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26232" w14:textId="77777777" w:rsidR="00A91C51" w:rsidRDefault="00A91C51" w:rsidP="00A91C51">
      <w:pPr>
        <w:pStyle w:val="Cabealho"/>
        <w:tabs>
          <w:tab w:val="clear" w:pos="8838"/>
          <w:tab w:val="left" w:pos="8130"/>
        </w:tabs>
        <w:jc w:val="center"/>
        <w:rPr>
          <w:rFonts w:ascii="Arial" w:hAnsi="Arial" w:cs="Arial"/>
          <w:sz w:val="32"/>
          <w:szCs w:val="32"/>
        </w:rPr>
      </w:pPr>
      <w:r w:rsidRPr="00A91C51">
        <w:rPr>
          <w:rFonts w:ascii="Arial" w:hAnsi="Arial" w:cs="Arial"/>
          <w:sz w:val="32"/>
          <w:szCs w:val="32"/>
        </w:rPr>
        <w:t>PROPOSTA TÉCNICA/COMERCIAL</w:t>
      </w:r>
    </w:p>
    <w:p w14:paraId="0CFA68EB" w14:textId="77777777" w:rsidR="00A6626F" w:rsidRPr="00A91C51" w:rsidRDefault="00A6626F" w:rsidP="00A91C51">
      <w:pPr>
        <w:pStyle w:val="Cabealho"/>
        <w:tabs>
          <w:tab w:val="clear" w:pos="8838"/>
          <w:tab w:val="left" w:pos="8130"/>
        </w:tabs>
        <w:jc w:val="center"/>
        <w:rPr>
          <w:rFonts w:ascii="Arial" w:hAnsi="Arial" w:cs="Arial"/>
          <w:sz w:val="32"/>
          <w:szCs w:val="32"/>
        </w:rPr>
      </w:pPr>
    </w:p>
    <w:p w14:paraId="36D54C4B" w14:textId="0C8CD318" w:rsidR="00A6626F" w:rsidRPr="00BC1875" w:rsidRDefault="00A6626F" w:rsidP="00A6626F">
      <w:pPr>
        <w:pStyle w:val="Cabealho"/>
        <w:tabs>
          <w:tab w:val="clear" w:pos="8838"/>
          <w:tab w:val="left" w:pos="7513"/>
        </w:tabs>
        <w:rPr>
          <w:rFonts w:ascii="Arial" w:hAnsi="Arial" w:cs="Arial"/>
          <w:sz w:val="28"/>
          <w:szCs w:val="28"/>
        </w:rPr>
      </w:pPr>
      <w:r w:rsidRPr="00BC1875">
        <w:rPr>
          <w:rFonts w:ascii="Arial" w:hAnsi="Arial" w:cs="Arial"/>
          <w:sz w:val="28"/>
          <w:szCs w:val="28"/>
          <w:highlight w:val="yellow"/>
        </w:rPr>
        <w:t>Nº da Proposta -</w:t>
      </w:r>
      <w:r w:rsidR="00E86DDD">
        <w:rPr>
          <w:rFonts w:ascii="Arial" w:hAnsi="Arial" w:cs="Arial"/>
          <w:sz w:val="28"/>
          <w:szCs w:val="28"/>
          <w:highlight w:val="yellow"/>
        </w:rPr>
        <w:t xml:space="preserve"> </w:t>
      </w:r>
      <w:sdt>
        <w:sdtPr>
          <w:rPr>
            <w:rFonts w:ascii="Arial" w:hAnsi="Arial" w:cs="Arial"/>
            <w:sz w:val="28"/>
            <w:szCs w:val="28"/>
            <w:highlight w:val="yellow"/>
          </w:rPr>
          <w:alias w:val="Título"/>
          <w:tag w:val=""/>
          <w:id w:val="1548409457"/>
          <w:placeholder>
            <w:docPart w:val="65362F73F4ED4F129EAB8776F13BB3A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E86DDD" w:rsidRPr="00E86DDD">
            <w:rPr>
              <w:rFonts w:ascii="Arial" w:hAnsi="Arial" w:cs="Arial"/>
              <w:sz w:val="28"/>
              <w:szCs w:val="28"/>
              <w:highlight w:val="yellow"/>
            </w:rPr>
            <w:t>“CÓDIGO</w:t>
          </w:r>
          <w:proofErr w:type="gramStart"/>
          <w:r w:rsidR="00E86DDD" w:rsidRPr="00E86DDD">
            <w:rPr>
              <w:rFonts w:ascii="Arial" w:hAnsi="Arial" w:cs="Arial"/>
              <w:sz w:val="28"/>
              <w:szCs w:val="28"/>
              <w:highlight w:val="yellow"/>
            </w:rPr>
            <w:t>”.</w:t>
          </w:r>
          <w:proofErr w:type="spellStart"/>
          <w:r w:rsidR="00E86DDD" w:rsidRPr="00E86DDD">
            <w:rPr>
              <w:rFonts w:ascii="Arial" w:hAnsi="Arial" w:cs="Arial"/>
              <w:sz w:val="28"/>
              <w:szCs w:val="28"/>
              <w:highlight w:val="yellow"/>
            </w:rPr>
            <w:t>rev</w:t>
          </w:r>
          <w:proofErr w:type="gramEnd"/>
          <w:r w:rsidR="00E86DDD" w:rsidRPr="00E86DDD">
            <w:rPr>
              <w:rFonts w:ascii="Arial" w:hAnsi="Arial" w:cs="Arial"/>
              <w:sz w:val="28"/>
              <w:szCs w:val="28"/>
              <w:highlight w:val="yellow"/>
            </w:rPr>
            <w:t>”REV</w:t>
          </w:r>
          <w:proofErr w:type="spellEnd"/>
          <w:r w:rsidR="00E86DDD" w:rsidRPr="00E86DDD">
            <w:rPr>
              <w:rFonts w:ascii="Arial" w:hAnsi="Arial" w:cs="Arial"/>
              <w:sz w:val="28"/>
              <w:szCs w:val="28"/>
              <w:highlight w:val="yellow"/>
            </w:rPr>
            <w:t>”</w:t>
          </w:r>
        </w:sdtContent>
      </w:sdt>
      <w:r w:rsidRPr="00BC1875">
        <w:rPr>
          <w:rFonts w:ascii="Arial" w:hAnsi="Arial" w:cs="Arial"/>
          <w:sz w:val="28"/>
          <w:szCs w:val="28"/>
        </w:rPr>
        <w:t xml:space="preserve">              </w:t>
      </w:r>
      <w:r w:rsidR="00BC1875">
        <w:rPr>
          <w:rFonts w:ascii="Arial" w:hAnsi="Arial" w:cs="Arial"/>
          <w:sz w:val="28"/>
          <w:szCs w:val="28"/>
        </w:rPr>
        <w:tab/>
      </w:r>
      <w:r w:rsidRPr="00BC1875">
        <w:rPr>
          <w:rFonts w:ascii="Arial" w:hAnsi="Arial" w:cs="Arial"/>
          <w:sz w:val="28"/>
          <w:szCs w:val="28"/>
        </w:rPr>
        <w:t xml:space="preserve">  </w:t>
      </w:r>
      <w:sdt>
        <w:sdtPr>
          <w:rPr>
            <w:rFonts w:ascii="Arial" w:hAnsi="Arial" w:cs="Arial"/>
            <w:sz w:val="28"/>
            <w:szCs w:val="28"/>
            <w:highlight w:val="yellow"/>
          </w:rPr>
          <w:id w:val="-747506655"/>
          <w:placeholder>
            <w:docPart w:val="758C49F91F894B3B8E7AADCDC68C16DB"/>
          </w:placeholder>
          <w:date w:fullDate="2026-02-03T00:00:00Z">
            <w:dateFormat w:val="d' de 'MMMM' de 'yyyy"/>
            <w:lid w:val="pt-BR"/>
            <w:storeMappedDataAs w:val="dateTime"/>
            <w:calendar w:val="gregorian"/>
          </w:date>
        </w:sdtPr>
        <w:sdtContent>
          <w:r w:rsidRPr="00BC1875">
            <w:rPr>
              <w:rFonts w:ascii="Arial" w:hAnsi="Arial" w:cs="Arial"/>
              <w:sz w:val="28"/>
              <w:szCs w:val="28"/>
              <w:highlight w:val="yellow"/>
            </w:rPr>
            <w:t>3 de fevereiro de 2026</w:t>
          </w:r>
        </w:sdtContent>
      </w:sdt>
    </w:p>
    <w:p w14:paraId="6DC2DA73" w14:textId="77777777" w:rsidR="00A91C51" w:rsidRPr="00A91C51" w:rsidRDefault="00A91C51" w:rsidP="00EE53C2">
      <w:pPr>
        <w:rPr>
          <w:sz w:val="24"/>
          <w:szCs w:val="24"/>
        </w:rPr>
      </w:pPr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8930"/>
        <w:gridCol w:w="1691"/>
      </w:tblGrid>
      <w:tr w:rsidR="00A91C51" w:rsidRPr="00A91C51" w14:paraId="2B2FDAED" w14:textId="77777777" w:rsidTr="00A91C51">
        <w:trPr>
          <w:trHeight w:val="511"/>
          <w:jc w:val="center"/>
        </w:trPr>
        <w:tc>
          <w:tcPr>
            <w:tcW w:w="5000" w:type="pct"/>
            <w:gridSpan w:val="2"/>
            <w:tcBorders>
              <w:right w:val="single" w:sz="4" w:space="0" w:color="auto"/>
            </w:tcBorders>
          </w:tcPr>
          <w:p w14:paraId="3F7D8F3B" w14:textId="64481EC4" w:rsidR="00A91C51" w:rsidRDefault="00A91C51" w:rsidP="00D06612">
            <w:pPr>
              <w:spacing w:before="240" w:after="240"/>
              <w:rPr>
                <w:rFonts w:ascii="Arial" w:hAnsi="Arial" w:cs="Arial"/>
                <w:b/>
                <w:sz w:val="24"/>
                <w:szCs w:val="24"/>
              </w:rPr>
            </w:pPr>
            <w:r w:rsidRPr="00A91C51">
              <w:rPr>
                <w:rFonts w:ascii="Arial" w:hAnsi="Arial" w:cs="Arial"/>
                <w:b/>
                <w:sz w:val="24"/>
                <w:szCs w:val="24"/>
              </w:rPr>
              <w:t>Escopo: “</w:t>
            </w:r>
            <w:r w:rsidRPr="00A91C51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DESCRIÇÃO</w:t>
            </w:r>
            <w:r w:rsidRPr="00A91C51">
              <w:rPr>
                <w:rFonts w:ascii="Arial" w:hAnsi="Arial" w:cs="Arial"/>
                <w:b/>
                <w:sz w:val="24"/>
                <w:szCs w:val="24"/>
              </w:rPr>
              <w:t>”</w:t>
            </w:r>
          </w:p>
          <w:p w14:paraId="20F3271A" w14:textId="3E3AAEE4" w:rsidR="00A91C51" w:rsidRPr="00A91C51" w:rsidRDefault="00A91C51" w:rsidP="00D06612">
            <w:pPr>
              <w:spacing w:before="240" w:after="240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A91C51">
              <w:rPr>
                <w:rFonts w:ascii="Arial" w:hAnsi="Arial" w:cs="Arial"/>
                <w:b/>
                <w:sz w:val="24"/>
                <w:szCs w:val="24"/>
              </w:rPr>
              <w:t>Doc.Ref</w:t>
            </w:r>
            <w:proofErr w:type="spellEnd"/>
            <w:r w:rsidRPr="00A91C51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A91C51" w:rsidRPr="00A91C51" w14:paraId="20897CA7" w14:textId="77777777" w:rsidTr="00A91C51">
        <w:trPr>
          <w:trHeight w:val="567"/>
          <w:jc w:val="center"/>
        </w:trPr>
        <w:tc>
          <w:tcPr>
            <w:tcW w:w="5000" w:type="pct"/>
            <w:gridSpan w:val="2"/>
            <w:tcBorders>
              <w:right w:val="single" w:sz="4" w:space="0" w:color="auto"/>
            </w:tcBorders>
            <w:vAlign w:val="center"/>
          </w:tcPr>
          <w:p w14:paraId="2E6545BC" w14:textId="5748CFDD" w:rsidR="00A91C51" w:rsidRPr="00A91C51" w:rsidRDefault="00A91C51" w:rsidP="00D06612">
            <w:pPr>
              <w:spacing w:before="240" w:after="240"/>
              <w:rPr>
                <w:rFonts w:ascii="Arial" w:hAnsi="Arial" w:cs="Arial"/>
                <w:sz w:val="24"/>
                <w:szCs w:val="24"/>
              </w:rPr>
            </w:pPr>
            <w:r w:rsidRPr="00A91C51">
              <w:rPr>
                <w:rFonts w:ascii="Arial" w:hAnsi="Arial" w:cs="Arial"/>
                <w:b/>
                <w:sz w:val="24"/>
                <w:szCs w:val="24"/>
              </w:rPr>
              <w:t>Solicitante:</w:t>
            </w:r>
            <w:r w:rsidRPr="00A91C51">
              <w:rPr>
                <w:rFonts w:ascii="Arial" w:hAnsi="Arial" w:cs="Arial"/>
                <w:sz w:val="24"/>
                <w:szCs w:val="24"/>
              </w:rPr>
              <w:t xml:space="preserve"> “</w:t>
            </w:r>
            <w:r w:rsidRPr="00A91C51">
              <w:rPr>
                <w:rFonts w:ascii="Arial" w:hAnsi="Arial" w:cs="Arial"/>
                <w:sz w:val="24"/>
                <w:szCs w:val="24"/>
                <w:highlight w:val="yellow"/>
              </w:rPr>
              <w:t>CLIENTE</w:t>
            </w:r>
            <w:r w:rsidRPr="00A91C51">
              <w:rPr>
                <w:rFonts w:ascii="Arial" w:hAnsi="Arial" w:cs="Arial"/>
                <w:sz w:val="24"/>
                <w:szCs w:val="24"/>
              </w:rPr>
              <w:t>”</w:t>
            </w:r>
          </w:p>
          <w:p w14:paraId="7E31175B" w14:textId="77777777" w:rsidR="00A91C51" w:rsidRDefault="00A91C51" w:rsidP="00D06612">
            <w:pPr>
              <w:spacing w:before="240" w:after="240"/>
              <w:rPr>
                <w:rFonts w:ascii="Arial" w:hAnsi="Arial" w:cs="Arial"/>
                <w:sz w:val="24"/>
                <w:szCs w:val="24"/>
              </w:rPr>
            </w:pPr>
            <w:r w:rsidRPr="00A91C51">
              <w:rPr>
                <w:rFonts w:ascii="Arial" w:hAnsi="Arial" w:cs="Arial"/>
                <w:b/>
                <w:bCs/>
                <w:sz w:val="24"/>
                <w:szCs w:val="24"/>
              </w:rPr>
              <w:t>CNPJ</w:t>
            </w:r>
            <w:r w:rsidRPr="00A91C51">
              <w:rPr>
                <w:rFonts w:ascii="Arial" w:hAnsi="Arial" w:cs="Arial"/>
                <w:sz w:val="24"/>
                <w:szCs w:val="24"/>
              </w:rPr>
              <w:t>: “</w:t>
            </w:r>
            <w:r w:rsidRPr="00A91C51">
              <w:rPr>
                <w:rFonts w:ascii="Arial" w:hAnsi="Arial" w:cs="Arial"/>
                <w:sz w:val="24"/>
                <w:szCs w:val="24"/>
                <w:highlight w:val="yellow"/>
              </w:rPr>
              <w:t>CNPJ</w:t>
            </w:r>
            <w:r w:rsidRPr="00A91C51">
              <w:rPr>
                <w:rFonts w:ascii="Arial" w:hAnsi="Arial" w:cs="Arial"/>
                <w:sz w:val="24"/>
                <w:szCs w:val="24"/>
              </w:rPr>
              <w:t>”</w:t>
            </w:r>
          </w:p>
          <w:p w14:paraId="7F349D75" w14:textId="77777777" w:rsidR="00A91C51" w:rsidRPr="00A91C51" w:rsidRDefault="00A91C51" w:rsidP="00D06612">
            <w:pPr>
              <w:spacing w:before="240" w:after="240"/>
              <w:rPr>
                <w:rFonts w:ascii="Arial" w:hAnsi="Arial" w:cs="Arial"/>
                <w:b/>
                <w:sz w:val="24"/>
                <w:szCs w:val="24"/>
              </w:rPr>
            </w:pPr>
            <w:r w:rsidRPr="00A91C51">
              <w:rPr>
                <w:rFonts w:ascii="Arial" w:hAnsi="Arial" w:cs="Arial"/>
                <w:b/>
                <w:sz w:val="24"/>
                <w:szCs w:val="24"/>
              </w:rPr>
              <w:t>Local do Serviço: “</w:t>
            </w:r>
            <w:r w:rsidRPr="00A91C51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CIDADE</w:t>
            </w:r>
            <w:r w:rsidRPr="00A91C51">
              <w:rPr>
                <w:rFonts w:ascii="Arial" w:hAnsi="Arial" w:cs="Arial"/>
                <w:b/>
                <w:sz w:val="24"/>
                <w:szCs w:val="24"/>
              </w:rPr>
              <w:t xml:space="preserve">” </w:t>
            </w:r>
            <w:proofErr w:type="gramStart"/>
            <w:r w:rsidRPr="00A91C51">
              <w:rPr>
                <w:rFonts w:ascii="Arial" w:hAnsi="Arial" w:cs="Arial"/>
                <w:b/>
                <w:sz w:val="24"/>
                <w:szCs w:val="24"/>
              </w:rPr>
              <w:t>/ ”</w:t>
            </w:r>
            <w:r w:rsidRPr="00A91C51">
              <w:rPr>
                <w:rFonts w:ascii="Arial" w:hAnsi="Arial" w:cs="Arial"/>
                <w:b/>
                <w:sz w:val="24"/>
                <w:szCs w:val="24"/>
                <w:highlight w:val="yellow"/>
              </w:rPr>
              <w:t>ESTADO</w:t>
            </w:r>
            <w:proofErr w:type="gramEnd"/>
            <w:r w:rsidRPr="00A91C51">
              <w:rPr>
                <w:rFonts w:ascii="Arial" w:hAnsi="Arial" w:cs="Arial"/>
                <w:b/>
                <w:sz w:val="24"/>
                <w:szCs w:val="24"/>
              </w:rPr>
              <w:t>”</w:t>
            </w:r>
          </w:p>
        </w:tc>
      </w:tr>
      <w:tr w:rsidR="00A91C51" w:rsidRPr="00A91C51" w14:paraId="16C1039A" w14:textId="77777777" w:rsidTr="00A91C51">
        <w:trPr>
          <w:trHeight w:val="728"/>
          <w:jc w:val="center"/>
        </w:trPr>
        <w:tc>
          <w:tcPr>
            <w:tcW w:w="4204" w:type="pct"/>
            <w:vAlign w:val="center"/>
          </w:tcPr>
          <w:p w14:paraId="44AA46F0" w14:textId="75DA5476" w:rsidR="00A91C51" w:rsidRPr="00A91C51" w:rsidRDefault="00A91C51" w:rsidP="00D06612">
            <w:pPr>
              <w:spacing w:before="240" w:after="2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Dados do solicitante</w:t>
            </w:r>
          </w:p>
        </w:tc>
        <w:tc>
          <w:tcPr>
            <w:tcW w:w="796" w:type="pct"/>
            <w:vAlign w:val="center"/>
          </w:tcPr>
          <w:p w14:paraId="5370502F" w14:textId="3695F3F2" w:rsidR="00A91C51" w:rsidRPr="00A91C51" w:rsidRDefault="00A91C51" w:rsidP="00D06612">
            <w:pPr>
              <w:spacing w:before="240" w:after="24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1C51" w:rsidRPr="00A91C51" w14:paraId="3AD42F33" w14:textId="77777777" w:rsidTr="00A91C51">
        <w:trPr>
          <w:trHeight w:val="728"/>
          <w:jc w:val="center"/>
        </w:trPr>
        <w:tc>
          <w:tcPr>
            <w:tcW w:w="5000" w:type="pct"/>
            <w:gridSpan w:val="2"/>
            <w:vAlign w:val="center"/>
          </w:tcPr>
          <w:p w14:paraId="62F514D2" w14:textId="32B5E673" w:rsidR="00A91C51" w:rsidRDefault="00A91C51" w:rsidP="00D06612">
            <w:pPr>
              <w:spacing w:before="240" w:after="240"/>
              <w:rPr>
                <w:rFonts w:ascii="Arial" w:hAnsi="Arial" w:cs="Arial"/>
                <w:sz w:val="24"/>
                <w:szCs w:val="24"/>
              </w:rPr>
            </w:pPr>
            <w:r w:rsidRPr="00A91C51">
              <w:rPr>
                <w:rFonts w:ascii="Arial" w:hAnsi="Arial" w:cs="Arial"/>
                <w:sz w:val="24"/>
                <w:szCs w:val="24"/>
              </w:rPr>
              <w:t>Nome: “</w:t>
            </w:r>
            <w:r w:rsidRPr="00A91C51">
              <w:rPr>
                <w:rFonts w:ascii="Arial" w:hAnsi="Arial" w:cs="Arial"/>
                <w:sz w:val="24"/>
                <w:szCs w:val="24"/>
                <w:highlight w:val="yellow"/>
              </w:rPr>
              <w:t>RESPONSÁVEL1</w:t>
            </w:r>
            <w:r w:rsidRPr="00A91C51">
              <w:rPr>
                <w:rFonts w:ascii="Arial" w:hAnsi="Arial" w:cs="Arial"/>
                <w:sz w:val="24"/>
                <w:szCs w:val="24"/>
              </w:rPr>
              <w:t>”</w:t>
            </w:r>
          </w:p>
          <w:p w14:paraId="6F2C9860" w14:textId="77777777" w:rsidR="00A91C51" w:rsidRDefault="00A91C51" w:rsidP="00D06612">
            <w:pPr>
              <w:spacing w:before="240" w:after="240"/>
              <w:rPr>
                <w:rFonts w:ascii="Arial" w:hAnsi="Arial" w:cs="Arial"/>
                <w:sz w:val="24"/>
                <w:szCs w:val="24"/>
              </w:rPr>
            </w:pPr>
            <w:r w:rsidRPr="00A91C51">
              <w:rPr>
                <w:rFonts w:ascii="Arial" w:hAnsi="Arial" w:cs="Arial"/>
                <w:sz w:val="24"/>
                <w:szCs w:val="24"/>
              </w:rPr>
              <w:t>E-mail: “</w:t>
            </w:r>
            <w:r w:rsidRPr="00A91C51">
              <w:rPr>
                <w:rFonts w:ascii="Arial" w:hAnsi="Arial" w:cs="Arial"/>
                <w:sz w:val="24"/>
                <w:szCs w:val="24"/>
                <w:highlight w:val="yellow"/>
              </w:rPr>
              <w:t>EMAIL</w:t>
            </w:r>
            <w:r w:rsidRPr="00A91C51">
              <w:rPr>
                <w:rFonts w:ascii="Arial" w:hAnsi="Arial" w:cs="Arial"/>
                <w:sz w:val="24"/>
                <w:szCs w:val="24"/>
              </w:rPr>
              <w:t>”</w:t>
            </w:r>
          </w:p>
          <w:p w14:paraId="37C5D048" w14:textId="037A5855" w:rsidR="00A91C51" w:rsidRPr="00A91C51" w:rsidRDefault="00A91C51" w:rsidP="00D06612">
            <w:pPr>
              <w:spacing w:before="240" w:after="240"/>
              <w:rPr>
                <w:rFonts w:ascii="Arial" w:hAnsi="Arial" w:cs="Arial"/>
                <w:sz w:val="24"/>
                <w:szCs w:val="24"/>
              </w:rPr>
            </w:pPr>
            <w:r w:rsidRPr="00A91C51">
              <w:rPr>
                <w:rFonts w:ascii="Arial" w:hAnsi="Arial" w:cs="Arial"/>
                <w:sz w:val="24"/>
                <w:szCs w:val="24"/>
              </w:rPr>
              <w:t>Tel.: “</w:t>
            </w:r>
            <w:r w:rsidRPr="00A91C51">
              <w:rPr>
                <w:rFonts w:ascii="Arial" w:hAnsi="Arial" w:cs="Arial"/>
                <w:sz w:val="24"/>
                <w:szCs w:val="24"/>
                <w:highlight w:val="yellow"/>
              </w:rPr>
              <w:t>TEL</w:t>
            </w:r>
            <w:r w:rsidRPr="00A91C51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</w:tr>
    </w:tbl>
    <w:p w14:paraId="427D92C9" w14:textId="5E903BC2" w:rsidR="00745F5B" w:rsidRPr="00A57EC7" w:rsidRDefault="00000000" w:rsidP="00745F5B">
      <w:pPr>
        <w:pStyle w:val="Ttulo"/>
        <w:spacing w:before="240" w:line="360" w:lineRule="auto"/>
        <w:jc w:val="both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4"/>
            <w:szCs w:val="24"/>
          </w:rPr>
          <w:id w:val="-588388237"/>
          <w:placeholder>
            <w:docPart w:val="FD4638B7FFBC46C3A143E4B6D42A9173"/>
          </w:placeholder>
          <w:dropDownList>
            <w:listItem w:value="Escolher um item."/>
            <w:listItem w:displayText="Arly Santana" w:value="Arly Santana"/>
            <w:listItem w:displayText="Diego Mulinário" w:value="Diego Mulinário"/>
            <w:listItem w:displayText="Guilherme Bastos" w:value="Guilherme Bastos"/>
            <w:listItem w:displayText="Márcio Auteiro" w:value="Márcio Auteiro"/>
          </w:dropDownList>
        </w:sdtPr>
        <w:sdtContent>
          <w:r w:rsidR="00745F5B" w:rsidRPr="00A57EC7">
            <w:rPr>
              <w:rFonts w:ascii="Arial" w:hAnsi="Arial" w:cs="Arial"/>
              <w:b/>
              <w:sz w:val="24"/>
              <w:szCs w:val="24"/>
            </w:rPr>
            <w:t>T</w:t>
          </w:r>
        </w:sdtContent>
      </w:sdt>
      <w:proofErr w:type="spellStart"/>
      <w:r w:rsidR="00745F5B" w:rsidRPr="00A57EC7">
        <w:rPr>
          <w:rFonts w:ascii="Arial" w:hAnsi="Arial" w:cs="Arial"/>
          <w:b/>
          <w:sz w:val="24"/>
          <w:szCs w:val="24"/>
        </w:rPr>
        <w:t>ipo</w:t>
      </w:r>
      <w:proofErr w:type="spellEnd"/>
      <w:r w:rsidR="00745F5B" w:rsidRPr="00A57EC7">
        <w:rPr>
          <w:rFonts w:ascii="Arial" w:hAnsi="Arial" w:cs="Arial"/>
          <w:b/>
          <w:sz w:val="24"/>
          <w:szCs w:val="24"/>
        </w:rPr>
        <w:t>(s) de serviço(s)</w:t>
      </w:r>
      <w:r w:rsidR="00A57EC7" w:rsidRPr="00A57EC7">
        <w:rPr>
          <w:rFonts w:ascii="Arial" w:hAnsi="Arial" w:cs="Arial"/>
          <w:b/>
          <w:sz w:val="24"/>
          <w:szCs w:val="24"/>
        </w:rPr>
        <w:t xml:space="preserve"> ofertados nesta proposta</w:t>
      </w:r>
      <w:r w:rsidR="00745F5B" w:rsidRPr="00A57EC7">
        <w:rPr>
          <w:rFonts w:ascii="Arial" w:hAnsi="Arial" w:cs="Arial"/>
          <w:b/>
          <w:sz w:val="24"/>
          <w:szCs w:val="24"/>
        </w:rPr>
        <w:t xml:space="preserve">: </w:t>
      </w:r>
    </w:p>
    <w:p w14:paraId="35E78070" w14:textId="77777777" w:rsidR="00A57EC7" w:rsidRDefault="00000000" w:rsidP="00745F5B">
      <w:pPr>
        <w:pStyle w:val="Ttulo"/>
        <w:spacing w:line="360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130318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248C" w:rsidRPr="00A57EC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45F5B" w:rsidRPr="00A57EC7">
        <w:rPr>
          <w:rFonts w:ascii="Arial" w:hAnsi="Arial" w:cs="Arial"/>
          <w:sz w:val="24"/>
          <w:szCs w:val="24"/>
        </w:rPr>
        <w:t xml:space="preserve"> Locação de Andaimes</w:t>
      </w:r>
    </w:p>
    <w:p w14:paraId="35AB32FE" w14:textId="77777777" w:rsidR="00A57EC7" w:rsidRDefault="00000000" w:rsidP="00745F5B">
      <w:pPr>
        <w:pStyle w:val="Ttulo"/>
        <w:spacing w:line="360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191571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248C" w:rsidRPr="00A57EC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45F5B" w:rsidRPr="00A57EC7">
        <w:rPr>
          <w:rFonts w:ascii="Arial" w:hAnsi="Arial" w:cs="Arial"/>
          <w:sz w:val="24"/>
          <w:szCs w:val="24"/>
        </w:rPr>
        <w:t xml:space="preserve"> Montagem/Desmontagem de Andaimes</w:t>
      </w:r>
      <w:r w:rsidR="00745F5B" w:rsidRPr="00A57EC7">
        <w:rPr>
          <w:rFonts w:ascii="Arial" w:hAnsi="Arial" w:cs="Arial"/>
          <w:sz w:val="24"/>
          <w:szCs w:val="24"/>
        </w:rPr>
        <w:tab/>
      </w:r>
      <w:r w:rsidR="00745F5B" w:rsidRPr="00A57EC7">
        <w:rPr>
          <w:rFonts w:ascii="Arial" w:hAnsi="Arial" w:cs="Arial"/>
          <w:sz w:val="24"/>
          <w:szCs w:val="24"/>
        </w:rPr>
        <w:tab/>
      </w:r>
    </w:p>
    <w:p w14:paraId="6674F957" w14:textId="285A924C" w:rsidR="00745F5B" w:rsidRPr="00A57EC7" w:rsidRDefault="00000000" w:rsidP="00745F5B">
      <w:pPr>
        <w:pStyle w:val="Ttulo"/>
        <w:spacing w:line="360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0231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F5B" w:rsidRPr="00A57EC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45F5B" w:rsidRPr="00A57EC7">
        <w:rPr>
          <w:rFonts w:ascii="Arial" w:hAnsi="Arial" w:cs="Arial"/>
          <w:sz w:val="24"/>
          <w:szCs w:val="24"/>
        </w:rPr>
        <w:t xml:space="preserve"> Pintura</w:t>
      </w:r>
    </w:p>
    <w:p w14:paraId="22BC2F0A" w14:textId="77777777" w:rsidR="00A57EC7" w:rsidRDefault="00000000" w:rsidP="00745F5B">
      <w:pPr>
        <w:pStyle w:val="Ttulo"/>
        <w:spacing w:line="360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19970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F5B" w:rsidRPr="00A57EC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45F5B" w:rsidRPr="00A57EC7">
        <w:rPr>
          <w:rFonts w:ascii="Arial" w:hAnsi="Arial" w:cs="Arial"/>
          <w:sz w:val="24"/>
          <w:szCs w:val="24"/>
        </w:rPr>
        <w:t xml:space="preserve"> Fabricação</w:t>
      </w:r>
    </w:p>
    <w:p w14:paraId="1582A76C" w14:textId="77777777" w:rsidR="00A57EC7" w:rsidRDefault="00000000" w:rsidP="00745F5B">
      <w:pPr>
        <w:pStyle w:val="Ttulo"/>
        <w:spacing w:line="360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16799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F5B" w:rsidRPr="00A57EC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45F5B" w:rsidRPr="00A57EC7">
        <w:rPr>
          <w:rFonts w:ascii="Arial" w:hAnsi="Arial" w:cs="Arial"/>
          <w:sz w:val="24"/>
          <w:szCs w:val="24"/>
        </w:rPr>
        <w:t xml:space="preserve"> Montagem/Desmontagem Metal Mecânica</w:t>
      </w:r>
    </w:p>
    <w:p w14:paraId="308E7405" w14:textId="636F47AF" w:rsidR="00745F5B" w:rsidRPr="00A57EC7" w:rsidRDefault="00000000" w:rsidP="00745F5B">
      <w:pPr>
        <w:pStyle w:val="Ttulo"/>
        <w:spacing w:line="360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46687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F5B" w:rsidRPr="00A57EC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45F5B" w:rsidRPr="00A57EC7">
        <w:rPr>
          <w:rFonts w:ascii="Arial" w:hAnsi="Arial" w:cs="Arial"/>
          <w:sz w:val="24"/>
          <w:szCs w:val="24"/>
        </w:rPr>
        <w:t xml:space="preserve"> </w:t>
      </w:r>
      <w:r w:rsidR="00A57EC7">
        <w:rPr>
          <w:rFonts w:ascii="Arial" w:hAnsi="Arial" w:cs="Arial"/>
          <w:sz w:val="24"/>
          <w:szCs w:val="24"/>
        </w:rPr>
        <w:t>Fabricação</w:t>
      </w:r>
      <w:r w:rsidR="00A91C51">
        <w:rPr>
          <w:rFonts w:ascii="Arial" w:hAnsi="Arial" w:cs="Arial"/>
          <w:sz w:val="24"/>
          <w:szCs w:val="24"/>
        </w:rPr>
        <w:t xml:space="preserve"> em aço e/ou PRFV (plástico reforçado com fibra de vidro) </w:t>
      </w:r>
      <w:r w:rsidR="00745F5B" w:rsidRPr="00A57EC7">
        <w:rPr>
          <w:rFonts w:ascii="Arial" w:hAnsi="Arial" w:cs="Arial"/>
          <w:sz w:val="24"/>
          <w:szCs w:val="24"/>
        </w:rPr>
        <w:tab/>
      </w:r>
      <w:r w:rsidR="00745F5B" w:rsidRPr="00A57EC7">
        <w:rPr>
          <w:rFonts w:ascii="Arial" w:hAnsi="Arial" w:cs="Arial"/>
          <w:sz w:val="24"/>
          <w:szCs w:val="24"/>
        </w:rPr>
        <w:tab/>
      </w:r>
    </w:p>
    <w:p w14:paraId="7B0F35F7" w14:textId="77777777" w:rsidR="00A91C51" w:rsidRDefault="00000000" w:rsidP="00745F5B">
      <w:pPr>
        <w:pStyle w:val="Ttulo"/>
        <w:spacing w:line="360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95918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F5B" w:rsidRPr="00A57EC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45F5B" w:rsidRPr="00A57EC7">
        <w:rPr>
          <w:rFonts w:ascii="Arial" w:hAnsi="Arial" w:cs="Arial"/>
          <w:sz w:val="24"/>
          <w:szCs w:val="24"/>
        </w:rPr>
        <w:t xml:space="preserve"> Fornecimento de Mão de Obra</w:t>
      </w:r>
    </w:p>
    <w:p w14:paraId="6405AF7E" w14:textId="6A5E6F20" w:rsidR="00745F5B" w:rsidRPr="00A57EC7" w:rsidRDefault="00000000" w:rsidP="00745F5B">
      <w:pPr>
        <w:pStyle w:val="Ttulo"/>
        <w:spacing w:line="360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90366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5F5B" w:rsidRPr="00A57EC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745F5B" w:rsidRPr="00A57EC7">
        <w:rPr>
          <w:rFonts w:ascii="Arial" w:hAnsi="Arial" w:cs="Arial"/>
          <w:sz w:val="24"/>
          <w:szCs w:val="24"/>
        </w:rPr>
        <w:t xml:space="preserve"> Outro: </w:t>
      </w:r>
    </w:p>
    <w:p w14:paraId="1ED57806" w14:textId="0C668C11" w:rsidR="00A57EC7" w:rsidRDefault="00A91C51" w:rsidP="00A91C51">
      <w:pPr>
        <w:tabs>
          <w:tab w:val="left" w:pos="8415"/>
        </w:tabs>
        <w:spacing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6DE09270" w14:textId="77777777" w:rsidR="00A91C51" w:rsidRDefault="00A91C51" w:rsidP="00A57EC7">
      <w:pPr>
        <w:spacing w:line="360" w:lineRule="auto"/>
        <w:jc w:val="center"/>
        <w:rPr>
          <w:rFonts w:ascii="Arial" w:hAnsi="Arial" w:cs="Arial"/>
          <w:sz w:val="16"/>
          <w:szCs w:val="16"/>
        </w:rPr>
      </w:pPr>
    </w:p>
    <w:sdt>
      <w:sdtPr>
        <w:rPr>
          <w:rFonts w:ascii="Arial" w:hAnsi="Arial" w:cs="Arial"/>
          <w:sz w:val="24"/>
          <w:szCs w:val="24"/>
        </w:rPr>
        <w:id w:val="-1555370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7A0032" w14:textId="0C20ED9E" w:rsidR="00A57EC7" w:rsidRPr="00A57EC7" w:rsidRDefault="00A57EC7" w:rsidP="00A91C51">
          <w:pPr>
            <w:pageBreakBefore/>
            <w:spacing w:line="360" w:lineRule="auto"/>
            <w:jc w:val="center"/>
            <w:rPr>
              <w:rFonts w:ascii="Arial" w:hAnsi="Arial" w:cs="Arial"/>
              <w:b/>
              <w:sz w:val="24"/>
              <w:szCs w:val="24"/>
            </w:rPr>
          </w:pPr>
          <w:r w:rsidRPr="00A57EC7">
            <w:rPr>
              <w:rFonts w:ascii="Arial" w:hAnsi="Arial" w:cs="Arial"/>
              <w:b/>
              <w:sz w:val="24"/>
              <w:szCs w:val="24"/>
            </w:rPr>
            <w:t>Sumário</w:t>
          </w:r>
        </w:p>
        <w:p w14:paraId="38D0F630" w14:textId="09FE4E4E" w:rsidR="00BE075D" w:rsidRDefault="00A57EC7">
          <w:pPr>
            <w:pStyle w:val="Sumrio1"/>
            <w:tabs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rPr>
              <w:rFonts w:cs="Arial"/>
              <w:sz w:val="24"/>
              <w:szCs w:val="24"/>
            </w:rPr>
            <w:fldChar w:fldCharType="begin"/>
          </w:r>
          <w:r>
            <w:rPr>
              <w:rFonts w:cs="Arial"/>
              <w:sz w:val="24"/>
              <w:szCs w:val="24"/>
            </w:rPr>
            <w:instrText xml:space="preserve"> TOC \o "1-1" \h \z \u </w:instrText>
          </w:r>
          <w:r>
            <w:rPr>
              <w:rFonts w:cs="Arial"/>
              <w:sz w:val="24"/>
              <w:szCs w:val="24"/>
            </w:rPr>
            <w:fldChar w:fldCharType="separate"/>
          </w:r>
          <w:hyperlink w:anchor="_Toc221631041" w:history="1">
            <w:r w:rsidR="00BE075D" w:rsidRPr="00104DEF">
              <w:rPr>
                <w:rStyle w:val="Hyperlink"/>
                <w:noProof/>
              </w:rPr>
              <w:t>A EMPRESA</w:t>
            </w:r>
            <w:r w:rsidR="00BE075D">
              <w:rPr>
                <w:noProof/>
                <w:webHidden/>
              </w:rPr>
              <w:tab/>
            </w:r>
            <w:r w:rsidR="00BE075D">
              <w:rPr>
                <w:noProof/>
                <w:webHidden/>
              </w:rPr>
              <w:fldChar w:fldCharType="begin"/>
            </w:r>
            <w:r w:rsidR="00BE075D">
              <w:rPr>
                <w:noProof/>
                <w:webHidden/>
              </w:rPr>
              <w:instrText xml:space="preserve"> PAGEREF _Toc221631041 \h </w:instrText>
            </w:r>
            <w:r w:rsidR="00BE075D">
              <w:rPr>
                <w:noProof/>
                <w:webHidden/>
              </w:rPr>
            </w:r>
            <w:r w:rsidR="00BE075D"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3</w:t>
            </w:r>
            <w:r w:rsidR="00BE075D">
              <w:rPr>
                <w:noProof/>
                <w:webHidden/>
              </w:rPr>
              <w:fldChar w:fldCharType="end"/>
            </w:r>
          </w:hyperlink>
        </w:p>
        <w:p w14:paraId="4381654E" w14:textId="25F65489" w:rsidR="00BE075D" w:rsidRDefault="00BE075D">
          <w:pPr>
            <w:pStyle w:val="Sumrio1"/>
            <w:tabs>
              <w:tab w:val="left" w:pos="720"/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1631042" w:history="1">
            <w:r w:rsidRPr="00104DE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04DEF">
              <w:rPr>
                <w:rStyle w:val="Hyperlink"/>
                <w:noProof/>
              </w:rPr>
              <w:t>OBJETO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_Toc221631042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184151" w14:textId="31474DA8" w:rsidR="00BE075D" w:rsidRDefault="00BE075D">
          <w:pPr>
            <w:pStyle w:val="Sumrio1"/>
            <w:tabs>
              <w:tab w:val="left" w:pos="720"/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1631043" w:history="1">
            <w:r w:rsidRPr="00104DE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04DEF">
              <w:rPr>
                <w:rStyle w:val="Hyperlink"/>
                <w:noProof/>
              </w:rPr>
              <w:t>ESCOPO E DETALHAMENTO DOS SERVIÇOS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_Toc221631043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8EB469" w14:textId="137340B6" w:rsidR="00BE075D" w:rsidRDefault="00BE075D">
          <w:pPr>
            <w:pStyle w:val="Sumrio1"/>
            <w:tabs>
              <w:tab w:val="left" w:pos="720"/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1631044" w:history="1">
            <w:r w:rsidRPr="00104DE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04DEF">
              <w:rPr>
                <w:rStyle w:val="Hyperlink"/>
                <w:noProof/>
              </w:rPr>
              <w:t>VALOR DA PROPOSTA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_Toc221631044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AC273E" w14:textId="7EFA309E" w:rsidR="00BE075D" w:rsidRDefault="00BE075D">
          <w:pPr>
            <w:pStyle w:val="Sumrio1"/>
            <w:tabs>
              <w:tab w:val="left" w:pos="720"/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1631045" w:history="1">
            <w:r w:rsidRPr="00104DE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04DEF">
              <w:rPr>
                <w:rStyle w:val="Hyperlink"/>
                <w:noProof/>
              </w:rPr>
              <w:t>EFETIVO PROPOSTO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_Toc221631045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6A3C2E" w14:textId="66EE8346" w:rsidR="00BE075D" w:rsidRDefault="00BE075D">
          <w:pPr>
            <w:pStyle w:val="Sumrio1"/>
            <w:tabs>
              <w:tab w:val="left" w:pos="720"/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1631046" w:history="1">
            <w:r w:rsidRPr="00104DEF">
              <w:rPr>
                <w:rStyle w:val="Hyperlink"/>
                <w:noProof/>
                <w:highlight w:val="yellow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04DEF">
              <w:rPr>
                <w:rStyle w:val="Hyperlink"/>
                <w:noProof/>
                <w:highlight w:val="yellow"/>
              </w:rPr>
              <w:t>MOBILIZAÇÃO/DESMOBILIZAÇÃO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_Toc221631046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939590" w14:textId="714DA694" w:rsidR="00BE075D" w:rsidRDefault="00BE075D">
          <w:pPr>
            <w:pStyle w:val="Sumrio1"/>
            <w:tabs>
              <w:tab w:val="left" w:pos="720"/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1631047" w:history="1">
            <w:r w:rsidRPr="00104DEF">
              <w:rPr>
                <w:rStyle w:val="Hyperlink"/>
                <w:noProof/>
                <w:highlight w:val="yellow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04DEF">
              <w:rPr>
                <w:rStyle w:val="Hyperlink"/>
                <w:noProof/>
                <w:highlight w:val="yellow"/>
              </w:rPr>
              <w:t>PRAZO DE EXECUÇÃO/DISPONBILIDADE DE MÃO DE OBRA E MATERIAIS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_Toc221631047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DDA1E3" w14:textId="59A7F862" w:rsidR="00BE075D" w:rsidRDefault="00BE075D">
          <w:pPr>
            <w:pStyle w:val="Sumrio1"/>
            <w:tabs>
              <w:tab w:val="left" w:pos="720"/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1631048" w:history="1">
            <w:r w:rsidRPr="00104DE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04DEF">
              <w:rPr>
                <w:rStyle w:val="Hyperlink"/>
                <w:noProof/>
              </w:rPr>
              <w:t>CLÁUSULA DE REAJUSTE E REEQUILÍBRIO ECONÔMICO-FINANCEIRO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_Toc221631048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983C95" w14:textId="72291DF0" w:rsidR="00BE075D" w:rsidRDefault="00BE075D">
          <w:pPr>
            <w:pStyle w:val="Sumrio1"/>
            <w:tabs>
              <w:tab w:val="left" w:pos="720"/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1631049" w:history="1">
            <w:r w:rsidRPr="00104DE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04DEF">
              <w:rPr>
                <w:rStyle w:val="Hyperlink"/>
                <w:noProof/>
              </w:rPr>
              <w:t>MEDIÇÃO / CONDIÇÕES DE PAGAMENTO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_Toc221631049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590608" w14:textId="2AEE7499" w:rsidR="00BE075D" w:rsidRDefault="00BE075D">
          <w:pPr>
            <w:pStyle w:val="Sumrio1"/>
            <w:tabs>
              <w:tab w:val="left" w:pos="720"/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1631050" w:history="1">
            <w:r w:rsidRPr="00104DE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04DEF">
              <w:rPr>
                <w:rStyle w:val="Hyperlink"/>
                <w:noProof/>
              </w:rPr>
              <w:t>RESPONSABILIDADES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_Toc221631050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493BF3" w14:textId="499A3D9D" w:rsidR="00BE075D" w:rsidRDefault="00BE075D">
          <w:pPr>
            <w:pStyle w:val="Sumrio1"/>
            <w:tabs>
              <w:tab w:val="left" w:pos="720"/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1631051" w:history="1">
            <w:r w:rsidRPr="00104DE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04DEF">
              <w:rPr>
                <w:rStyle w:val="Hyperlink"/>
                <w:noProof/>
              </w:rPr>
              <w:t>AGENDAMENTO, CARGA, DESCARGA E CONDICIONAMENTO DE MATERIAL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_Toc221631051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8D80FE" w14:textId="631C2CF4" w:rsidR="00BE075D" w:rsidRDefault="00BE075D">
          <w:pPr>
            <w:pStyle w:val="Sumrio1"/>
            <w:tabs>
              <w:tab w:val="left" w:pos="720"/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1631052" w:history="1">
            <w:r w:rsidRPr="00104DE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04DEF">
              <w:rPr>
                <w:rStyle w:val="Hyperlink"/>
                <w:noProof/>
              </w:rPr>
              <w:t>DISPOSIÇÕES GERAIS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_Toc221631052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9A4E17" w14:textId="16733FDC" w:rsidR="00BE075D" w:rsidRDefault="00BE075D">
          <w:pPr>
            <w:pStyle w:val="Sumrio1"/>
            <w:tabs>
              <w:tab w:val="left" w:pos="720"/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1631053" w:history="1">
            <w:r w:rsidRPr="00104DE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104DEF">
              <w:rPr>
                <w:rStyle w:val="Hyperlink"/>
                <w:noProof/>
              </w:rPr>
              <w:t>INDENIZAÇÃO MATERIAIS DE ANDAIME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_Toc221631053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B29C93" w14:textId="7DEE88CF" w:rsidR="00BE075D" w:rsidRDefault="00BE075D">
          <w:pPr>
            <w:pStyle w:val="Sumrio1"/>
            <w:tabs>
              <w:tab w:val="right" w:leader="dot" w:pos="10621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1631054" w:history="1">
            <w:r w:rsidRPr="00104DEF">
              <w:rPr>
                <w:rStyle w:val="Hyperlink"/>
                <w:noProof/>
              </w:rPr>
              <w:t>PORTFÓLIO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_Toc221631054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170A8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7935B8" w14:textId="1B2D938A" w:rsidR="00A57EC7" w:rsidRDefault="00A57EC7" w:rsidP="00A57EC7">
          <w:pPr>
            <w:spacing w:line="360" w:lineRule="auto"/>
            <w:jc w:val="both"/>
            <w:rPr>
              <w:rFonts w:ascii="Arial" w:hAnsi="Arial" w:cs="Arial"/>
              <w:b/>
              <w:bCs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fldChar w:fldCharType="end"/>
          </w:r>
        </w:p>
      </w:sdtContent>
    </w:sdt>
    <w:p w14:paraId="48FEBFB0" w14:textId="6C0EBACB" w:rsidR="000520D7" w:rsidRDefault="000520D7" w:rsidP="000520D7">
      <w:pPr>
        <w:rPr>
          <w:rFonts w:ascii="Arial" w:hAnsi="Arial" w:cs="Arial"/>
          <w:sz w:val="16"/>
          <w:szCs w:val="16"/>
        </w:rPr>
      </w:pPr>
    </w:p>
    <w:p w14:paraId="6BB6F39F" w14:textId="4D7F67A7" w:rsidR="00F70666" w:rsidRPr="00A57EC7" w:rsidRDefault="00F70666" w:rsidP="00A91C51">
      <w:pPr>
        <w:pStyle w:val="Ttulo1"/>
        <w:pageBreakBefore/>
        <w:numPr>
          <w:ilvl w:val="0"/>
          <w:numId w:val="0"/>
        </w:numPr>
        <w:rPr>
          <w:sz w:val="32"/>
        </w:rPr>
      </w:pPr>
      <w:bookmarkStart w:id="0" w:name="_Toc221631041"/>
      <w:r w:rsidRPr="00A57EC7">
        <w:rPr>
          <w:sz w:val="32"/>
        </w:rPr>
        <w:lastRenderedPageBreak/>
        <w:t>A EMPRESA</w:t>
      </w:r>
      <w:bookmarkEnd w:id="0"/>
    </w:p>
    <w:p w14:paraId="791518EB" w14:textId="77777777" w:rsidR="00A6626F" w:rsidRPr="00A6626F" w:rsidRDefault="00A6626F" w:rsidP="00A6626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626F">
        <w:rPr>
          <w:rFonts w:ascii="Arial" w:hAnsi="Arial" w:cs="Arial"/>
          <w:sz w:val="24"/>
          <w:szCs w:val="24"/>
        </w:rPr>
        <w:t xml:space="preserve">Com atuação consolidada desde 2005, a </w:t>
      </w:r>
      <w:r w:rsidRPr="00A6626F">
        <w:rPr>
          <w:rFonts w:ascii="Arial" w:hAnsi="Arial" w:cs="Arial"/>
          <w:b/>
          <w:bCs/>
          <w:sz w:val="24"/>
          <w:szCs w:val="24"/>
        </w:rPr>
        <w:t>Apoio Engenharia e Montagens LTDA</w:t>
      </w:r>
      <w:r w:rsidRPr="00A6626F">
        <w:rPr>
          <w:rFonts w:ascii="Arial" w:hAnsi="Arial" w:cs="Arial"/>
          <w:sz w:val="24"/>
          <w:szCs w:val="24"/>
        </w:rPr>
        <w:t xml:space="preserve">, empresa integrante do </w:t>
      </w:r>
      <w:r w:rsidRPr="00A6626F">
        <w:rPr>
          <w:rFonts w:ascii="Arial" w:hAnsi="Arial" w:cs="Arial"/>
          <w:b/>
          <w:bCs/>
          <w:sz w:val="24"/>
          <w:szCs w:val="24"/>
        </w:rPr>
        <w:t xml:space="preserve">Apoio </w:t>
      </w:r>
      <w:proofErr w:type="spellStart"/>
      <w:r w:rsidRPr="00A6626F">
        <w:rPr>
          <w:rFonts w:ascii="Arial" w:hAnsi="Arial" w:cs="Arial"/>
          <w:b/>
          <w:bCs/>
          <w:sz w:val="24"/>
          <w:szCs w:val="24"/>
        </w:rPr>
        <w:t>Group</w:t>
      </w:r>
      <w:proofErr w:type="spellEnd"/>
      <w:r w:rsidRPr="00A6626F">
        <w:rPr>
          <w:rFonts w:ascii="Arial" w:hAnsi="Arial" w:cs="Arial"/>
          <w:sz w:val="24"/>
          <w:szCs w:val="24"/>
        </w:rPr>
        <w:t>, tem se estabelecido como uma referência no mercado industrial brasileiro, destacando-se especialmente pela locação, montagem e desmontagem de andaimes industriais, bem como pela execução de serviços de montagem industrial, pintura, isolamento térmico e demais soluções de engenharia aplicadas a obras de grande porte.</w:t>
      </w:r>
    </w:p>
    <w:p w14:paraId="3969F784" w14:textId="77777777" w:rsidR="00A6626F" w:rsidRPr="00A6626F" w:rsidRDefault="00A6626F" w:rsidP="00A6626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1495E71" w14:textId="77777777" w:rsidR="00A6626F" w:rsidRPr="00A6626F" w:rsidRDefault="00A6626F" w:rsidP="00A6626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626F">
        <w:rPr>
          <w:rFonts w:ascii="Arial" w:hAnsi="Arial" w:cs="Arial"/>
          <w:sz w:val="24"/>
          <w:szCs w:val="24"/>
        </w:rPr>
        <w:t xml:space="preserve">Sediada em Serra, Espírito Santo, com matriz localizada na Rua Atalydes Moreira de Souza, no bairro </w:t>
      </w:r>
      <w:proofErr w:type="spellStart"/>
      <w:r w:rsidRPr="00A6626F">
        <w:rPr>
          <w:rFonts w:ascii="Arial" w:hAnsi="Arial" w:cs="Arial"/>
          <w:sz w:val="24"/>
          <w:szCs w:val="24"/>
        </w:rPr>
        <w:t>Civit</w:t>
      </w:r>
      <w:proofErr w:type="spellEnd"/>
      <w:r w:rsidRPr="00A6626F">
        <w:rPr>
          <w:rFonts w:ascii="Arial" w:hAnsi="Arial" w:cs="Arial"/>
          <w:sz w:val="24"/>
          <w:szCs w:val="24"/>
        </w:rPr>
        <w:t xml:space="preserve"> I, a </w:t>
      </w:r>
      <w:r w:rsidRPr="00A6626F">
        <w:rPr>
          <w:rFonts w:ascii="Arial" w:hAnsi="Arial" w:cs="Arial"/>
          <w:b/>
          <w:bCs/>
          <w:sz w:val="24"/>
          <w:szCs w:val="24"/>
        </w:rPr>
        <w:t>Apoio Engenharia</w:t>
      </w:r>
      <w:r w:rsidRPr="00A6626F">
        <w:rPr>
          <w:rFonts w:ascii="Arial" w:hAnsi="Arial" w:cs="Arial"/>
          <w:sz w:val="24"/>
          <w:szCs w:val="24"/>
        </w:rPr>
        <w:t xml:space="preserve"> combina experiência técnica, capacidade operacional e estrutura logística própria, permitindo o atendimento eficiente a demandas dos setores de siderurgia, petróleo e gás, mineração, petroquímica, papel e celulose, fertilizantes e construção industrial, em diferentes regiões do território nacional.</w:t>
      </w:r>
    </w:p>
    <w:p w14:paraId="66B8E692" w14:textId="77777777" w:rsidR="00A6626F" w:rsidRPr="00A6626F" w:rsidRDefault="00A6626F" w:rsidP="00A6626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E7260DB" w14:textId="77777777" w:rsidR="00A6626F" w:rsidRPr="00A6626F" w:rsidRDefault="00A6626F" w:rsidP="00A6626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626F">
        <w:rPr>
          <w:rFonts w:ascii="Arial" w:hAnsi="Arial" w:cs="Arial"/>
          <w:sz w:val="24"/>
          <w:szCs w:val="24"/>
        </w:rPr>
        <w:t>Ao longo de sua trajetória, a empresa consolidou-se por meio de um quadro técnico qualificado e multidisciplinar, apto a desenvolver e executar soluções técnicas integradas, alinhadas aos requisitos de segurança, produtividade, qualidade e conformidade com as normas técnicas vigentes.</w:t>
      </w:r>
    </w:p>
    <w:p w14:paraId="64FA8806" w14:textId="77777777" w:rsidR="00A6626F" w:rsidRPr="00A6626F" w:rsidRDefault="00A6626F" w:rsidP="00A6626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5D0A6AF" w14:textId="7A413F8B" w:rsidR="00615525" w:rsidRPr="001D27E8" w:rsidRDefault="00A6626F" w:rsidP="00A6626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626F">
        <w:rPr>
          <w:rFonts w:ascii="Arial" w:hAnsi="Arial" w:cs="Arial"/>
          <w:sz w:val="24"/>
          <w:szCs w:val="24"/>
        </w:rPr>
        <w:t xml:space="preserve">Inserida em um grupo empresarial estruturado, a </w:t>
      </w:r>
      <w:r w:rsidRPr="00A6626F">
        <w:rPr>
          <w:rFonts w:ascii="Arial" w:hAnsi="Arial" w:cs="Arial"/>
          <w:b/>
          <w:bCs/>
          <w:sz w:val="24"/>
          <w:szCs w:val="24"/>
        </w:rPr>
        <w:t>Apoio Engenharia</w:t>
      </w:r>
      <w:r w:rsidRPr="00A6626F">
        <w:rPr>
          <w:rFonts w:ascii="Arial" w:hAnsi="Arial" w:cs="Arial"/>
          <w:sz w:val="24"/>
          <w:szCs w:val="24"/>
        </w:rPr>
        <w:t xml:space="preserve"> fortalece continuamente sua atuação por meio de sinergia operacional com as demais empresas do </w:t>
      </w:r>
      <w:r w:rsidRPr="00A6626F">
        <w:rPr>
          <w:rFonts w:ascii="Arial" w:hAnsi="Arial" w:cs="Arial"/>
          <w:b/>
          <w:bCs/>
          <w:sz w:val="24"/>
          <w:szCs w:val="24"/>
        </w:rPr>
        <w:t xml:space="preserve">Apoio </w:t>
      </w:r>
      <w:proofErr w:type="spellStart"/>
      <w:r w:rsidRPr="00A6626F">
        <w:rPr>
          <w:rFonts w:ascii="Arial" w:hAnsi="Arial" w:cs="Arial"/>
          <w:b/>
          <w:bCs/>
          <w:sz w:val="24"/>
          <w:szCs w:val="24"/>
        </w:rPr>
        <w:t>Group</w:t>
      </w:r>
      <w:proofErr w:type="spellEnd"/>
      <w:r w:rsidRPr="00A6626F">
        <w:rPr>
          <w:rFonts w:ascii="Arial" w:hAnsi="Arial" w:cs="Arial"/>
          <w:sz w:val="24"/>
          <w:szCs w:val="24"/>
        </w:rPr>
        <w:t>, mantendo um histórico de parcerias duradouras, ética profissional e confiabilidade, características que sustentam sua presença em contratos industriais de alta complexidade e exigência técnica.</w:t>
      </w:r>
    </w:p>
    <w:p w14:paraId="5DFC7D62" w14:textId="22DD48C6" w:rsidR="0088447F" w:rsidRPr="00615525" w:rsidRDefault="0088447F" w:rsidP="00BD366F">
      <w:pPr>
        <w:spacing w:line="360" w:lineRule="auto"/>
        <w:jc w:val="both"/>
        <w:rPr>
          <w:rFonts w:ascii="Arial" w:hAnsi="Arial" w:cs="Arial"/>
          <w:sz w:val="24"/>
          <w:szCs w:val="24"/>
        </w:rPr>
        <w:sectPr w:rsidR="0088447F" w:rsidRPr="00615525" w:rsidSect="00F7066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993" w:right="567" w:bottom="709" w:left="709" w:header="142" w:footer="0" w:gutter="0"/>
          <w:cols w:space="720"/>
          <w:titlePg/>
          <w:docGrid w:linePitch="272"/>
        </w:sectPr>
      </w:pPr>
    </w:p>
    <w:p w14:paraId="0323F149" w14:textId="77777777" w:rsidR="009C0349" w:rsidRPr="007A5367" w:rsidRDefault="009C0349" w:rsidP="009C6E0E">
      <w:pPr>
        <w:pStyle w:val="Ttulo1"/>
        <w:keepLines/>
        <w:spacing w:line="360" w:lineRule="auto"/>
        <w:ind w:left="357" w:hanging="357"/>
        <w:rPr>
          <w:sz w:val="28"/>
          <w:szCs w:val="28"/>
        </w:rPr>
      </w:pPr>
      <w:bookmarkStart w:id="1" w:name="_Toc221631042"/>
      <w:r w:rsidRPr="007A5367">
        <w:rPr>
          <w:sz w:val="28"/>
          <w:szCs w:val="28"/>
        </w:rPr>
        <w:lastRenderedPageBreak/>
        <w:t>OBJETO</w:t>
      </w:r>
      <w:bookmarkEnd w:id="1"/>
    </w:p>
    <w:p w14:paraId="733DA5D5" w14:textId="0CBEA793" w:rsidR="00A57EC7" w:rsidRPr="00A57EC7" w:rsidRDefault="00A57EC7" w:rsidP="00DC277A">
      <w:pPr>
        <w:keepNext/>
        <w:keepLines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57EC7">
        <w:rPr>
          <w:rFonts w:ascii="Arial" w:hAnsi="Arial" w:cs="Arial"/>
          <w:sz w:val="24"/>
          <w:szCs w:val="24"/>
        </w:rPr>
        <w:t xml:space="preserve">A presente proposta tem por objeto a execução dos serviços descritos no Escopo e Detalhamento, conforme solicitação da </w:t>
      </w:r>
      <w:r w:rsidRPr="00FD73B7">
        <w:rPr>
          <w:rFonts w:ascii="Arial" w:hAnsi="Arial" w:cs="Arial"/>
          <w:sz w:val="24"/>
          <w:szCs w:val="24"/>
        </w:rPr>
        <w:t>“</w:t>
      </w:r>
      <w:r w:rsidRPr="00FD73B7">
        <w:rPr>
          <w:rFonts w:ascii="Arial" w:hAnsi="Arial" w:cs="Arial"/>
          <w:sz w:val="24"/>
          <w:szCs w:val="24"/>
          <w:highlight w:val="yellow"/>
        </w:rPr>
        <w:t>CLIENTE</w:t>
      </w:r>
      <w:r w:rsidRPr="00FD73B7">
        <w:rPr>
          <w:rFonts w:ascii="Arial" w:hAnsi="Arial" w:cs="Arial"/>
          <w:sz w:val="24"/>
          <w:szCs w:val="24"/>
        </w:rPr>
        <w:t xml:space="preserve">” </w:t>
      </w:r>
      <w:r>
        <w:rPr>
          <w:rFonts w:ascii="Arial" w:hAnsi="Arial" w:cs="Arial"/>
          <w:sz w:val="24"/>
          <w:szCs w:val="24"/>
        </w:rPr>
        <w:t>(</w:t>
      </w:r>
      <w:r w:rsidRPr="00A57EC7">
        <w:rPr>
          <w:rFonts w:ascii="Arial" w:hAnsi="Arial" w:cs="Arial"/>
          <w:b/>
          <w:bCs/>
          <w:sz w:val="24"/>
          <w:szCs w:val="24"/>
        </w:rPr>
        <w:t>CONTRATANTE</w:t>
      </w:r>
      <w:r>
        <w:rPr>
          <w:rFonts w:ascii="Arial" w:hAnsi="Arial" w:cs="Arial"/>
          <w:sz w:val="24"/>
          <w:szCs w:val="24"/>
        </w:rPr>
        <w:t>)</w:t>
      </w:r>
      <w:r w:rsidRPr="00A57EC7">
        <w:rPr>
          <w:rFonts w:ascii="Arial" w:hAnsi="Arial" w:cs="Arial"/>
          <w:sz w:val="24"/>
          <w:szCs w:val="24"/>
        </w:rPr>
        <w:t xml:space="preserve">, a serem realizados </w:t>
      </w:r>
      <w:r>
        <w:rPr>
          <w:rFonts w:ascii="Arial" w:hAnsi="Arial" w:cs="Arial"/>
          <w:sz w:val="24"/>
          <w:szCs w:val="24"/>
        </w:rPr>
        <w:t xml:space="preserve">em </w:t>
      </w:r>
      <w:r w:rsidRPr="00FD73B7">
        <w:rPr>
          <w:rFonts w:ascii="Arial" w:hAnsi="Arial" w:cs="Arial"/>
          <w:b/>
          <w:sz w:val="24"/>
          <w:szCs w:val="24"/>
        </w:rPr>
        <w:t>“</w:t>
      </w:r>
      <w:proofErr w:type="gramStart"/>
      <w:r w:rsidRPr="00FD73B7">
        <w:rPr>
          <w:rFonts w:ascii="Arial" w:hAnsi="Arial" w:cs="Arial"/>
          <w:b/>
          <w:sz w:val="24"/>
          <w:szCs w:val="24"/>
          <w:highlight w:val="yellow"/>
        </w:rPr>
        <w:t>CIDADE</w:t>
      </w:r>
      <w:r w:rsidRPr="00FD73B7">
        <w:rPr>
          <w:rFonts w:ascii="Arial" w:hAnsi="Arial" w:cs="Arial"/>
          <w:b/>
          <w:sz w:val="24"/>
          <w:szCs w:val="24"/>
        </w:rPr>
        <w:t>”/</w:t>
      </w:r>
      <w:proofErr w:type="gramEnd"/>
      <w:r w:rsidRPr="00FD73B7">
        <w:rPr>
          <w:rFonts w:ascii="Arial" w:hAnsi="Arial" w:cs="Arial"/>
          <w:b/>
          <w:sz w:val="24"/>
          <w:szCs w:val="24"/>
        </w:rPr>
        <w:t>”</w:t>
      </w:r>
      <w:r w:rsidRPr="00FD73B7">
        <w:rPr>
          <w:rFonts w:ascii="Arial" w:hAnsi="Arial" w:cs="Arial"/>
          <w:b/>
          <w:sz w:val="24"/>
          <w:szCs w:val="24"/>
          <w:highlight w:val="yellow"/>
        </w:rPr>
        <w:t>ESTADO</w:t>
      </w:r>
      <w:r w:rsidRPr="00FD73B7">
        <w:rPr>
          <w:rFonts w:ascii="Arial" w:hAnsi="Arial" w:cs="Arial"/>
          <w:b/>
          <w:sz w:val="24"/>
          <w:szCs w:val="24"/>
        </w:rPr>
        <w:t>”</w:t>
      </w:r>
      <w:r w:rsidRPr="00FD73B7">
        <w:rPr>
          <w:rFonts w:ascii="Arial" w:hAnsi="Arial" w:cs="Arial"/>
          <w:sz w:val="24"/>
          <w:szCs w:val="24"/>
        </w:rPr>
        <w:t>,</w:t>
      </w:r>
      <w:r w:rsidRPr="00A57EC7">
        <w:rPr>
          <w:rFonts w:ascii="Arial" w:hAnsi="Arial" w:cs="Arial"/>
          <w:sz w:val="24"/>
          <w:szCs w:val="24"/>
        </w:rPr>
        <w:t xml:space="preserve"> observadas as condições técnicas, comerciais e operacionais aqui estabelecidas.</w:t>
      </w:r>
    </w:p>
    <w:p w14:paraId="1F868BB0" w14:textId="6FCDEE06" w:rsidR="00A57EC7" w:rsidRDefault="00A57EC7" w:rsidP="00DC277A">
      <w:pPr>
        <w:keepNext/>
        <w:keepLines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57EC7">
        <w:rPr>
          <w:rFonts w:ascii="Arial" w:hAnsi="Arial" w:cs="Arial"/>
          <w:sz w:val="24"/>
          <w:szCs w:val="24"/>
        </w:rPr>
        <w:t xml:space="preserve">Os serviços serão executados pela </w:t>
      </w:r>
      <w:r w:rsidRPr="00FD73B7">
        <w:rPr>
          <w:rFonts w:ascii="Arial" w:hAnsi="Arial" w:cs="Arial"/>
          <w:b/>
          <w:sz w:val="24"/>
          <w:szCs w:val="24"/>
        </w:rPr>
        <w:t>Apoio Engenharia e Montagens</w:t>
      </w:r>
      <w:r w:rsidRPr="00A57E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Pr="00A57EC7">
        <w:rPr>
          <w:rFonts w:ascii="Arial" w:hAnsi="Arial" w:cs="Arial"/>
          <w:b/>
          <w:bCs/>
          <w:sz w:val="24"/>
          <w:szCs w:val="24"/>
        </w:rPr>
        <w:t>CONTRATADA</w:t>
      </w:r>
      <w:r>
        <w:rPr>
          <w:rFonts w:ascii="Arial" w:hAnsi="Arial" w:cs="Arial"/>
          <w:sz w:val="24"/>
          <w:szCs w:val="24"/>
        </w:rPr>
        <w:t>)</w:t>
      </w:r>
      <w:r w:rsidRPr="00A57EC7">
        <w:rPr>
          <w:rFonts w:ascii="Arial" w:hAnsi="Arial" w:cs="Arial"/>
          <w:sz w:val="24"/>
          <w:szCs w:val="24"/>
        </w:rPr>
        <w:t>, de acordo com as boas práticas de engenharia, normas técnicas aplicáveis e procedimentos internos vigentes.</w:t>
      </w:r>
    </w:p>
    <w:p w14:paraId="13790F1C" w14:textId="77777777" w:rsidR="00A57EC7" w:rsidRDefault="00A57EC7" w:rsidP="00096255">
      <w:pPr>
        <w:keepNext/>
        <w:keepLines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6823F6BF" w14:textId="1923F5C1" w:rsidR="00C33E59" w:rsidRPr="00A6626F" w:rsidRDefault="00A6626F" w:rsidP="00096255">
      <w:pPr>
        <w:pStyle w:val="Ttulo1"/>
        <w:keepLines/>
        <w:spacing w:line="360" w:lineRule="auto"/>
        <w:rPr>
          <w:sz w:val="28"/>
          <w:szCs w:val="28"/>
          <w:lang w:val="pt-BR"/>
        </w:rPr>
      </w:pPr>
      <w:bookmarkStart w:id="2" w:name="_Toc221631043"/>
      <w:r w:rsidRPr="00A6626F">
        <w:rPr>
          <w:sz w:val="28"/>
          <w:szCs w:val="28"/>
        </w:rPr>
        <w:t>ESCOPO E DETALHAMENTO DOS SERVIÇOS</w:t>
      </w:r>
      <w:bookmarkEnd w:id="2"/>
    </w:p>
    <w:p w14:paraId="0948240E" w14:textId="63FAD1AC" w:rsidR="000520D7" w:rsidRDefault="00A6626F" w:rsidP="00096255">
      <w:pPr>
        <w:pStyle w:val="Ttulo2"/>
        <w:keepLines/>
        <w:rPr>
          <w:lang w:val="pt-BR"/>
        </w:rPr>
      </w:pPr>
      <w:r>
        <w:t>ESCOPO GERAL</w:t>
      </w:r>
      <w:r w:rsidR="000520D7">
        <w:rPr>
          <w:lang w:val="pt-BR"/>
        </w:rPr>
        <w:t xml:space="preserve"> </w:t>
      </w:r>
    </w:p>
    <w:p w14:paraId="7635EF3E" w14:textId="77777777" w:rsidR="000520D7" w:rsidRPr="000520D7" w:rsidRDefault="000520D7" w:rsidP="00096255">
      <w:pPr>
        <w:keepNext/>
        <w:keepLines/>
        <w:rPr>
          <w:lang w:eastAsia="en-US"/>
        </w:rPr>
      </w:pPr>
    </w:p>
    <w:p w14:paraId="289A49ED" w14:textId="187D9C0F" w:rsidR="000520D7" w:rsidRDefault="00A6626F" w:rsidP="00096255">
      <w:pPr>
        <w:pStyle w:val="Ttulo2"/>
        <w:keepLines/>
        <w:rPr>
          <w:lang w:val="pt-BR"/>
        </w:rPr>
      </w:pPr>
      <w:r>
        <w:rPr>
          <w:lang w:val="pt-BR"/>
        </w:rPr>
        <w:t>DETALHAMENTOS</w:t>
      </w:r>
      <w:r w:rsidR="000520D7">
        <w:rPr>
          <w:lang w:val="pt-BR"/>
        </w:rPr>
        <w:t>:</w:t>
      </w:r>
    </w:p>
    <w:p w14:paraId="3348B9FC" w14:textId="77777777" w:rsidR="000520D7" w:rsidRPr="000520D7" w:rsidRDefault="000520D7" w:rsidP="00096255">
      <w:pPr>
        <w:keepNext/>
        <w:keepLines/>
        <w:rPr>
          <w:lang w:eastAsia="en-US"/>
        </w:rPr>
      </w:pPr>
    </w:p>
    <w:p w14:paraId="347F09B5" w14:textId="2EF5D933" w:rsidR="00EF4F89" w:rsidRDefault="009C0349" w:rsidP="00096255">
      <w:pPr>
        <w:pStyle w:val="Ttulo1"/>
        <w:keepLines/>
        <w:spacing w:line="360" w:lineRule="auto"/>
        <w:rPr>
          <w:sz w:val="28"/>
          <w:szCs w:val="28"/>
        </w:rPr>
      </w:pPr>
      <w:bookmarkStart w:id="3" w:name="_Toc221631044"/>
      <w:r w:rsidRPr="007A5367">
        <w:rPr>
          <w:sz w:val="28"/>
          <w:szCs w:val="28"/>
        </w:rPr>
        <w:t xml:space="preserve">VALOR DA </w:t>
      </w:r>
      <w:r w:rsidR="00044B4F" w:rsidRPr="007A5367">
        <w:rPr>
          <w:sz w:val="28"/>
          <w:szCs w:val="28"/>
        </w:rPr>
        <w:t>PRO</w:t>
      </w:r>
      <w:r w:rsidR="000029BD" w:rsidRPr="007A5367">
        <w:rPr>
          <w:sz w:val="28"/>
          <w:szCs w:val="28"/>
        </w:rPr>
        <w:t>P</w:t>
      </w:r>
      <w:r w:rsidR="00044B4F" w:rsidRPr="007A5367">
        <w:rPr>
          <w:sz w:val="28"/>
          <w:szCs w:val="28"/>
        </w:rPr>
        <w:t>OSTA</w:t>
      </w:r>
      <w:bookmarkEnd w:id="3"/>
    </w:p>
    <w:p w14:paraId="549B8511" w14:textId="29116006" w:rsidR="008047EA" w:rsidRPr="00EE01FF" w:rsidRDefault="008047EA" w:rsidP="00DC277A">
      <w:pPr>
        <w:keepNext/>
        <w:keepLines/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E01FF">
        <w:rPr>
          <w:rFonts w:ascii="Arial" w:hAnsi="Arial" w:cs="Arial"/>
          <w:sz w:val="24"/>
          <w:szCs w:val="24"/>
        </w:rPr>
        <w:t>Os impostos municipais, estaduais e federais já estão inclusos nos valores apresentados.</w:t>
      </w:r>
    </w:p>
    <w:p w14:paraId="7F717324" w14:textId="2BBA8D2E" w:rsidR="00E65A65" w:rsidRPr="00615525" w:rsidRDefault="00833512" w:rsidP="00096255">
      <w:pPr>
        <w:keepNext/>
        <w:keepLines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33512">
        <w:rPr>
          <w:noProof/>
        </w:rPr>
        <w:drawing>
          <wp:inline distT="0" distB="0" distL="0" distR="0" wp14:anchorId="1777AACC" wp14:editId="7C3336DE">
            <wp:extent cx="6734175" cy="11715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E57AA" w14:textId="33CC10D6" w:rsidR="00F5772C" w:rsidRPr="00833512" w:rsidRDefault="00833512" w:rsidP="00DC277A">
      <w:pPr>
        <w:keepNext/>
        <w:keepLines/>
        <w:spacing w:line="360" w:lineRule="auto"/>
        <w:ind w:left="284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833512">
        <w:rPr>
          <w:rFonts w:ascii="Arial" w:hAnsi="Arial" w:cs="Arial"/>
          <w:iCs/>
          <w:sz w:val="24"/>
          <w:szCs w:val="24"/>
        </w:rPr>
        <w:t>Valor total da proposta: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833512">
        <w:rPr>
          <w:rFonts w:ascii="Arial" w:hAnsi="Arial" w:cs="Arial"/>
          <w:b/>
          <w:bCs/>
          <w:iCs/>
          <w:sz w:val="24"/>
          <w:szCs w:val="24"/>
          <w:highlight w:val="yellow"/>
        </w:rPr>
        <w:t>R$ 14.728,54 (quatorze mil setecentos e vinte oito reais e cinquenta quatro centavos)</w:t>
      </w:r>
      <w:r w:rsidRPr="00833512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14:paraId="10941526" w14:textId="7A375937" w:rsidR="00EF4F89" w:rsidRPr="001D27E8" w:rsidRDefault="00935C72" w:rsidP="00DC277A">
      <w:pPr>
        <w:pStyle w:val="Ttulo2"/>
        <w:keepLines/>
        <w:tabs>
          <w:tab w:val="clear" w:pos="937"/>
          <w:tab w:val="num" w:pos="426"/>
        </w:tabs>
        <w:ind w:left="426" w:firstLine="0"/>
        <w:rPr>
          <w:b w:val="0"/>
          <w:sz w:val="24"/>
          <w:szCs w:val="24"/>
        </w:rPr>
      </w:pPr>
      <w:r>
        <w:rPr>
          <w:b w:val="0"/>
          <w:sz w:val="24"/>
          <w:szCs w:val="24"/>
          <w:lang w:val="pt-BR"/>
        </w:rPr>
        <w:t xml:space="preserve">Caso seja necessário extensão das atividades, além do período ofertado, </w:t>
      </w:r>
      <w:r w:rsidR="00EF4F89" w:rsidRPr="001D27E8">
        <w:rPr>
          <w:b w:val="0"/>
          <w:sz w:val="24"/>
          <w:szCs w:val="24"/>
        </w:rPr>
        <w:t>os serviços serão cobrados conforme tabela abaixo: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  <w:gridCol w:w="3061"/>
      </w:tblGrid>
      <w:tr w:rsidR="006E4768" w:rsidRPr="00B07EED" w14:paraId="2428C6E2" w14:textId="77777777" w:rsidTr="00BB7E31">
        <w:trPr>
          <w:jc w:val="center"/>
        </w:trPr>
        <w:tc>
          <w:tcPr>
            <w:tcW w:w="2972" w:type="dxa"/>
            <w:vAlign w:val="center"/>
          </w:tcPr>
          <w:p w14:paraId="4701BAFE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B07EED">
              <w:rPr>
                <w:rFonts w:ascii="Arial" w:hAnsi="Arial" w:cs="Arial"/>
                <w:b/>
                <w:bCs/>
              </w:rPr>
              <w:lastRenderedPageBreak/>
              <w:t>DESCRIÇÃO</w:t>
            </w:r>
          </w:p>
        </w:tc>
        <w:tc>
          <w:tcPr>
            <w:tcW w:w="2977" w:type="dxa"/>
            <w:vAlign w:val="center"/>
          </w:tcPr>
          <w:p w14:paraId="286F816F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B07EED">
              <w:rPr>
                <w:rFonts w:ascii="Arial" w:hAnsi="Arial" w:cs="Arial"/>
                <w:b/>
                <w:bCs/>
              </w:rPr>
              <w:t>REGIME</w:t>
            </w:r>
          </w:p>
        </w:tc>
        <w:tc>
          <w:tcPr>
            <w:tcW w:w="3061" w:type="dxa"/>
            <w:vAlign w:val="center"/>
          </w:tcPr>
          <w:p w14:paraId="58C54D06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B07EED">
              <w:rPr>
                <w:rFonts w:ascii="Arial" w:hAnsi="Arial" w:cs="Arial"/>
                <w:b/>
                <w:bCs/>
              </w:rPr>
              <w:t>PREÇO UNITÁRIO</w:t>
            </w:r>
          </w:p>
        </w:tc>
      </w:tr>
      <w:tr w:rsidR="006E4768" w:rsidRPr="00B07EED" w14:paraId="6D60020B" w14:textId="77777777" w:rsidTr="00BB7E31">
        <w:trPr>
          <w:jc w:val="center"/>
        </w:trPr>
        <w:tc>
          <w:tcPr>
            <w:tcW w:w="2972" w:type="dxa"/>
            <w:vAlign w:val="center"/>
          </w:tcPr>
          <w:p w14:paraId="4B628E90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 w:rsidRPr="00B07EED">
              <w:rPr>
                <w:rFonts w:ascii="Arial" w:hAnsi="Arial" w:cs="Arial"/>
              </w:rPr>
              <w:t>Locação</w:t>
            </w:r>
            <w:r>
              <w:rPr>
                <w:rFonts w:ascii="Arial" w:hAnsi="Arial" w:cs="Arial"/>
              </w:rPr>
              <w:t xml:space="preserve"> m³</w:t>
            </w:r>
          </w:p>
        </w:tc>
        <w:tc>
          <w:tcPr>
            <w:tcW w:w="2977" w:type="dxa"/>
            <w:vAlign w:val="center"/>
          </w:tcPr>
          <w:p w14:paraId="1F040893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Diária</w:t>
            </w:r>
          </w:p>
        </w:tc>
        <w:tc>
          <w:tcPr>
            <w:tcW w:w="3061" w:type="dxa"/>
            <w:vAlign w:val="center"/>
          </w:tcPr>
          <w:p w14:paraId="78C9B635" w14:textId="05CE66A8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R$ </w:t>
            </w:r>
            <w:r w:rsidR="00126DEC">
              <w:rPr>
                <w:rFonts w:ascii="Arial" w:hAnsi="Arial" w:cs="Arial"/>
              </w:rPr>
              <w:t>0,85</w:t>
            </w:r>
            <w:r>
              <w:rPr>
                <w:rFonts w:ascii="Arial" w:hAnsi="Arial" w:cs="Arial"/>
              </w:rPr>
              <w:t>/m³</w:t>
            </w:r>
          </w:p>
        </w:tc>
      </w:tr>
      <w:tr w:rsidR="006E4768" w:rsidRPr="00B07EED" w14:paraId="7EE8D30E" w14:textId="77777777" w:rsidTr="00BB7E31">
        <w:trPr>
          <w:jc w:val="center"/>
        </w:trPr>
        <w:tc>
          <w:tcPr>
            <w:tcW w:w="2972" w:type="dxa"/>
            <w:vMerge w:val="restart"/>
            <w:vAlign w:val="center"/>
          </w:tcPr>
          <w:p w14:paraId="173B4454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 especializada</w:t>
            </w:r>
          </w:p>
        </w:tc>
        <w:tc>
          <w:tcPr>
            <w:tcW w:w="2977" w:type="dxa"/>
            <w:vAlign w:val="center"/>
          </w:tcPr>
          <w:p w14:paraId="57B90662" w14:textId="77777777" w:rsidR="006E4768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Hh</w:t>
            </w:r>
            <w:proofErr w:type="spellEnd"/>
            <w:r>
              <w:rPr>
                <w:rFonts w:ascii="Arial" w:hAnsi="Arial" w:cs="Arial"/>
              </w:rPr>
              <w:t xml:space="preserve"> Normal</w:t>
            </w:r>
          </w:p>
        </w:tc>
        <w:tc>
          <w:tcPr>
            <w:tcW w:w="3061" w:type="dxa"/>
            <w:vAlign w:val="center"/>
          </w:tcPr>
          <w:p w14:paraId="7036BC75" w14:textId="00F69AC0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 w:rsidRPr="00B07EED">
              <w:rPr>
                <w:rFonts w:ascii="Arial" w:hAnsi="Arial" w:cs="Arial"/>
              </w:rPr>
              <w:t>R$</w:t>
            </w:r>
            <w:r w:rsidR="00126DEC">
              <w:rPr>
                <w:rFonts w:ascii="Arial" w:hAnsi="Arial" w:cs="Arial"/>
              </w:rPr>
              <w:t xml:space="preserve"> 68,97</w:t>
            </w:r>
          </w:p>
        </w:tc>
      </w:tr>
      <w:tr w:rsidR="006E4768" w:rsidRPr="00B07EED" w14:paraId="32DF0172" w14:textId="77777777" w:rsidTr="00BB7E31">
        <w:trPr>
          <w:jc w:val="center"/>
        </w:trPr>
        <w:tc>
          <w:tcPr>
            <w:tcW w:w="2972" w:type="dxa"/>
            <w:vMerge/>
            <w:vAlign w:val="center"/>
          </w:tcPr>
          <w:p w14:paraId="44F5B859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vAlign w:val="center"/>
          </w:tcPr>
          <w:p w14:paraId="21ADF657" w14:textId="77777777" w:rsidR="006E4768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Hh</w:t>
            </w:r>
            <w:proofErr w:type="spellEnd"/>
            <w:r>
              <w:rPr>
                <w:rFonts w:ascii="Arial" w:hAnsi="Arial" w:cs="Arial"/>
              </w:rPr>
              <w:t xml:space="preserve"> extraordinário 01</w:t>
            </w:r>
          </w:p>
        </w:tc>
        <w:tc>
          <w:tcPr>
            <w:tcW w:w="3061" w:type="dxa"/>
            <w:vAlign w:val="center"/>
          </w:tcPr>
          <w:p w14:paraId="29D03070" w14:textId="16FCEDD2" w:rsidR="006E4768" w:rsidRPr="00B07EED" w:rsidRDefault="00126DEC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R$ 117,25</w:t>
            </w:r>
          </w:p>
        </w:tc>
      </w:tr>
      <w:tr w:rsidR="006E4768" w:rsidRPr="00B07EED" w14:paraId="3E06EFC8" w14:textId="77777777" w:rsidTr="00BB7E31">
        <w:trPr>
          <w:jc w:val="center"/>
        </w:trPr>
        <w:tc>
          <w:tcPr>
            <w:tcW w:w="2972" w:type="dxa"/>
            <w:vMerge/>
            <w:vAlign w:val="center"/>
          </w:tcPr>
          <w:p w14:paraId="30473434" w14:textId="77777777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  <w:vAlign w:val="center"/>
          </w:tcPr>
          <w:p w14:paraId="36AA74CD" w14:textId="77777777" w:rsidR="006E4768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Hh</w:t>
            </w:r>
            <w:proofErr w:type="spellEnd"/>
            <w:r>
              <w:rPr>
                <w:rFonts w:ascii="Arial" w:hAnsi="Arial" w:cs="Arial"/>
              </w:rPr>
              <w:t xml:space="preserve"> extraordinário 02</w:t>
            </w:r>
          </w:p>
        </w:tc>
        <w:tc>
          <w:tcPr>
            <w:tcW w:w="3061" w:type="dxa"/>
            <w:vAlign w:val="center"/>
          </w:tcPr>
          <w:p w14:paraId="444FA202" w14:textId="3D3303DB" w:rsidR="006E4768" w:rsidRPr="00B07EED" w:rsidRDefault="006E4768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 w:rsidRPr="00B07EED">
              <w:rPr>
                <w:rFonts w:ascii="Arial" w:hAnsi="Arial" w:cs="Arial"/>
              </w:rPr>
              <w:t>R$</w:t>
            </w:r>
            <w:r w:rsidR="00126DEC">
              <w:rPr>
                <w:rFonts w:ascii="Arial" w:hAnsi="Arial" w:cs="Arial"/>
              </w:rPr>
              <w:t xml:space="preserve"> 131,04</w:t>
            </w:r>
          </w:p>
        </w:tc>
      </w:tr>
    </w:tbl>
    <w:p w14:paraId="0AACBD58" w14:textId="40CB39BC" w:rsidR="00C33E59" w:rsidRDefault="00C33E59" w:rsidP="00096255">
      <w:pPr>
        <w:pStyle w:val="Ttulo1"/>
        <w:keepLines/>
        <w:spacing w:line="360" w:lineRule="auto"/>
        <w:rPr>
          <w:sz w:val="28"/>
          <w:szCs w:val="28"/>
          <w:lang w:val="pt-BR"/>
        </w:rPr>
      </w:pPr>
      <w:bookmarkStart w:id="4" w:name="_Toc221631045"/>
      <w:r>
        <w:rPr>
          <w:sz w:val="28"/>
          <w:szCs w:val="28"/>
          <w:lang w:val="pt-BR"/>
        </w:rPr>
        <w:t>EFETIVO PROPOSTO</w:t>
      </w:r>
      <w:bookmarkEnd w:id="4"/>
    </w:p>
    <w:p w14:paraId="5DE9E135" w14:textId="77777777" w:rsidR="00055030" w:rsidRPr="00055030" w:rsidRDefault="00055030" w:rsidP="00096255">
      <w:pPr>
        <w:keepNext/>
        <w:keepLines/>
        <w:rPr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276"/>
        <w:gridCol w:w="2410"/>
      </w:tblGrid>
      <w:tr w:rsidR="00055030" w:rsidRPr="00B07EED" w14:paraId="29BFA0AE" w14:textId="77777777" w:rsidTr="00055030">
        <w:trPr>
          <w:jc w:val="center"/>
        </w:trPr>
        <w:tc>
          <w:tcPr>
            <w:tcW w:w="3539" w:type="dxa"/>
            <w:vAlign w:val="center"/>
          </w:tcPr>
          <w:p w14:paraId="753C88CD" w14:textId="16B7FDBE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FUNÇÃO</w:t>
            </w:r>
          </w:p>
        </w:tc>
        <w:tc>
          <w:tcPr>
            <w:tcW w:w="1276" w:type="dxa"/>
            <w:vAlign w:val="center"/>
          </w:tcPr>
          <w:p w14:paraId="2E59179C" w14:textId="2B35EB28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QTD</w:t>
            </w:r>
          </w:p>
        </w:tc>
        <w:tc>
          <w:tcPr>
            <w:tcW w:w="2410" w:type="dxa"/>
            <w:vAlign w:val="center"/>
          </w:tcPr>
          <w:p w14:paraId="2AEB8E52" w14:textId="04A3C1AB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TIPO</w:t>
            </w:r>
          </w:p>
        </w:tc>
      </w:tr>
      <w:tr w:rsidR="00055030" w:rsidRPr="00B07EED" w14:paraId="56F27C43" w14:textId="77777777" w:rsidTr="00055030">
        <w:trPr>
          <w:jc w:val="center"/>
        </w:trPr>
        <w:tc>
          <w:tcPr>
            <w:tcW w:w="3539" w:type="dxa"/>
            <w:vAlign w:val="center"/>
          </w:tcPr>
          <w:p w14:paraId="3783F23A" w14:textId="28EECDB0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5BF06BB1" w14:textId="2993C933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3160503A" w14:textId="6A488A96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633752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19FA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60082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819FA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4B607000" w14:textId="77777777" w:rsidTr="00055030">
        <w:trPr>
          <w:jc w:val="center"/>
        </w:trPr>
        <w:tc>
          <w:tcPr>
            <w:tcW w:w="3539" w:type="dxa"/>
            <w:vAlign w:val="center"/>
          </w:tcPr>
          <w:p w14:paraId="2F960336" w14:textId="6C559075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29060589" w14:textId="259A6433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670F2738" w14:textId="0D27AE62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72875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37037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74E8A5A5" w14:textId="77777777" w:rsidTr="00055030">
        <w:trPr>
          <w:jc w:val="center"/>
        </w:trPr>
        <w:tc>
          <w:tcPr>
            <w:tcW w:w="3539" w:type="dxa"/>
            <w:vAlign w:val="center"/>
          </w:tcPr>
          <w:p w14:paraId="4DB595FA" w14:textId="77777777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4A4779D4" w14:textId="2F02B49F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331983F9" w14:textId="799CA00B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36109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727803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080FAC7B" w14:textId="77777777" w:rsidTr="00055030">
        <w:trPr>
          <w:jc w:val="center"/>
        </w:trPr>
        <w:tc>
          <w:tcPr>
            <w:tcW w:w="3539" w:type="dxa"/>
            <w:vAlign w:val="center"/>
          </w:tcPr>
          <w:p w14:paraId="1C27A201" w14:textId="77777777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77ECBF7" w14:textId="15D8052A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1663A723" w14:textId="1758A48E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20949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214181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5C224D6E" w14:textId="77777777" w:rsidTr="00055030">
        <w:trPr>
          <w:jc w:val="center"/>
        </w:trPr>
        <w:tc>
          <w:tcPr>
            <w:tcW w:w="3539" w:type="dxa"/>
            <w:vAlign w:val="center"/>
          </w:tcPr>
          <w:p w14:paraId="4B5C6B69" w14:textId="77777777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33918911" w14:textId="77777777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7144168F" w14:textId="23E8C3E4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516241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934054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21E93391" w14:textId="77777777" w:rsidTr="00055030">
        <w:trPr>
          <w:jc w:val="center"/>
        </w:trPr>
        <w:tc>
          <w:tcPr>
            <w:tcW w:w="3539" w:type="dxa"/>
            <w:vAlign w:val="center"/>
          </w:tcPr>
          <w:p w14:paraId="5805AE87" w14:textId="77777777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6D0548B5" w14:textId="77777777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7EC33585" w14:textId="79B98140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692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334533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7AEAA884" w14:textId="77777777" w:rsidTr="00055030">
        <w:trPr>
          <w:jc w:val="center"/>
        </w:trPr>
        <w:tc>
          <w:tcPr>
            <w:tcW w:w="3539" w:type="dxa"/>
            <w:vAlign w:val="center"/>
          </w:tcPr>
          <w:p w14:paraId="362C5B7C" w14:textId="77777777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5EBE7352" w14:textId="77777777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4B5AF15F" w14:textId="12587B33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38356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25551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78D0D8CB" w14:textId="77777777" w:rsidTr="00F819FA">
        <w:trPr>
          <w:jc w:val="center"/>
        </w:trPr>
        <w:tc>
          <w:tcPr>
            <w:tcW w:w="3539" w:type="dxa"/>
            <w:vAlign w:val="center"/>
          </w:tcPr>
          <w:p w14:paraId="217D57AE" w14:textId="77777777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14:paraId="60995FD0" w14:textId="77777777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6FD91D7" w14:textId="098A1A7A" w:rsidR="00055030" w:rsidRPr="00B07EED" w:rsidRDefault="0000000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240750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8047EA">
              <w:rPr>
                <w:rFonts w:ascii="Arial" w:hAnsi="Arial" w:cs="Arial"/>
              </w:rPr>
              <w:t xml:space="preserve"> </w:t>
            </w:r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MOI   | 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8183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03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055030" w:rsidRPr="00055030">
              <w:rPr>
                <w:rFonts w:ascii="Arial" w:hAnsi="Arial" w:cs="Arial"/>
                <w:sz w:val="24"/>
                <w:szCs w:val="24"/>
              </w:rPr>
              <w:t xml:space="preserve"> MOD</w:t>
            </w:r>
          </w:p>
        </w:tc>
      </w:tr>
      <w:tr w:rsidR="00055030" w:rsidRPr="00B07EED" w14:paraId="3CB07DC9" w14:textId="77777777" w:rsidTr="00F819FA">
        <w:trPr>
          <w:jc w:val="center"/>
        </w:trPr>
        <w:tc>
          <w:tcPr>
            <w:tcW w:w="3539" w:type="dxa"/>
            <w:vAlign w:val="center"/>
          </w:tcPr>
          <w:p w14:paraId="23DF1856" w14:textId="3E06C28A" w:rsidR="00055030" w:rsidRPr="00B07EED" w:rsidRDefault="00F819FA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</w:p>
        </w:tc>
        <w:tc>
          <w:tcPr>
            <w:tcW w:w="1276" w:type="dxa"/>
            <w:vAlign w:val="center"/>
          </w:tcPr>
          <w:p w14:paraId="40B55802" w14:textId="77777777" w:rsidR="00055030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07FE2A7C" w14:textId="78945FC0" w:rsidR="00055030" w:rsidRPr="00B07EED" w:rsidRDefault="00055030" w:rsidP="00096255">
            <w:pPr>
              <w:pStyle w:val="PargrafodaLista"/>
              <w:keepNext/>
              <w:keepLines/>
              <w:ind w:left="0"/>
              <w:jc w:val="center"/>
              <w:rPr>
                <w:rFonts w:ascii="Arial" w:hAnsi="Arial" w:cs="Arial"/>
              </w:rPr>
            </w:pPr>
          </w:p>
        </w:tc>
      </w:tr>
    </w:tbl>
    <w:p w14:paraId="0C18E500" w14:textId="77777777" w:rsidR="00C33E59" w:rsidRDefault="00C33E59" w:rsidP="00096255">
      <w:pPr>
        <w:keepNext/>
        <w:keepLines/>
        <w:rPr>
          <w:lang w:eastAsia="en-US"/>
        </w:rPr>
      </w:pPr>
    </w:p>
    <w:p w14:paraId="315F8C40" w14:textId="3C45D987" w:rsidR="00AB79FD" w:rsidRPr="00AB79FD" w:rsidRDefault="00AB79FD" w:rsidP="00AB79FD">
      <w:pPr>
        <w:pStyle w:val="Ttulo2"/>
        <w:rPr>
          <w:sz w:val="24"/>
          <w:szCs w:val="24"/>
          <w:highlight w:val="yellow"/>
        </w:rPr>
      </w:pPr>
      <w:r w:rsidRPr="00AB79FD">
        <w:rPr>
          <w:sz w:val="24"/>
          <w:szCs w:val="24"/>
          <w:highlight w:val="yellow"/>
        </w:rPr>
        <w:t>EFETIVO FIXO</w:t>
      </w:r>
    </w:p>
    <w:p w14:paraId="39943603" w14:textId="77777777" w:rsidR="00AB79FD" w:rsidRPr="00AB79FD" w:rsidRDefault="00AB79FD" w:rsidP="00B53C4B">
      <w:pPr>
        <w:keepNext/>
        <w:keepLines/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  <w:r w:rsidRPr="00AB79FD">
        <w:rPr>
          <w:rFonts w:ascii="Arial" w:hAnsi="Arial" w:cs="Arial"/>
          <w:sz w:val="24"/>
          <w:szCs w:val="24"/>
          <w:lang w:eastAsia="en-US"/>
        </w:rPr>
        <w:t xml:space="preserve">O efetivo descrito nesta proposta é considerado </w:t>
      </w:r>
      <w:r w:rsidRPr="00AB79FD">
        <w:rPr>
          <w:rFonts w:ascii="Arial" w:hAnsi="Arial" w:cs="Arial"/>
          <w:b/>
          <w:bCs/>
          <w:sz w:val="24"/>
          <w:szCs w:val="24"/>
          <w:lang w:eastAsia="en-US"/>
        </w:rPr>
        <w:t>fixo e vinculante</w:t>
      </w:r>
      <w:r w:rsidRPr="00AB79FD">
        <w:rPr>
          <w:rFonts w:ascii="Arial" w:hAnsi="Arial" w:cs="Arial"/>
          <w:sz w:val="24"/>
          <w:szCs w:val="24"/>
          <w:lang w:eastAsia="en-US"/>
        </w:rPr>
        <w:t>, tendo sido dimensionado com base no escopo contratado, prazos e premissas operacionais estabelecidas.</w:t>
      </w:r>
    </w:p>
    <w:p w14:paraId="05E8E4DD" w14:textId="77777777" w:rsidR="00AB79FD" w:rsidRPr="00AB79FD" w:rsidRDefault="00AB79FD" w:rsidP="00B53C4B">
      <w:pPr>
        <w:keepNext/>
        <w:keepLines/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  <w:r w:rsidRPr="00AB79FD">
        <w:rPr>
          <w:rFonts w:ascii="Arial" w:hAnsi="Arial" w:cs="Arial"/>
          <w:sz w:val="24"/>
          <w:szCs w:val="24"/>
          <w:lang w:eastAsia="en-US"/>
        </w:rPr>
        <w:t xml:space="preserve">A CONTRATADA manterá o efetivo conforme apresentado, não sendo previstas variações quantitativas durante a vigência dos serviços, salvo mediante </w:t>
      </w:r>
      <w:r w:rsidRPr="00AB79FD">
        <w:rPr>
          <w:rFonts w:ascii="Arial" w:hAnsi="Arial" w:cs="Arial"/>
          <w:b/>
          <w:bCs/>
          <w:sz w:val="24"/>
          <w:szCs w:val="24"/>
          <w:lang w:eastAsia="en-US"/>
        </w:rPr>
        <w:t>solicitação formal da CONTRATANTE</w:t>
      </w:r>
      <w:r w:rsidRPr="00AB79FD">
        <w:rPr>
          <w:rFonts w:ascii="Arial" w:hAnsi="Arial" w:cs="Arial"/>
          <w:sz w:val="24"/>
          <w:szCs w:val="24"/>
          <w:lang w:eastAsia="en-US"/>
        </w:rPr>
        <w:t>, alteração de escopo, prorrogação de prazo ou ocorrência de eventos que impactem a execução contratual.</w:t>
      </w:r>
    </w:p>
    <w:p w14:paraId="52A0A89B" w14:textId="77777777" w:rsidR="00AB79FD" w:rsidRPr="00AB79FD" w:rsidRDefault="00AB79FD" w:rsidP="00B53C4B">
      <w:pPr>
        <w:keepNext/>
        <w:keepLines/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  <w:r w:rsidRPr="00AB79FD">
        <w:rPr>
          <w:rFonts w:ascii="Arial" w:hAnsi="Arial" w:cs="Arial"/>
          <w:sz w:val="24"/>
          <w:szCs w:val="24"/>
          <w:lang w:eastAsia="en-US"/>
        </w:rPr>
        <w:t xml:space="preserve">Qualquer alteração no efetivo originalmente contratado deverá ser previamente formalizada entre as partes e poderá implicar </w:t>
      </w:r>
      <w:r w:rsidRPr="00AB79FD">
        <w:rPr>
          <w:rFonts w:ascii="Arial" w:hAnsi="Arial" w:cs="Arial"/>
          <w:b/>
          <w:bCs/>
          <w:sz w:val="24"/>
          <w:szCs w:val="24"/>
          <w:lang w:eastAsia="en-US"/>
        </w:rPr>
        <w:t>ajuste de prazos e valores</w:t>
      </w:r>
      <w:r w:rsidRPr="00AB79FD">
        <w:rPr>
          <w:rFonts w:ascii="Arial" w:hAnsi="Arial" w:cs="Arial"/>
          <w:sz w:val="24"/>
          <w:szCs w:val="24"/>
          <w:lang w:eastAsia="en-US"/>
        </w:rPr>
        <w:t>, conforme critérios de medição, reajuste e reequilíbrio econômico-financeiro estabelecidos nesta proposta.</w:t>
      </w:r>
    </w:p>
    <w:p w14:paraId="78713698" w14:textId="596CE14B" w:rsidR="00AB79FD" w:rsidRPr="00AB79FD" w:rsidRDefault="00AB79FD" w:rsidP="00AB79FD">
      <w:pPr>
        <w:keepNext/>
        <w:keepLines/>
        <w:spacing w:line="360" w:lineRule="auto"/>
        <w:jc w:val="both"/>
        <w:rPr>
          <w:rFonts w:ascii="Arial" w:hAnsi="Arial" w:cs="Arial"/>
          <w:sz w:val="24"/>
          <w:szCs w:val="24"/>
          <w:lang w:eastAsia="en-US"/>
        </w:rPr>
      </w:pPr>
    </w:p>
    <w:p w14:paraId="2A4861D3" w14:textId="28F56342" w:rsidR="00AB79FD" w:rsidRPr="00AB79FD" w:rsidRDefault="00AB79FD" w:rsidP="00AB79FD">
      <w:pPr>
        <w:pStyle w:val="Ttulo2"/>
        <w:spacing w:line="360" w:lineRule="auto"/>
        <w:rPr>
          <w:sz w:val="24"/>
          <w:szCs w:val="24"/>
          <w:highlight w:val="yellow"/>
        </w:rPr>
      </w:pPr>
      <w:r w:rsidRPr="00AB79FD">
        <w:rPr>
          <w:sz w:val="24"/>
          <w:szCs w:val="24"/>
          <w:highlight w:val="yellow"/>
        </w:rPr>
        <w:t>EFETIVO ESTIMADO (VARIÁVEL)</w:t>
      </w:r>
    </w:p>
    <w:p w14:paraId="35DDB831" w14:textId="77777777" w:rsidR="00AB79FD" w:rsidRPr="00AB79FD" w:rsidRDefault="00AB79FD" w:rsidP="00B53C4B">
      <w:pPr>
        <w:keepNext/>
        <w:keepLines/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  <w:r w:rsidRPr="00AB79FD">
        <w:rPr>
          <w:rFonts w:ascii="Arial" w:hAnsi="Arial" w:cs="Arial"/>
          <w:sz w:val="24"/>
          <w:szCs w:val="24"/>
          <w:lang w:eastAsia="en-US"/>
        </w:rPr>
        <w:t xml:space="preserve">O efetivo apresentado nesta proposta possui caráter </w:t>
      </w:r>
      <w:r w:rsidRPr="00AB79FD">
        <w:rPr>
          <w:rFonts w:ascii="Arial" w:hAnsi="Arial" w:cs="Arial"/>
          <w:b/>
          <w:bCs/>
          <w:sz w:val="24"/>
          <w:szCs w:val="24"/>
          <w:lang w:eastAsia="en-US"/>
        </w:rPr>
        <w:t>estimativo e referencial</w:t>
      </w:r>
      <w:r w:rsidRPr="00AB79FD">
        <w:rPr>
          <w:rFonts w:ascii="Arial" w:hAnsi="Arial" w:cs="Arial"/>
          <w:sz w:val="24"/>
          <w:szCs w:val="24"/>
          <w:lang w:eastAsia="en-US"/>
        </w:rPr>
        <w:t xml:space="preserve">, tendo sido dimensionado com base nas informações e premissas disponíveis na fase de proposta, podendo sofrer </w:t>
      </w:r>
      <w:r w:rsidRPr="00AB79FD">
        <w:rPr>
          <w:rFonts w:ascii="Arial" w:hAnsi="Arial" w:cs="Arial"/>
          <w:b/>
          <w:bCs/>
          <w:sz w:val="24"/>
          <w:szCs w:val="24"/>
          <w:lang w:eastAsia="en-US"/>
        </w:rPr>
        <w:t>variações quantitativas ao longo da execução dos serviços</w:t>
      </w:r>
      <w:r w:rsidRPr="00AB79FD">
        <w:rPr>
          <w:rFonts w:ascii="Arial" w:hAnsi="Arial" w:cs="Arial"/>
          <w:sz w:val="24"/>
          <w:szCs w:val="24"/>
          <w:lang w:eastAsia="en-US"/>
        </w:rPr>
        <w:t>, em função de demandas operacionais, frentes de trabalho, ritmo de execução, interferências ou ajustes de escopo.</w:t>
      </w:r>
    </w:p>
    <w:p w14:paraId="15EFEFCB" w14:textId="77777777" w:rsidR="00AB79FD" w:rsidRPr="00AB79FD" w:rsidRDefault="00AB79FD" w:rsidP="00B53C4B">
      <w:pPr>
        <w:keepNext/>
        <w:keepLines/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  <w:r w:rsidRPr="00AB79FD">
        <w:rPr>
          <w:rFonts w:ascii="Arial" w:hAnsi="Arial" w:cs="Arial"/>
          <w:sz w:val="24"/>
          <w:szCs w:val="24"/>
          <w:lang w:eastAsia="en-US"/>
        </w:rPr>
        <w:lastRenderedPageBreak/>
        <w:t xml:space="preserve">A CONTRATADA fica autorizada a </w:t>
      </w:r>
      <w:r w:rsidRPr="00AB79FD">
        <w:rPr>
          <w:rFonts w:ascii="Arial" w:hAnsi="Arial" w:cs="Arial"/>
          <w:b/>
          <w:bCs/>
          <w:sz w:val="24"/>
          <w:szCs w:val="24"/>
          <w:lang w:eastAsia="en-US"/>
        </w:rPr>
        <w:t>adequar o efetivo</w:t>
      </w:r>
      <w:r w:rsidRPr="00AB79FD">
        <w:rPr>
          <w:rFonts w:ascii="Arial" w:hAnsi="Arial" w:cs="Arial"/>
          <w:sz w:val="24"/>
          <w:szCs w:val="24"/>
          <w:lang w:eastAsia="en-US"/>
        </w:rPr>
        <w:t xml:space="preserve"> conforme a necessidade para o adequado cumprimento do escopo, prazos e condições de segurança, sendo que a medição e o faturamento ocorrerão </w:t>
      </w:r>
      <w:r w:rsidRPr="00AB79FD">
        <w:rPr>
          <w:rFonts w:ascii="Arial" w:hAnsi="Arial" w:cs="Arial"/>
          <w:b/>
          <w:bCs/>
          <w:sz w:val="24"/>
          <w:szCs w:val="24"/>
          <w:lang w:eastAsia="en-US"/>
        </w:rPr>
        <w:t>com base no efetivo efetivamente mobilizado e disponibilizado</w:t>
      </w:r>
      <w:r w:rsidRPr="00AB79FD">
        <w:rPr>
          <w:rFonts w:ascii="Arial" w:hAnsi="Arial" w:cs="Arial"/>
          <w:sz w:val="24"/>
          <w:szCs w:val="24"/>
          <w:lang w:eastAsia="en-US"/>
        </w:rPr>
        <w:t>, de acordo com os critérios estabelecidos nesta proposta.</w:t>
      </w:r>
    </w:p>
    <w:p w14:paraId="30CEF6DE" w14:textId="77777777" w:rsidR="00AB79FD" w:rsidRPr="00AB79FD" w:rsidRDefault="00AB79FD" w:rsidP="00B53C4B">
      <w:pPr>
        <w:keepNext/>
        <w:keepLines/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  <w:r w:rsidRPr="00AB79FD">
        <w:rPr>
          <w:rFonts w:ascii="Arial" w:hAnsi="Arial" w:cs="Arial"/>
          <w:sz w:val="24"/>
          <w:szCs w:val="24"/>
          <w:lang w:eastAsia="en-US"/>
        </w:rPr>
        <w:t>Eventuais variações de efetivo não caracterizam descumprimento contratual e não implicam alteração automática dos valores unitários acordados, permanecendo válidos os critérios de medição, faturamento, reajuste e reequilíbrio econômico-financeiro.</w:t>
      </w:r>
    </w:p>
    <w:p w14:paraId="1DF1D1FE" w14:textId="77777777" w:rsidR="004B62E6" w:rsidRPr="00C33E59" w:rsidRDefault="004B62E6" w:rsidP="00096255">
      <w:pPr>
        <w:keepNext/>
        <w:keepLines/>
        <w:rPr>
          <w:lang w:eastAsia="en-US"/>
        </w:rPr>
      </w:pPr>
    </w:p>
    <w:p w14:paraId="0C6C73B0" w14:textId="586D3BA4" w:rsidR="00C33E59" w:rsidRPr="008258EE" w:rsidRDefault="00C33E59" w:rsidP="00096255">
      <w:pPr>
        <w:pStyle w:val="Ttulo1"/>
        <w:keepLines/>
        <w:spacing w:line="360" w:lineRule="auto"/>
        <w:rPr>
          <w:sz w:val="28"/>
          <w:szCs w:val="28"/>
          <w:highlight w:val="yellow"/>
          <w:lang w:val="pt-BR"/>
        </w:rPr>
      </w:pPr>
      <w:bookmarkStart w:id="5" w:name="_Toc221631046"/>
      <w:r w:rsidRPr="008258EE">
        <w:rPr>
          <w:sz w:val="28"/>
          <w:szCs w:val="28"/>
          <w:highlight w:val="yellow"/>
          <w:lang w:val="pt-BR"/>
        </w:rPr>
        <w:t>MOBILIZAÇÃO</w:t>
      </w:r>
      <w:r w:rsidR="00FE2DB3">
        <w:rPr>
          <w:sz w:val="28"/>
          <w:szCs w:val="28"/>
          <w:highlight w:val="yellow"/>
          <w:lang w:val="pt-BR"/>
        </w:rPr>
        <w:t>/DESMOBILIZAÇÃO</w:t>
      </w:r>
      <w:bookmarkEnd w:id="5"/>
    </w:p>
    <w:p w14:paraId="7256AF24" w14:textId="5B376A19" w:rsidR="00852D3F" w:rsidRPr="00333012" w:rsidRDefault="002E39F1" w:rsidP="00852D3F">
      <w:pPr>
        <w:pStyle w:val="Ttulo2"/>
        <w:rPr>
          <w:sz w:val="24"/>
          <w:szCs w:val="24"/>
        </w:rPr>
      </w:pPr>
      <w:r w:rsidRPr="00333012">
        <w:rPr>
          <w:sz w:val="24"/>
          <w:szCs w:val="24"/>
        </w:rPr>
        <w:t>MOBILIZAÇÃO DE PESSOAL E RECURSOS</w:t>
      </w:r>
    </w:p>
    <w:p w14:paraId="0289EF25" w14:textId="77777777" w:rsidR="00852D3F" w:rsidRPr="00852D3F" w:rsidRDefault="00852D3F" w:rsidP="00852D3F">
      <w:pPr>
        <w:keepNext/>
        <w:keepLines/>
        <w:ind w:left="993" w:hanging="567"/>
        <w:rPr>
          <w:rFonts w:ascii="Arial" w:hAnsi="Arial" w:cs="Arial"/>
          <w:b/>
          <w:iCs/>
          <w:kern w:val="32"/>
          <w:sz w:val="22"/>
          <w:szCs w:val="28"/>
          <w:lang w:eastAsia="en-US"/>
        </w:rPr>
      </w:pPr>
    </w:p>
    <w:p w14:paraId="00A803AF" w14:textId="77777777" w:rsidR="00852D3F" w:rsidRPr="00852D3F" w:rsidRDefault="00852D3F" w:rsidP="00852D3F">
      <w:pPr>
        <w:keepNext/>
        <w:keepLines/>
        <w:spacing w:line="360" w:lineRule="auto"/>
        <w:ind w:left="284"/>
        <w:jc w:val="both"/>
        <w:rPr>
          <w:rFonts w:ascii="Arial" w:hAnsi="Arial" w:cs="Arial"/>
          <w:bCs/>
          <w:iCs/>
          <w:kern w:val="32"/>
          <w:sz w:val="24"/>
          <w:szCs w:val="24"/>
          <w:lang w:eastAsia="en-US"/>
        </w:rPr>
      </w:pPr>
      <w:r w:rsidRPr="00852D3F">
        <w:rPr>
          <w:rFonts w:ascii="Arial" w:hAnsi="Arial" w:cs="Arial"/>
          <w:bCs/>
          <w:iCs/>
          <w:kern w:val="32"/>
          <w:sz w:val="24"/>
          <w:szCs w:val="24"/>
          <w:lang w:eastAsia="en-US"/>
        </w:rPr>
        <w:t>A mobilização do efetivo, equipamentos, ferramentas, materiais e demais recursos necessários à execução dos serviços ocorrerá após a formalização contratual, mediante assinatura do contrato, aceite da proposta ou emissão de ordem de compra/serviço, o que ocorrer primeiro.</w:t>
      </w:r>
    </w:p>
    <w:p w14:paraId="48A20E9E" w14:textId="77777777" w:rsidR="00852D3F" w:rsidRPr="00852D3F" w:rsidRDefault="00852D3F" w:rsidP="00852D3F">
      <w:pPr>
        <w:keepNext/>
        <w:keepLines/>
        <w:spacing w:line="360" w:lineRule="auto"/>
        <w:ind w:left="851" w:hanging="567"/>
        <w:jc w:val="both"/>
        <w:rPr>
          <w:rFonts w:ascii="Arial" w:hAnsi="Arial" w:cs="Arial"/>
          <w:bCs/>
          <w:iCs/>
          <w:kern w:val="32"/>
          <w:sz w:val="24"/>
          <w:szCs w:val="24"/>
          <w:lang w:eastAsia="en-US"/>
        </w:rPr>
      </w:pPr>
    </w:p>
    <w:p w14:paraId="0C179D29" w14:textId="77777777" w:rsidR="00852D3F" w:rsidRPr="00852D3F" w:rsidRDefault="00852D3F" w:rsidP="00C541FE">
      <w:pPr>
        <w:keepNext/>
        <w:keepLines/>
        <w:spacing w:line="360" w:lineRule="auto"/>
        <w:ind w:left="284"/>
        <w:jc w:val="both"/>
        <w:rPr>
          <w:rFonts w:ascii="Arial" w:hAnsi="Arial" w:cs="Arial"/>
          <w:bCs/>
          <w:iCs/>
          <w:kern w:val="32"/>
          <w:sz w:val="24"/>
          <w:szCs w:val="24"/>
          <w:lang w:eastAsia="en-US"/>
        </w:rPr>
      </w:pPr>
      <w:r w:rsidRPr="00852D3F">
        <w:rPr>
          <w:rFonts w:ascii="Arial" w:hAnsi="Arial" w:cs="Arial"/>
          <w:bCs/>
          <w:iCs/>
          <w:kern w:val="32"/>
          <w:sz w:val="24"/>
          <w:szCs w:val="24"/>
          <w:lang w:eastAsia="en-US"/>
        </w:rPr>
        <w:t>A mobilização será realizada de forma compatível com:</w:t>
      </w:r>
    </w:p>
    <w:p w14:paraId="4E14E412" w14:textId="24757F8F" w:rsidR="00852D3F" w:rsidRPr="00852D3F" w:rsidRDefault="00852D3F" w:rsidP="00D37F70">
      <w:pPr>
        <w:pStyle w:val="PargrafodaLista"/>
        <w:keepNext/>
        <w:keepLines/>
        <w:numPr>
          <w:ilvl w:val="0"/>
          <w:numId w:val="21"/>
        </w:numPr>
        <w:spacing w:line="360" w:lineRule="auto"/>
        <w:ind w:left="709" w:hanging="283"/>
        <w:jc w:val="both"/>
        <w:rPr>
          <w:rFonts w:ascii="Arial" w:hAnsi="Arial" w:cs="Arial"/>
          <w:bCs/>
          <w:iCs/>
          <w:kern w:val="32"/>
          <w:sz w:val="24"/>
          <w:szCs w:val="24"/>
          <w:lang w:eastAsia="en-US"/>
        </w:rPr>
      </w:pPr>
      <w:r>
        <w:rPr>
          <w:rFonts w:ascii="Arial" w:hAnsi="Arial" w:cs="Arial"/>
          <w:bCs/>
          <w:iCs/>
          <w:kern w:val="32"/>
          <w:sz w:val="24"/>
          <w:szCs w:val="24"/>
          <w:lang w:eastAsia="en-US"/>
        </w:rPr>
        <w:t>O</w:t>
      </w:r>
      <w:r w:rsidRPr="00852D3F">
        <w:rPr>
          <w:rFonts w:ascii="Arial" w:hAnsi="Arial" w:cs="Arial"/>
          <w:bCs/>
          <w:iCs/>
          <w:kern w:val="32"/>
          <w:sz w:val="24"/>
          <w:szCs w:val="24"/>
          <w:lang w:eastAsia="en-US"/>
        </w:rPr>
        <w:t xml:space="preserve"> escopo contratado;</w:t>
      </w:r>
    </w:p>
    <w:p w14:paraId="15BA2113" w14:textId="396CA898" w:rsidR="00852D3F" w:rsidRPr="00852D3F" w:rsidRDefault="00852D3F" w:rsidP="00D37F70">
      <w:pPr>
        <w:pStyle w:val="PargrafodaLista"/>
        <w:keepNext/>
        <w:keepLines/>
        <w:numPr>
          <w:ilvl w:val="0"/>
          <w:numId w:val="21"/>
        </w:numPr>
        <w:spacing w:line="360" w:lineRule="auto"/>
        <w:ind w:left="709" w:hanging="283"/>
        <w:jc w:val="both"/>
        <w:rPr>
          <w:rFonts w:ascii="Arial" w:hAnsi="Arial" w:cs="Arial"/>
          <w:bCs/>
          <w:iCs/>
          <w:kern w:val="32"/>
          <w:sz w:val="24"/>
          <w:szCs w:val="24"/>
          <w:lang w:eastAsia="en-US"/>
        </w:rPr>
      </w:pPr>
      <w:r>
        <w:rPr>
          <w:rFonts w:ascii="Arial" w:hAnsi="Arial" w:cs="Arial"/>
          <w:bCs/>
          <w:iCs/>
          <w:kern w:val="32"/>
          <w:sz w:val="24"/>
          <w:szCs w:val="24"/>
          <w:lang w:eastAsia="en-US"/>
        </w:rPr>
        <w:t xml:space="preserve">O </w:t>
      </w:r>
      <w:r w:rsidRPr="00852D3F">
        <w:rPr>
          <w:rFonts w:ascii="Arial" w:hAnsi="Arial" w:cs="Arial"/>
          <w:bCs/>
          <w:iCs/>
          <w:kern w:val="32"/>
          <w:sz w:val="24"/>
          <w:szCs w:val="24"/>
          <w:lang w:eastAsia="en-US"/>
        </w:rPr>
        <w:t>cronograma acordado;</w:t>
      </w:r>
    </w:p>
    <w:p w14:paraId="72E61AE7" w14:textId="77777777" w:rsidR="00852D3F" w:rsidRDefault="00852D3F" w:rsidP="00D37F70">
      <w:pPr>
        <w:pStyle w:val="PargrafodaLista"/>
        <w:keepNext/>
        <w:keepLines/>
        <w:numPr>
          <w:ilvl w:val="0"/>
          <w:numId w:val="21"/>
        </w:numPr>
        <w:spacing w:line="360" w:lineRule="auto"/>
        <w:ind w:left="709" w:hanging="283"/>
        <w:jc w:val="both"/>
        <w:rPr>
          <w:rFonts w:ascii="Arial" w:hAnsi="Arial" w:cs="Arial"/>
          <w:bCs/>
          <w:iCs/>
          <w:kern w:val="32"/>
          <w:sz w:val="24"/>
          <w:szCs w:val="24"/>
          <w:lang w:eastAsia="en-US"/>
        </w:rPr>
      </w:pPr>
      <w:r>
        <w:rPr>
          <w:rFonts w:ascii="Arial" w:hAnsi="Arial" w:cs="Arial"/>
          <w:bCs/>
          <w:iCs/>
          <w:kern w:val="32"/>
          <w:sz w:val="24"/>
          <w:szCs w:val="24"/>
          <w:lang w:eastAsia="en-US"/>
        </w:rPr>
        <w:t>A</w:t>
      </w:r>
      <w:r w:rsidRPr="00852D3F">
        <w:rPr>
          <w:rFonts w:ascii="Arial" w:hAnsi="Arial" w:cs="Arial"/>
          <w:bCs/>
          <w:iCs/>
          <w:kern w:val="32"/>
          <w:sz w:val="24"/>
          <w:szCs w:val="24"/>
          <w:lang w:eastAsia="en-US"/>
        </w:rPr>
        <w:t>s frentes de trabalho liberadas pela CONTRATANTE;</w:t>
      </w:r>
    </w:p>
    <w:p w14:paraId="7C91D96C" w14:textId="0C855A4E" w:rsidR="00852D3F" w:rsidRPr="00852D3F" w:rsidRDefault="00852D3F" w:rsidP="00D37F70">
      <w:pPr>
        <w:pStyle w:val="PargrafodaLista"/>
        <w:keepNext/>
        <w:keepLines/>
        <w:numPr>
          <w:ilvl w:val="0"/>
          <w:numId w:val="21"/>
        </w:numPr>
        <w:spacing w:line="360" w:lineRule="auto"/>
        <w:ind w:left="709" w:hanging="283"/>
        <w:jc w:val="both"/>
        <w:rPr>
          <w:rFonts w:ascii="Arial" w:hAnsi="Arial" w:cs="Arial"/>
          <w:bCs/>
          <w:iCs/>
          <w:kern w:val="32"/>
          <w:sz w:val="24"/>
          <w:szCs w:val="24"/>
          <w:lang w:eastAsia="en-US"/>
        </w:rPr>
      </w:pPr>
      <w:r w:rsidRPr="00852D3F">
        <w:rPr>
          <w:rFonts w:ascii="Arial" w:hAnsi="Arial" w:cs="Arial"/>
          <w:bCs/>
          <w:iCs/>
          <w:kern w:val="32"/>
          <w:sz w:val="24"/>
          <w:szCs w:val="24"/>
          <w:lang w:eastAsia="en-US"/>
        </w:rPr>
        <w:t>As exigências de segurança, integração e treinamentos aplicáveis.</w:t>
      </w:r>
    </w:p>
    <w:p w14:paraId="7550ADE0" w14:textId="77777777" w:rsidR="00FB283C" w:rsidRDefault="00FB283C" w:rsidP="00852D3F">
      <w:pPr>
        <w:keepNext/>
        <w:keepLines/>
        <w:spacing w:line="360" w:lineRule="auto"/>
        <w:ind w:left="851" w:hanging="567"/>
        <w:jc w:val="both"/>
        <w:rPr>
          <w:rFonts w:ascii="Arial" w:hAnsi="Arial" w:cs="Arial"/>
          <w:bCs/>
          <w:iCs/>
          <w:kern w:val="32"/>
          <w:sz w:val="24"/>
          <w:szCs w:val="24"/>
          <w:lang w:eastAsia="en-US"/>
        </w:rPr>
      </w:pPr>
    </w:p>
    <w:p w14:paraId="024F04BE" w14:textId="1ED212EB" w:rsidR="00852D3F" w:rsidRDefault="00FB283C" w:rsidP="00FB283C">
      <w:pPr>
        <w:keepNext/>
        <w:keepLines/>
        <w:spacing w:line="360" w:lineRule="auto"/>
        <w:ind w:left="284"/>
        <w:jc w:val="both"/>
        <w:rPr>
          <w:rFonts w:ascii="Arial" w:hAnsi="Arial" w:cs="Arial"/>
          <w:bCs/>
          <w:iCs/>
          <w:kern w:val="32"/>
          <w:sz w:val="24"/>
          <w:szCs w:val="24"/>
          <w:lang w:eastAsia="en-US"/>
        </w:rPr>
      </w:pPr>
      <w:r w:rsidRPr="00BC7DAE">
        <w:rPr>
          <w:rFonts w:ascii="Arial" w:hAnsi="Arial" w:cs="Arial"/>
          <w:b/>
          <w:iCs/>
          <w:kern w:val="32"/>
          <w:sz w:val="24"/>
          <w:szCs w:val="24"/>
          <w:highlight w:val="yellow"/>
          <w:lang w:eastAsia="en-US"/>
        </w:rPr>
        <w:t>O tempo médio de mobilização é de 15 (quinze) dias úteis</w:t>
      </w:r>
      <w:r>
        <w:rPr>
          <w:rFonts w:ascii="Arial" w:hAnsi="Arial" w:cs="Arial"/>
          <w:bCs/>
          <w:iCs/>
          <w:kern w:val="32"/>
          <w:sz w:val="24"/>
          <w:szCs w:val="24"/>
          <w:lang w:eastAsia="en-US"/>
        </w:rPr>
        <w:t xml:space="preserve"> para processos da CONTRATADA. Integrações e demais exigências da CONTRATANTE podem gerar acréscimo de prazo.</w:t>
      </w:r>
    </w:p>
    <w:p w14:paraId="38A69892" w14:textId="77777777" w:rsidR="00FB283C" w:rsidRPr="00852D3F" w:rsidRDefault="00FB283C" w:rsidP="00852D3F">
      <w:pPr>
        <w:keepNext/>
        <w:keepLines/>
        <w:spacing w:line="360" w:lineRule="auto"/>
        <w:ind w:left="851" w:hanging="567"/>
        <w:jc w:val="both"/>
        <w:rPr>
          <w:rFonts w:ascii="Arial" w:hAnsi="Arial" w:cs="Arial"/>
          <w:bCs/>
          <w:iCs/>
          <w:kern w:val="32"/>
          <w:sz w:val="24"/>
          <w:szCs w:val="24"/>
          <w:lang w:eastAsia="en-US"/>
        </w:rPr>
      </w:pPr>
    </w:p>
    <w:p w14:paraId="79FCBCBF" w14:textId="6165A475" w:rsidR="00852D3F" w:rsidRPr="00333012" w:rsidRDefault="002E39F1" w:rsidP="00852D3F">
      <w:pPr>
        <w:pStyle w:val="Ttulo2"/>
        <w:keepLines/>
        <w:spacing w:line="360" w:lineRule="auto"/>
        <w:rPr>
          <w:bCs/>
          <w:sz w:val="24"/>
          <w:szCs w:val="24"/>
          <w:lang w:val="pt-BR"/>
        </w:rPr>
      </w:pPr>
      <w:r w:rsidRPr="00333012">
        <w:rPr>
          <w:bCs/>
          <w:sz w:val="24"/>
          <w:szCs w:val="24"/>
          <w:lang w:val="pt-BR"/>
        </w:rPr>
        <w:t>MOBILIZAÇÃO ASSOCIADA AO EFETIVO</w:t>
      </w:r>
    </w:p>
    <w:p w14:paraId="29B0C8C6" w14:textId="77777777" w:rsidR="00852D3F" w:rsidRDefault="00852D3F" w:rsidP="00852D3F">
      <w:pPr>
        <w:pStyle w:val="Ttulo3"/>
        <w:rPr>
          <w:sz w:val="24"/>
          <w:szCs w:val="24"/>
        </w:rPr>
      </w:pPr>
      <w:r w:rsidRPr="008258EE">
        <w:rPr>
          <w:b/>
          <w:bCs w:val="0"/>
          <w:sz w:val="24"/>
          <w:szCs w:val="24"/>
        </w:rPr>
        <w:t>Efetivo Fixo:</w:t>
      </w:r>
    </w:p>
    <w:p w14:paraId="6FE1E165" w14:textId="5037A47B" w:rsidR="00852D3F" w:rsidRPr="00C541FE" w:rsidRDefault="00852D3F" w:rsidP="00852D3F">
      <w:pPr>
        <w:spacing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C541FE">
        <w:rPr>
          <w:rFonts w:ascii="Arial" w:hAnsi="Arial" w:cs="Arial"/>
          <w:sz w:val="24"/>
          <w:szCs w:val="24"/>
        </w:rPr>
        <w:t>A mobilização do efetivo fixo caracteriza o início do período de faturamento mensal ou global, independentemente de eventuais restrições operacionais iniciais.</w:t>
      </w:r>
      <w:r w:rsidR="00C541FE" w:rsidRPr="00C541FE">
        <w:rPr>
          <w:rFonts w:ascii="Arial" w:hAnsi="Arial" w:cs="Arial"/>
          <w:sz w:val="24"/>
          <w:szCs w:val="24"/>
        </w:rPr>
        <w:t xml:space="preserve"> Considera-se mobilizado o efetivo quando ao menos 60% do mesmo estiver disponível.</w:t>
      </w:r>
    </w:p>
    <w:p w14:paraId="32125B95" w14:textId="77777777" w:rsidR="00852D3F" w:rsidRPr="008258EE" w:rsidRDefault="00852D3F" w:rsidP="00852D3F">
      <w:pPr>
        <w:pStyle w:val="Ttulo3"/>
        <w:rPr>
          <w:b/>
          <w:bCs w:val="0"/>
          <w:sz w:val="24"/>
          <w:szCs w:val="24"/>
        </w:rPr>
      </w:pPr>
      <w:r w:rsidRPr="008258EE">
        <w:rPr>
          <w:b/>
          <w:bCs w:val="0"/>
          <w:sz w:val="24"/>
          <w:szCs w:val="24"/>
        </w:rPr>
        <w:lastRenderedPageBreak/>
        <w:t>Efetivo Estimado / HH:</w:t>
      </w:r>
    </w:p>
    <w:p w14:paraId="4790E331" w14:textId="05502418" w:rsidR="00852D3F" w:rsidRPr="00852D3F" w:rsidRDefault="00852D3F" w:rsidP="00852D3F">
      <w:pPr>
        <w:spacing w:line="360" w:lineRule="auto"/>
        <w:ind w:left="993"/>
        <w:jc w:val="both"/>
        <w:rPr>
          <w:rFonts w:ascii="Arial" w:hAnsi="Arial" w:cs="Arial"/>
          <w:sz w:val="24"/>
          <w:szCs w:val="24"/>
        </w:rPr>
      </w:pPr>
      <w:r w:rsidRPr="00852D3F">
        <w:rPr>
          <w:rFonts w:ascii="Arial" w:hAnsi="Arial" w:cs="Arial"/>
          <w:sz w:val="24"/>
          <w:szCs w:val="24"/>
        </w:rPr>
        <w:t>A mobilização será medida conforme o efetivo efetivamente disponibilizado e as horas colocadas à disposição da CONTRATANTE, ainda que haja períodos de espera, stand-by ou impedimentos operacionais.</w:t>
      </w:r>
    </w:p>
    <w:p w14:paraId="65651E71" w14:textId="26B8ED3A" w:rsidR="002E39F1" w:rsidRPr="002E39F1" w:rsidRDefault="002E39F1" w:rsidP="002E39F1">
      <w:pPr>
        <w:pStyle w:val="Ttulo2"/>
        <w:keepLines/>
        <w:spacing w:line="360" w:lineRule="auto"/>
        <w:rPr>
          <w:bCs/>
          <w:sz w:val="24"/>
          <w:szCs w:val="24"/>
          <w:lang w:val="pt-BR"/>
        </w:rPr>
      </w:pPr>
      <w:r w:rsidRPr="002E39F1">
        <w:rPr>
          <w:bCs/>
          <w:sz w:val="24"/>
          <w:szCs w:val="24"/>
          <w:lang w:val="pt-BR"/>
        </w:rPr>
        <w:t>INTERFERÊNCIAS DURANTE A MOBILIZAÇÃO</w:t>
      </w:r>
    </w:p>
    <w:p w14:paraId="734DCE22" w14:textId="77777777" w:rsidR="002E39F1" w:rsidRPr="002E39F1" w:rsidRDefault="002E39F1" w:rsidP="00B53C4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>Caso ocorram atrasos, paralisações ou restrições durante a mobilização decorrentes de fatores alheios à CONTRATADA, tais como:</w:t>
      </w:r>
    </w:p>
    <w:p w14:paraId="0AE9DC93" w14:textId="77777777" w:rsidR="002E39F1" w:rsidRPr="002E39F1" w:rsidRDefault="002E39F1" w:rsidP="00D37F70">
      <w:pPr>
        <w:pStyle w:val="PargrafodaLista"/>
        <w:numPr>
          <w:ilvl w:val="0"/>
          <w:numId w:val="26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>ausência de liberação de áreas;</w:t>
      </w:r>
    </w:p>
    <w:p w14:paraId="48BFAE5F" w14:textId="77777777" w:rsidR="002E39F1" w:rsidRPr="002E39F1" w:rsidRDefault="002E39F1" w:rsidP="00D37F70">
      <w:pPr>
        <w:pStyle w:val="PargrafodaLista"/>
        <w:numPr>
          <w:ilvl w:val="0"/>
          <w:numId w:val="26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>atrasos em integrações, permissões ou acessos;</w:t>
      </w:r>
    </w:p>
    <w:p w14:paraId="7C914A79" w14:textId="77777777" w:rsidR="002E39F1" w:rsidRDefault="002E39F1" w:rsidP="00D37F70">
      <w:pPr>
        <w:pStyle w:val="PargrafodaLista"/>
        <w:numPr>
          <w:ilvl w:val="0"/>
          <w:numId w:val="26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>interferências operacionais da CONTRATANTE ou de terceiros;</w:t>
      </w:r>
    </w:p>
    <w:p w14:paraId="6DE71438" w14:textId="77777777" w:rsidR="002E39F1" w:rsidRPr="002E39F1" w:rsidRDefault="002E39F1" w:rsidP="002E39F1">
      <w:pPr>
        <w:pStyle w:val="PargrafodaLista"/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6CE30D99" w14:textId="571548CC" w:rsidR="002E39F1" w:rsidRPr="002E39F1" w:rsidRDefault="002E39F1" w:rsidP="00B53C4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2E39F1">
        <w:rPr>
          <w:rFonts w:ascii="Arial" w:hAnsi="Arial" w:cs="Arial"/>
          <w:sz w:val="24"/>
          <w:szCs w:val="24"/>
        </w:rPr>
        <w:t xml:space="preserve">s recursos mobilizados </w:t>
      </w:r>
      <w:r w:rsidRPr="002E39F1">
        <w:rPr>
          <w:rFonts w:ascii="Arial" w:hAnsi="Arial" w:cs="Arial"/>
          <w:bCs/>
          <w:sz w:val="24"/>
          <w:szCs w:val="24"/>
        </w:rPr>
        <w:t>permanecerão disponíveis e passíveis de medição e faturamento</w:t>
      </w:r>
      <w:r w:rsidRPr="002E39F1">
        <w:rPr>
          <w:rFonts w:ascii="Arial" w:hAnsi="Arial" w:cs="Arial"/>
          <w:sz w:val="24"/>
          <w:szCs w:val="24"/>
        </w:rPr>
        <w:t>, conforme o regime contratual estabelecido, não sendo caracterizada improdutividade imputável à CONTRATADA.</w:t>
      </w:r>
    </w:p>
    <w:p w14:paraId="376EB0DC" w14:textId="3A20FE2A" w:rsidR="002E39F1" w:rsidRPr="002E39F1" w:rsidRDefault="002E39F1" w:rsidP="002E39F1">
      <w:pPr>
        <w:pStyle w:val="Ttulo2"/>
        <w:keepLines/>
        <w:spacing w:line="360" w:lineRule="auto"/>
        <w:rPr>
          <w:bCs/>
          <w:sz w:val="24"/>
          <w:szCs w:val="24"/>
          <w:lang w:val="pt-BR"/>
        </w:rPr>
      </w:pPr>
      <w:r w:rsidRPr="002E39F1">
        <w:rPr>
          <w:bCs/>
          <w:sz w:val="24"/>
          <w:szCs w:val="24"/>
          <w:lang w:val="pt-BR"/>
        </w:rPr>
        <w:t>DESMOBILIZAÇÃO DE PESSOAL E RECURSOS</w:t>
      </w:r>
    </w:p>
    <w:p w14:paraId="2C83B759" w14:textId="77777777" w:rsidR="002E39F1" w:rsidRPr="002E39F1" w:rsidRDefault="002E39F1" w:rsidP="00B53C4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>A desmobilização do efetivo e dos recursos ocorrerá mediante:</w:t>
      </w:r>
    </w:p>
    <w:p w14:paraId="541D997D" w14:textId="77777777" w:rsidR="002E39F1" w:rsidRPr="002E39F1" w:rsidRDefault="002E39F1" w:rsidP="00D37F70">
      <w:pPr>
        <w:pStyle w:val="PargrafodaLista"/>
        <w:numPr>
          <w:ilvl w:val="0"/>
          <w:numId w:val="28"/>
        </w:numPr>
        <w:tabs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>conclusão do escopo contratado;</w:t>
      </w:r>
    </w:p>
    <w:p w14:paraId="0E96272E" w14:textId="77777777" w:rsidR="002E39F1" w:rsidRPr="002E39F1" w:rsidRDefault="002E39F1" w:rsidP="00D37F70">
      <w:pPr>
        <w:pStyle w:val="PargrafodaLista"/>
        <w:numPr>
          <w:ilvl w:val="0"/>
          <w:numId w:val="28"/>
        </w:numPr>
        <w:tabs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>solicitação formal da CONTRATANTE; ou</w:t>
      </w:r>
    </w:p>
    <w:p w14:paraId="3169D03A" w14:textId="77777777" w:rsidR="002E39F1" w:rsidRPr="002E39F1" w:rsidRDefault="002E39F1" w:rsidP="00D37F70">
      <w:pPr>
        <w:pStyle w:val="PargrafodaLista"/>
        <w:numPr>
          <w:ilvl w:val="0"/>
          <w:numId w:val="28"/>
        </w:numPr>
        <w:tabs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>encerramento do prazo contratual.</w:t>
      </w:r>
    </w:p>
    <w:p w14:paraId="4366039B" w14:textId="668B4584" w:rsidR="002E39F1" w:rsidRDefault="002E39F1" w:rsidP="00B53C4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 xml:space="preserve">Para fins contratuais, considera-se desmobilização a </w:t>
      </w:r>
      <w:r w:rsidRPr="002E39F1">
        <w:rPr>
          <w:rFonts w:ascii="Arial" w:hAnsi="Arial" w:cs="Arial"/>
          <w:bCs/>
          <w:sz w:val="24"/>
          <w:szCs w:val="24"/>
        </w:rPr>
        <w:t xml:space="preserve">retirada </w:t>
      </w:r>
      <w:r w:rsidR="00F0137F">
        <w:rPr>
          <w:rFonts w:ascii="Arial" w:hAnsi="Arial" w:cs="Arial"/>
          <w:bCs/>
          <w:sz w:val="24"/>
          <w:szCs w:val="24"/>
        </w:rPr>
        <w:t>de</w:t>
      </w:r>
      <w:r w:rsidR="006604EA">
        <w:rPr>
          <w:rFonts w:ascii="Arial" w:hAnsi="Arial" w:cs="Arial"/>
          <w:bCs/>
          <w:sz w:val="24"/>
          <w:szCs w:val="24"/>
        </w:rPr>
        <w:t>,</w:t>
      </w:r>
      <w:r w:rsidR="00F0137F">
        <w:rPr>
          <w:rFonts w:ascii="Arial" w:hAnsi="Arial" w:cs="Arial"/>
          <w:bCs/>
          <w:sz w:val="24"/>
          <w:szCs w:val="24"/>
        </w:rPr>
        <w:t xml:space="preserve"> ao menos </w:t>
      </w:r>
      <w:r w:rsidR="00063752">
        <w:rPr>
          <w:rFonts w:ascii="Arial" w:hAnsi="Arial" w:cs="Arial"/>
          <w:bCs/>
          <w:sz w:val="24"/>
          <w:szCs w:val="24"/>
        </w:rPr>
        <w:t>60</w:t>
      </w:r>
      <w:r w:rsidR="00F0137F">
        <w:rPr>
          <w:rFonts w:ascii="Arial" w:hAnsi="Arial" w:cs="Arial"/>
          <w:bCs/>
          <w:sz w:val="24"/>
          <w:szCs w:val="24"/>
        </w:rPr>
        <w:t>%</w:t>
      </w:r>
      <w:r w:rsidR="006604EA">
        <w:rPr>
          <w:rFonts w:ascii="Arial" w:hAnsi="Arial" w:cs="Arial"/>
          <w:bCs/>
          <w:sz w:val="24"/>
          <w:szCs w:val="24"/>
        </w:rPr>
        <w:t>,</w:t>
      </w:r>
      <w:r w:rsidRPr="002E39F1">
        <w:rPr>
          <w:rFonts w:ascii="Arial" w:hAnsi="Arial" w:cs="Arial"/>
          <w:bCs/>
          <w:sz w:val="24"/>
          <w:szCs w:val="24"/>
        </w:rPr>
        <w:t xml:space="preserve"> dos recursos de campo</w:t>
      </w:r>
      <w:r w:rsidRPr="002E39F1">
        <w:rPr>
          <w:rFonts w:ascii="Arial" w:hAnsi="Arial" w:cs="Arial"/>
          <w:sz w:val="24"/>
          <w:szCs w:val="24"/>
        </w:rPr>
        <w:t>, incluindo pessoal, equipamentos, materiais e estruturas provisórias.</w:t>
      </w:r>
    </w:p>
    <w:p w14:paraId="4066D3D1" w14:textId="77777777" w:rsidR="002E39F1" w:rsidRPr="002E39F1" w:rsidRDefault="002E39F1" w:rsidP="002E39F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BA5368A" w14:textId="77777777" w:rsidR="002E39F1" w:rsidRDefault="002E39F1" w:rsidP="00B53C4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 xml:space="preserve">A desmobilização </w:t>
      </w:r>
      <w:r w:rsidRPr="002E39F1">
        <w:rPr>
          <w:rFonts w:ascii="Arial" w:hAnsi="Arial" w:cs="Arial"/>
          <w:bCs/>
          <w:sz w:val="24"/>
          <w:szCs w:val="24"/>
        </w:rPr>
        <w:t>não é automática</w:t>
      </w:r>
      <w:r w:rsidRPr="002E39F1">
        <w:rPr>
          <w:rFonts w:ascii="Arial" w:hAnsi="Arial" w:cs="Arial"/>
          <w:sz w:val="24"/>
          <w:szCs w:val="24"/>
        </w:rPr>
        <w:t xml:space="preserve"> e deverá respeitar os prazos mínimos operacionais necessários para planejamento, logística, segurança e desmontagem, os quais serão considerados como período válido para medição e faturamento.</w:t>
      </w:r>
    </w:p>
    <w:p w14:paraId="274158A2" w14:textId="77777777" w:rsidR="00FE2DB3" w:rsidRPr="008258EE" w:rsidRDefault="00FE2DB3" w:rsidP="00B53C4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53BDEAF4" w14:textId="0FD250C4" w:rsidR="00935C72" w:rsidRPr="00E92FD2" w:rsidRDefault="00935C72" w:rsidP="00333012">
      <w:pPr>
        <w:pStyle w:val="Ttulo2"/>
        <w:keepNext w:val="0"/>
        <w:spacing w:line="360" w:lineRule="auto"/>
        <w:rPr>
          <w:sz w:val="24"/>
          <w:szCs w:val="24"/>
        </w:rPr>
      </w:pPr>
      <w:r>
        <w:rPr>
          <w:sz w:val="24"/>
          <w:szCs w:val="24"/>
          <w:lang w:val="pt-BR"/>
        </w:rPr>
        <w:t>MATERIAIS</w:t>
      </w:r>
      <w:r w:rsidR="00F819FA">
        <w:rPr>
          <w:sz w:val="24"/>
          <w:szCs w:val="24"/>
          <w:lang w:val="pt-BR"/>
        </w:rPr>
        <w:t xml:space="preserve"> DE ANDAIME</w:t>
      </w:r>
    </w:p>
    <w:p w14:paraId="301D92E8" w14:textId="1182B270" w:rsidR="00F819FA" w:rsidRPr="00EE01FF" w:rsidRDefault="00935C72" w:rsidP="00333012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E01FF">
        <w:rPr>
          <w:rFonts w:ascii="Arial" w:hAnsi="Arial" w:cs="Arial"/>
          <w:sz w:val="24"/>
          <w:szCs w:val="24"/>
        </w:rPr>
        <w:lastRenderedPageBreak/>
        <w:t xml:space="preserve">A solicitação de coleta e devolução dos materiais deverá ser feita pelo e-mail </w:t>
      </w:r>
      <w:hyperlink r:id="rId19" w:history="1">
        <w:r w:rsidRPr="00EE01FF">
          <w:rPr>
            <w:rStyle w:val="Hyperlink"/>
            <w:rFonts w:ascii="Arial" w:hAnsi="Arial" w:cs="Arial"/>
            <w:b/>
            <w:sz w:val="24"/>
            <w:szCs w:val="24"/>
          </w:rPr>
          <w:t>comercial@apoioengenharia.eng.br</w:t>
        </w:r>
      </w:hyperlink>
      <w:r w:rsidRPr="00EE01FF">
        <w:rPr>
          <w:rFonts w:ascii="Arial" w:hAnsi="Arial" w:cs="Arial"/>
          <w:sz w:val="24"/>
          <w:szCs w:val="24"/>
        </w:rPr>
        <w:t xml:space="preserve"> com, </w:t>
      </w:r>
      <w:r w:rsidRPr="00A103F1">
        <w:rPr>
          <w:rFonts w:ascii="Arial" w:hAnsi="Arial" w:cs="Arial"/>
          <w:b/>
          <w:bCs/>
          <w:sz w:val="24"/>
          <w:szCs w:val="24"/>
        </w:rPr>
        <w:t xml:space="preserve">no mínimo, </w:t>
      </w:r>
      <w:r w:rsidR="00333012" w:rsidRPr="00A103F1">
        <w:rPr>
          <w:rFonts w:ascii="Arial" w:hAnsi="Arial" w:cs="Arial"/>
          <w:b/>
          <w:bCs/>
          <w:sz w:val="24"/>
          <w:szCs w:val="24"/>
        </w:rPr>
        <w:t>5 dias úteis</w:t>
      </w:r>
      <w:r w:rsidRPr="00A103F1">
        <w:rPr>
          <w:rFonts w:ascii="Arial" w:hAnsi="Arial" w:cs="Arial"/>
          <w:b/>
          <w:bCs/>
          <w:sz w:val="24"/>
          <w:szCs w:val="24"/>
        </w:rPr>
        <w:t xml:space="preserve"> de antecedência</w:t>
      </w:r>
      <w:r w:rsidRPr="00EE01FF">
        <w:rPr>
          <w:rFonts w:ascii="Arial" w:hAnsi="Arial" w:cs="Arial"/>
          <w:sz w:val="24"/>
          <w:szCs w:val="24"/>
        </w:rPr>
        <w:t>. Ficando os mesmos sujeitos à disponibilidade de estoque.</w:t>
      </w:r>
    </w:p>
    <w:p w14:paraId="66D7332E" w14:textId="00AA8F81" w:rsidR="00C33E59" w:rsidRPr="00FB283C" w:rsidRDefault="00C33E59" w:rsidP="00333012">
      <w:pPr>
        <w:pStyle w:val="Ttulo1"/>
        <w:keepNext w:val="0"/>
        <w:rPr>
          <w:sz w:val="28"/>
          <w:szCs w:val="28"/>
          <w:highlight w:val="yellow"/>
        </w:rPr>
      </w:pPr>
      <w:bookmarkStart w:id="6" w:name="_Toc221631047"/>
      <w:r w:rsidRPr="00FB283C">
        <w:rPr>
          <w:sz w:val="28"/>
          <w:szCs w:val="28"/>
          <w:highlight w:val="yellow"/>
        </w:rPr>
        <w:t>PRAZO DE EXECUÇÃO/DISPONBILIDADE DE MÃO DE OBRA</w:t>
      </w:r>
      <w:r w:rsidR="00B46288" w:rsidRPr="00FB283C">
        <w:rPr>
          <w:sz w:val="28"/>
          <w:szCs w:val="28"/>
          <w:highlight w:val="yellow"/>
          <w:lang w:val="pt-BR"/>
        </w:rPr>
        <w:t xml:space="preserve"> E MATERIAIS</w:t>
      </w:r>
      <w:bookmarkEnd w:id="6"/>
    </w:p>
    <w:p w14:paraId="025848DC" w14:textId="77777777" w:rsidR="008B51B7" w:rsidRPr="008B51B7" w:rsidRDefault="008B51B7" w:rsidP="00333012">
      <w:pPr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  <w:r w:rsidRPr="008B51B7">
        <w:rPr>
          <w:rFonts w:ascii="Arial" w:hAnsi="Arial" w:cs="Arial"/>
          <w:sz w:val="24"/>
          <w:szCs w:val="24"/>
          <w:lang w:eastAsia="en-US"/>
        </w:rPr>
        <w:t xml:space="preserve">O prazo </w:t>
      </w:r>
      <w:r w:rsidRPr="008B51B7">
        <w:rPr>
          <w:rFonts w:ascii="Arial" w:hAnsi="Arial" w:cs="Arial"/>
          <w:b/>
          <w:bCs/>
          <w:sz w:val="24"/>
          <w:szCs w:val="24"/>
          <w:lang w:eastAsia="en-US"/>
        </w:rPr>
        <w:t>estimado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para execução e/ou duração dos serviços, de acordo com as atividades contempladas no escopo, é o seguinte:</w:t>
      </w:r>
    </w:p>
    <w:p w14:paraId="0FEFCC6F" w14:textId="729F3EDB" w:rsidR="008B51B7" w:rsidRPr="008B51B7" w:rsidRDefault="008B51B7" w:rsidP="00333012">
      <w:pPr>
        <w:numPr>
          <w:ilvl w:val="0"/>
          <w:numId w:val="36"/>
        </w:numPr>
        <w:tabs>
          <w:tab w:val="clear" w:pos="72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  <w:lang w:eastAsia="en-US"/>
        </w:rPr>
      </w:pPr>
      <w:r w:rsidRPr="008B51B7">
        <w:rPr>
          <w:rFonts w:ascii="Arial" w:hAnsi="Arial" w:cs="Arial"/>
          <w:b/>
          <w:bCs/>
          <w:sz w:val="24"/>
          <w:szCs w:val="24"/>
          <w:lang w:eastAsia="en-US"/>
        </w:rPr>
        <w:t>Montagem: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XX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dias;</w:t>
      </w:r>
    </w:p>
    <w:p w14:paraId="7D826DC1" w14:textId="27CCD288" w:rsidR="008B51B7" w:rsidRPr="008B51B7" w:rsidRDefault="008B51B7" w:rsidP="00333012">
      <w:pPr>
        <w:numPr>
          <w:ilvl w:val="0"/>
          <w:numId w:val="36"/>
        </w:numPr>
        <w:tabs>
          <w:tab w:val="clear" w:pos="72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  <w:lang w:eastAsia="en-US"/>
        </w:rPr>
      </w:pPr>
      <w:r w:rsidRPr="008B51B7">
        <w:rPr>
          <w:rFonts w:ascii="Arial" w:hAnsi="Arial" w:cs="Arial"/>
          <w:b/>
          <w:bCs/>
          <w:sz w:val="24"/>
          <w:szCs w:val="24"/>
          <w:lang w:eastAsia="en-US"/>
        </w:rPr>
        <w:t>Desmontagem: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XX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dias;</w:t>
      </w:r>
    </w:p>
    <w:p w14:paraId="0FB97522" w14:textId="070C462E" w:rsidR="008B51B7" w:rsidRPr="008B51B7" w:rsidRDefault="008B51B7" w:rsidP="00333012">
      <w:pPr>
        <w:numPr>
          <w:ilvl w:val="0"/>
          <w:numId w:val="36"/>
        </w:numPr>
        <w:tabs>
          <w:tab w:val="clear" w:pos="72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  <w:lang w:eastAsia="en-US"/>
        </w:rPr>
      </w:pPr>
      <w:r w:rsidRPr="008B51B7">
        <w:rPr>
          <w:rFonts w:ascii="Arial" w:hAnsi="Arial" w:cs="Arial"/>
          <w:b/>
          <w:bCs/>
          <w:sz w:val="24"/>
          <w:szCs w:val="24"/>
          <w:lang w:eastAsia="en-US"/>
        </w:rPr>
        <w:t>Locação: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XX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dias;</w:t>
      </w:r>
    </w:p>
    <w:p w14:paraId="58CF621B" w14:textId="2E45257D" w:rsidR="008B51B7" w:rsidRPr="008B51B7" w:rsidRDefault="008B51B7" w:rsidP="00333012">
      <w:pPr>
        <w:numPr>
          <w:ilvl w:val="0"/>
          <w:numId w:val="36"/>
        </w:numPr>
        <w:tabs>
          <w:tab w:val="clear" w:pos="72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  <w:lang w:eastAsia="en-US"/>
        </w:rPr>
      </w:pPr>
      <w:r w:rsidRPr="008B51B7">
        <w:rPr>
          <w:rFonts w:ascii="Arial" w:hAnsi="Arial" w:cs="Arial"/>
          <w:b/>
          <w:bCs/>
          <w:sz w:val="24"/>
          <w:szCs w:val="24"/>
          <w:lang w:eastAsia="en-US"/>
        </w:rPr>
        <w:t>Fabricação externa: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XX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dias;</w:t>
      </w:r>
    </w:p>
    <w:p w14:paraId="26F38DF6" w14:textId="48D2AF34" w:rsidR="008B51B7" w:rsidRPr="008B51B7" w:rsidRDefault="008B51B7" w:rsidP="00333012">
      <w:pPr>
        <w:numPr>
          <w:ilvl w:val="0"/>
          <w:numId w:val="36"/>
        </w:numPr>
        <w:tabs>
          <w:tab w:val="clear" w:pos="72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  <w:lang w:eastAsia="en-US"/>
        </w:rPr>
      </w:pPr>
      <w:r w:rsidRPr="008B51B7">
        <w:rPr>
          <w:rFonts w:ascii="Arial" w:hAnsi="Arial" w:cs="Arial"/>
          <w:b/>
          <w:bCs/>
          <w:sz w:val="24"/>
          <w:szCs w:val="24"/>
          <w:lang w:eastAsia="en-US"/>
        </w:rPr>
        <w:t>Fabricação interna: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XX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dias;</w:t>
      </w:r>
    </w:p>
    <w:p w14:paraId="6899DC46" w14:textId="5F9F4075" w:rsidR="008B51B7" w:rsidRDefault="008B51B7" w:rsidP="00333012">
      <w:pPr>
        <w:numPr>
          <w:ilvl w:val="0"/>
          <w:numId w:val="36"/>
        </w:numPr>
        <w:tabs>
          <w:tab w:val="clear" w:pos="720"/>
          <w:tab w:val="num" w:pos="709"/>
        </w:tabs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  <w:lang w:eastAsia="en-US"/>
        </w:rPr>
      </w:pPr>
      <w:r w:rsidRPr="008B51B7">
        <w:rPr>
          <w:rFonts w:ascii="Arial" w:hAnsi="Arial" w:cs="Arial"/>
          <w:b/>
          <w:bCs/>
          <w:sz w:val="24"/>
          <w:szCs w:val="24"/>
          <w:lang w:eastAsia="en-US"/>
        </w:rPr>
        <w:t>Pintura: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</w:t>
      </w:r>
      <w:r>
        <w:rPr>
          <w:rFonts w:ascii="Arial" w:hAnsi="Arial" w:cs="Arial"/>
          <w:sz w:val="24"/>
          <w:szCs w:val="24"/>
          <w:lang w:eastAsia="en-US"/>
        </w:rPr>
        <w:t>XX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dias;</w:t>
      </w:r>
    </w:p>
    <w:p w14:paraId="65BEDE88" w14:textId="77777777" w:rsidR="008B51B7" w:rsidRPr="008B51B7" w:rsidRDefault="008B51B7" w:rsidP="00333012">
      <w:pPr>
        <w:spacing w:line="360" w:lineRule="auto"/>
        <w:ind w:left="720"/>
        <w:jc w:val="both"/>
        <w:rPr>
          <w:rFonts w:ascii="Arial" w:hAnsi="Arial" w:cs="Arial"/>
          <w:sz w:val="24"/>
          <w:szCs w:val="24"/>
          <w:lang w:eastAsia="en-US"/>
        </w:rPr>
      </w:pPr>
    </w:p>
    <w:p w14:paraId="71A45553" w14:textId="77777777" w:rsidR="008B51B7" w:rsidRDefault="008B51B7" w:rsidP="00333012">
      <w:pPr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  <w:r w:rsidRPr="008B51B7">
        <w:rPr>
          <w:rFonts w:ascii="Arial" w:hAnsi="Arial" w:cs="Arial"/>
          <w:sz w:val="24"/>
          <w:szCs w:val="24"/>
          <w:lang w:eastAsia="en-US"/>
        </w:rPr>
        <w:t xml:space="preserve">Os prazos estimados foram definidos com base nas </w:t>
      </w:r>
      <w:r w:rsidRPr="008B51B7">
        <w:rPr>
          <w:rFonts w:ascii="Arial" w:hAnsi="Arial" w:cs="Arial"/>
          <w:b/>
          <w:bCs/>
          <w:sz w:val="24"/>
          <w:szCs w:val="24"/>
          <w:lang w:eastAsia="en-US"/>
        </w:rPr>
        <w:t>premissas operacionais vigentes na data da proposta</w:t>
      </w:r>
      <w:r w:rsidRPr="008B51B7">
        <w:rPr>
          <w:rFonts w:ascii="Arial" w:hAnsi="Arial" w:cs="Arial"/>
          <w:sz w:val="24"/>
          <w:szCs w:val="24"/>
          <w:lang w:eastAsia="en-US"/>
        </w:rPr>
        <w:t>, incluindo a liberação das frentes de trabalho pela CONTRATANTE, o fornecimento oportuno de informações técnicas e autorizações, bem como condições adequadas de acesso, segurança e logística.</w:t>
      </w:r>
    </w:p>
    <w:p w14:paraId="5EA27F79" w14:textId="77777777" w:rsidR="008B51B7" w:rsidRPr="008B51B7" w:rsidRDefault="008B51B7" w:rsidP="00333012">
      <w:pPr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</w:p>
    <w:p w14:paraId="486A4092" w14:textId="77777777" w:rsidR="008B51B7" w:rsidRDefault="008B51B7" w:rsidP="00333012">
      <w:pPr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  <w:r w:rsidRPr="008B51B7">
        <w:rPr>
          <w:rFonts w:ascii="Arial" w:hAnsi="Arial" w:cs="Arial"/>
          <w:sz w:val="24"/>
          <w:szCs w:val="24"/>
          <w:lang w:eastAsia="en-US"/>
        </w:rPr>
        <w:t xml:space="preserve">Alterações de escopo, paralisações, interferências operacionais, restrições de acesso, atrasos na liberação de áreas ou quaisquer eventos alheios ao controle da CONTRATADA </w:t>
      </w:r>
      <w:r w:rsidRPr="008B51B7">
        <w:rPr>
          <w:rFonts w:ascii="Arial" w:hAnsi="Arial" w:cs="Arial"/>
          <w:b/>
          <w:bCs/>
          <w:sz w:val="24"/>
          <w:szCs w:val="24"/>
          <w:lang w:eastAsia="en-US"/>
        </w:rPr>
        <w:t>implicarão revisão dos prazos</w:t>
      </w:r>
      <w:r w:rsidRPr="008B51B7">
        <w:rPr>
          <w:rFonts w:ascii="Arial" w:hAnsi="Arial" w:cs="Arial"/>
          <w:sz w:val="24"/>
          <w:szCs w:val="24"/>
          <w:lang w:eastAsia="en-US"/>
        </w:rPr>
        <w:t>, sem caracterizar inadimplemento contratual.</w:t>
      </w:r>
    </w:p>
    <w:p w14:paraId="1796AC4C" w14:textId="77777777" w:rsidR="008B51B7" w:rsidRPr="008B51B7" w:rsidRDefault="008B51B7" w:rsidP="00333012">
      <w:pPr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</w:p>
    <w:p w14:paraId="2F3BFEC7" w14:textId="77777777" w:rsidR="008B51B7" w:rsidRDefault="008B51B7" w:rsidP="00333012">
      <w:pPr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  <w:r w:rsidRPr="008B51B7">
        <w:rPr>
          <w:rFonts w:ascii="Arial" w:hAnsi="Arial" w:cs="Arial"/>
          <w:sz w:val="24"/>
          <w:szCs w:val="24"/>
          <w:lang w:eastAsia="en-US"/>
        </w:rPr>
        <w:t xml:space="preserve">A CONTRATADA disponibilizará </w:t>
      </w:r>
      <w:r w:rsidRPr="008B51B7">
        <w:rPr>
          <w:rFonts w:ascii="Arial" w:hAnsi="Arial" w:cs="Arial"/>
          <w:b/>
          <w:bCs/>
          <w:sz w:val="24"/>
          <w:szCs w:val="24"/>
          <w:lang w:eastAsia="en-US"/>
        </w:rPr>
        <w:t>mão de obra qualificada</w:t>
      </w:r>
      <w:r w:rsidRPr="008B51B7">
        <w:rPr>
          <w:rFonts w:ascii="Arial" w:hAnsi="Arial" w:cs="Arial"/>
          <w:sz w:val="24"/>
          <w:szCs w:val="24"/>
          <w:lang w:eastAsia="en-US"/>
        </w:rPr>
        <w:t>, compatível com o escopo contratado, respeitados os prazos mínimos necessários para mobilização, integrações, treinamentos e liberações exigidas.</w:t>
      </w:r>
    </w:p>
    <w:p w14:paraId="1F5DA3D1" w14:textId="77777777" w:rsidR="008B51B7" w:rsidRPr="008B51B7" w:rsidRDefault="008B51B7" w:rsidP="00333012">
      <w:pPr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</w:p>
    <w:p w14:paraId="2BA9D4B0" w14:textId="77777777" w:rsidR="008B51B7" w:rsidRPr="008B51B7" w:rsidRDefault="008B51B7" w:rsidP="00333012">
      <w:pPr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en-US"/>
        </w:rPr>
      </w:pPr>
      <w:r w:rsidRPr="008B51B7">
        <w:rPr>
          <w:rFonts w:ascii="Arial" w:hAnsi="Arial" w:cs="Arial"/>
          <w:sz w:val="24"/>
          <w:szCs w:val="24"/>
          <w:lang w:eastAsia="en-US"/>
        </w:rPr>
        <w:t xml:space="preserve">A disponibilidade de </w:t>
      </w:r>
      <w:r w:rsidRPr="008B51B7">
        <w:rPr>
          <w:rFonts w:ascii="Arial" w:hAnsi="Arial" w:cs="Arial"/>
          <w:b/>
          <w:bCs/>
          <w:sz w:val="24"/>
          <w:szCs w:val="24"/>
          <w:lang w:eastAsia="en-US"/>
        </w:rPr>
        <w:t>materiais, equipamentos, estruturas provisórias e demais insumos</w:t>
      </w:r>
      <w:r w:rsidRPr="008B51B7">
        <w:rPr>
          <w:rFonts w:ascii="Arial" w:hAnsi="Arial" w:cs="Arial"/>
          <w:sz w:val="24"/>
          <w:szCs w:val="24"/>
          <w:lang w:eastAsia="en-US"/>
        </w:rPr>
        <w:t xml:space="preserve"> necessários à execução dos serviços estará condicionada à formalização contratual ou emissão de ordem de serviço, ao planejamento logístico acordado entre as partes e à disponibilidade de estoque.</w:t>
      </w:r>
    </w:p>
    <w:p w14:paraId="2C8A8442" w14:textId="77777777" w:rsidR="004B62E6" w:rsidRPr="004B62E6" w:rsidRDefault="004B62E6" w:rsidP="004B62E6">
      <w:pPr>
        <w:pStyle w:val="Ttulo1"/>
        <w:keepLines/>
        <w:spacing w:line="360" w:lineRule="auto"/>
        <w:rPr>
          <w:sz w:val="28"/>
          <w:szCs w:val="28"/>
          <w:lang w:val="pt-BR"/>
        </w:rPr>
      </w:pPr>
      <w:bookmarkStart w:id="7" w:name="_Toc221631048"/>
      <w:r w:rsidRPr="004B62E6">
        <w:rPr>
          <w:sz w:val="28"/>
          <w:szCs w:val="28"/>
          <w:lang w:val="pt-BR"/>
        </w:rPr>
        <w:lastRenderedPageBreak/>
        <w:t>CLÁUSULA DE REAJUSTE E REEQUILÍBRIO ECONÔMICO-FINANCEIRO</w:t>
      </w:r>
      <w:bookmarkEnd w:id="7"/>
    </w:p>
    <w:p w14:paraId="590095CB" w14:textId="3A867A81" w:rsidR="004B62E6" w:rsidRPr="004B62E6" w:rsidRDefault="004B62E6" w:rsidP="004B62E6">
      <w:pPr>
        <w:pStyle w:val="Ttulo2"/>
        <w:keepNext w:val="0"/>
        <w:spacing w:line="360" w:lineRule="auto"/>
        <w:rPr>
          <w:b w:val="0"/>
          <w:bCs/>
          <w:sz w:val="24"/>
          <w:szCs w:val="24"/>
        </w:rPr>
      </w:pPr>
      <w:r w:rsidRPr="004B62E6">
        <w:rPr>
          <w:b w:val="0"/>
          <w:bCs/>
          <w:sz w:val="24"/>
          <w:szCs w:val="24"/>
        </w:rPr>
        <w:t>Os preços estabelecidos nesta proposta estarão sujeitos a reajuste anual, a cada 12 (doze) meses, contados a partir da data de aceite formal da proposta ou da assinatura do instrumento contratual, o que ocorrer primeiro, tendo como referência a variação acumulada do Índice Nacional de Preços ao Consumidor Amplo – IPCA, divulgado pelo IBGE, ou outro índice oficial que venha a substituí-lo.</w:t>
      </w:r>
    </w:p>
    <w:p w14:paraId="067F60F8" w14:textId="54167743" w:rsidR="004B62E6" w:rsidRPr="004B62E6" w:rsidRDefault="004B62E6" w:rsidP="004B62E6">
      <w:pPr>
        <w:pStyle w:val="Ttulo2"/>
        <w:keepNext w:val="0"/>
        <w:spacing w:line="360" w:lineRule="auto"/>
        <w:rPr>
          <w:b w:val="0"/>
          <w:bCs/>
          <w:sz w:val="24"/>
          <w:szCs w:val="24"/>
        </w:rPr>
      </w:pPr>
      <w:r w:rsidRPr="004B62E6">
        <w:rPr>
          <w:b w:val="0"/>
          <w:bCs/>
          <w:sz w:val="24"/>
          <w:szCs w:val="24"/>
        </w:rPr>
        <w:t>Sem prejuízo do reajuste anual previsto no item anterior, os valores contratados poderão ser objeto de reequilíbrio econômico-financeiro sempre que ocorrerem fatos supervenientes, imprevisíveis ou de efeitos incalculáveis à época da contratação, que impactem de forma relevante os custos necessários à execução dos serviços.</w:t>
      </w:r>
    </w:p>
    <w:p w14:paraId="5FB7C3DD" w14:textId="7CEA1B5B" w:rsidR="004B62E6" w:rsidRPr="004B62E6" w:rsidRDefault="004B62E6" w:rsidP="004B62E6">
      <w:pPr>
        <w:pStyle w:val="Ttulo2"/>
        <w:keepNext w:val="0"/>
        <w:spacing w:line="360" w:lineRule="auto"/>
        <w:rPr>
          <w:b w:val="0"/>
          <w:bCs/>
          <w:sz w:val="24"/>
          <w:szCs w:val="24"/>
        </w:rPr>
      </w:pPr>
      <w:r w:rsidRPr="004B62E6">
        <w:rPr>
          <w:b w:val="0"/>
          <w:bCs/>
          <w:sz w:val="24"/>
          <w:szCs w:val="24"/>
        </w:rPr>
        <w:t>Constituem gatilhos objetivos para solicitação de reequilíbrio econômico-financeiro, entre outros:</w:t>
      </w:r>
    </w:p>
    <w:p w14:paraId="2120C303" w14:textId="77777777" w:rsidR="004B62E6" w:rsidRPr="00D37F70" w:rsidRDefault="004B62E6" w:rsidP="00D37F70">
      <w:pPr>
        <w:pStyle w:val="Ttulo3"/>
        <w:rPr>
          <w:b/>
          <w:sz w:val="24"/>
          <w:szCs w:val="24"/>
        </w:rPr>
      </w:pPr>
      <w:r w:rsidRPr="00D37F70">
        <w:rPr>
          <w:sz w:val="24"/>
          <w:szCs w:val="24"/>
        </w:rPr>
        <w:t>Acordos, convenções coletivas de trabalho ou dissídios sindicais, que impliquem reajuste salarial, alteração de encargos sociais ou benefícios obrigatórios da mão de obra envolvida na execução dos serviços;</w:t>
      </w:r>
    </w:p>
    <w:p w14:paraId="62402BAA" w14:textId="77777777" w:rsidR="004B62E6" w:rsidRPr="00D37F70" w:rsidRDefault="004B62E6" w:rsidP="00D37F70">
      <w:pPr>
        <w:pStyle w:val="Ttulo3"/>
        <w:rPr>
          <w:b/>
          <w:sz w:val="24"/>
          <w:szCs w:val="24"/>
        </w:rPr>
      </w:pPr>
      <w:r w:rsidRPr="00D37F70">
        <w:rPr>
          <w:sz w:val="24"/>
          <w:szCs w:val="24"/>
        </w:rPr>
        <w:t>Variações extraordinárias nos custos de insumos relevantes, tais como aço, combustíveis, energia elétrica, materiais industriais, equipamentos ou serviços essenciais, desde que comprovadamente vinculadas ao objeto contratual;</w:t>
      </w:r>
    </w:p>
    <w:p w14:paraId="00DF1906" w14:textId="77777777" w:rsidR="004B62E6" w:rsidRPr="00D37F70" w:rsidRDefault="004B62E6" w:rsidP="00D37F70">
      <w:pPr>
        <w:pStyle w:val="Ttulo3"/>
        <w:rPr>
          <w:b/>
          <w:sz w:val="24"/>
          <w:szCs w:val="24"/>
        </w:rPr>
      </w:pPr>
      <w:r w:rsidRPr="00D37F70">
        <w:rPr>
          <w:sz w:val="24"/>
          <w:szCs w:val="24"/>
        </w:rPr>
        <w:t xml:space="preserve"> Alterações tributárias, fiscais, previdenciárias ou trabalhistas, inclusive criação, majoração ou extinção de tributos, contribuições ou encargos legais incidentes sobre os serviços;</w:t>
      </w:r>
    </w:p>
    <w:p w14:paraId="0AA27BE4" w14:textId="493E94CB" w:rsidR="004B62E6" w:rsidRPr="00D37F70" w:rsidRDefault="004B62E6" w:rsidP="00D37F70">
      <w:pPr>
        <w:pStyle w:val="Ttulo3"/>
        <w:rPr>
          <w:b/>
          <w:sz w:val="24"/>
          <w:szCs w:val="24"/>
        </w:rPr>
      </w:pPr>
      <w:r w:rsidRPr="00D37F70">
        <w:rPr>
          <w:sz w:val="24"/>
          <w:szCs w:val="24"/>
        </w:rPr>
        <w:t xml:space="preserve"> Mudanças legais ou regulatórias, inclusive normas técnicas, ambientais ou de segurança, que imponham novas exigências e impactem custos ou prazos de execução.</w:t>
      </w:r>
    </w:p>
    <w:p w14:paraId="1677A163" w14:textId="69B488FF" w:rsidR="004B62E6" w:rsidRPr="004B62E6" w:rsidRDefault="004B62E6" w:rsidP="004B62E6">
      <w:pPr>
        <w:pStyle w:val="Ttulo2"/>
        <w:keepNext w:val="0"/>
        <w:spacing w:line="360" w:lineRule="auto"/>
        <w:rPr>
          <w:b w:val="0"/>
          <w:bCs/>
          <w:sz w:val="24"/>
          <w:szCs w:val="24"/>
        </w:rPr>
      </w:pPr>
      <w:r w:rsidRPr="004B62E6">
        <w:rPr>
          <w:b w:val="0"/>
          <w:bCs/>
          <w:sz w:val="24"/>
          <w:szCs w:val="24"/>
        </w:rPr>
        <w:t xml:space="preserve">Para fins de análise de reequilíbrio, fica desde já reconhecido que, para os serviços cuja composição de custos envolva mão de obra, maquinários, ferramentas e demais insumos, 70% (setenta por cento) do valor contratado corresponde a custos de pessoal, estando sujeito às variações decorrentes de dissídios e encargos trabalhistas, enquanto os 30% </w:t>
      </w:r>
      <w:r w:rsidRPr="004B62E6">
        <w:rPr>
          <w:b w:val="0"/>
          <w:bCs/>
          <w:sz w:val="24"/>
          <w:szCs w:val="24"/>
        </w:rPr>
        <w:lastRenderedPageBreak/>
        <w:t>(trinta por cento) restantes correspondem a custos operacionais e insumos, sujeitos às variações econômicas aplicáveis.</w:t>
      </w:r>
    </w:p>
    <w:p w14:paraId="0677185A" w14:textId="4DF886DD" w:rsidR="004B62E6" w:rsidRPr="004B62E6" w:rsidRDefault="004B62E6" w:rsidP="004B62E6">
      <w:pPr>
        <w:pStyle w:val="Ttulo2"/>
        <w:keepNext w:val="0"/>
        <w:spacing w:line="360" w:lineRule="auto"/>
        <w:rPr>
          <w:b w:val="0"/>
          <w:bCs/>
          <w:sz w:val="24"/>
          <w:szCs w:val="24"/>
        </w:rPr>
      </w:pPr>
      <w:r w:rsidRPr="004B62E6">
        <w:rPr>
          <w:b w:val="0"/>
          <w:bCs/>
          <w:sz w:val="24"/>
          <w:szCs w:val="24"/>
        </w:rPr>
        <w:t>O reequilíbrio econômico-financeiro será formalizado mediante acordo entre as partes, com aplicação prospectiva a partir da ocorrência do evento que lhe deu causa, não caracterizando renúncia aos direitos da CONTRATADA o transcurso de tempo necessário para sua análise e formalização.</w:t>
      </w:r>
    </w:p>
    <w:p w14:paraId="5C696B1C" w14:textId="0B481195" w:rsidR="006C4D80" w:rsidRPr="007A5367" w:rsidRDefault="003E1EB8" w:rsidP="00096255">
      <w:pPr>
        <w:pStyle w:val="Ttulo1"/>
        <w:keepLines/>
        <w:spacing w:line="360" w:lineRule="auto"/>
        <w:rPr>
          <w:sz w:val="28"/>
          <w:szCs w:val="28"/>
        </w:rPr>
      </w:pPr>
      <w:bookmarkStart w:id="8" w:name="_Toc221631049"/>
      <w:r w:rsidRPr="007A5367">
        <w:rPr>
          <w:sz w:val="28"/>
          <w:szCs w:val="28"/>
        </w:rPr>
        <w:t xml:space="preserve">MEDIÇÃO / </w:t>
      </w:r>
      <w:r w:rsidR="006C4D80" w:rsidRPr="007A5367">
        <w:rPr>
          <w:sz w:val="28"/>
          <w:szCs w:val="28"/>
        </w:rPr>
        <w:t>CONDIÇÕES DE PAGAMENTO</w:t>
      </w:r>
      <w:bookmarkEnd w:id="8"/>
    </w:p>
    <w:p w14:paraId="6D2607FE" w14:textId="5CAFC33F" w:rsidR="004D62A7" w:rsidRPr="00333012" w:rsidRDefault="00292ECF" w:rsidP="00096255">
      <w:pPr>
        <w:pStyle w:val="Ttulo2"/>
        <w:keepLines/>
        <w:spacing w:line="360" w:lineRule="auto"/>
        <w:rPr>
          <w:bCs/>
          <w:sz w:val="24"/>
          <w:szCs w:val="24"/>
        </w:rPr>
      </w:pPr>
      <w:r w:rsidRPr="00333012">
        <w:rPr>
          <w:bCs/>
          <w:sz w:val="24"/>
          <w:szCs w:val="24"/>
          <w:lang w:val="pt-BR"/>
        </w:rPr>
        <w:t>PREMISSAS GERAIS DE MEDIÇÃO</w:t>
      </w:r>
    </w:p>
    <w:p w14:paraId="7C6CC1EF" w14:textId="670D9AE0" w:rsidR="00C1575E" w:rsidRPr="00AD0903" w:rsidRDefault="00DF6359" w:rsidP="00B53C4B">
      <w:pPr>
        <w:spacing w:line="360" w:lineRule="auto"/>
        <w:ind w:left="284"/>
        <w:jc w:val="both"/>
        <w:rPr>
          <w:rFonts w:ascii="Arial" w:hAnsi="Arial" w:cs="Arial"/>
          <w:b/>
          <w:sz w:val="24"/>
          <w:szCs w:val="24"/>
        </w:rPr>
      </w:pPr>
      <w:r w:rsidRPr="00AD0903">
        <w:rPr>
          <w:rFonts w:ascii="Arial" w:hAnsi="Arial" w:cs="Arial"/>
          <w:sz w:val="24"/>
          <w:szCs w:val="24"/>
        </w:rPr>
        <w:t>A medição constitui o instrumento formal e objetivo de apuração dos serviços executados, dos recursos disponibilizados e dos materiais locados, sendo a única base válida para faturamento. A apuração será realizada de forma mensurável e verificável, não estando condicionada à produtividade percebida ou à utilização efetiva dos recursos, mas sim à sua execução, disponibilização ou permanência em campo.</w:t>
      </w:r>
      <w:r w:rsidR="004D5946" w:rsidRPr="00AD0903">
        <w:rPr>
          <w:rFonts w:ascii="Arial" w:hAnsi="Arial" w:cs="Arial"/>
          <w:sz w:val="24"/>
          <w:szCs w:val="24"/>
        </w:rPr>
        <w:t xml:space="preserve"> </w:t>
      </w:r>
    </w:p>
    <w:p w14:paraId="772C19DE" w14:textId="77777777" w:rsidR="003779CE" w:rsidRPr="003779CE" w:rsidRDefault="00292ECF" w:rsidP="003779CE">
      <w:pPr>
        <w:pStyle w:val="Ttulo2"/>
        <w:spacing w:line="360" w:lineRule="auto"/>
        <w:rPr>
          <w:rStyle w:val="Ttulo2Char"/>
          <w:b/>
          <w:bCs/>
          <w:iCs/>
          <w:sz w:val="24"/>
          <w:szCs w:val="24"/>
          <w:highlight w:val="yellow"/>
        </w:rPr>
      </w:pPr>
      <w:r w:rsidRPr="00333012">
        <w:rPr>
          <w:rStyle w:val="Ttulo2Char"/>
          <w:b/>
          <w:bCs/>
          <w:sz w:val="24"/>
          <w:szCs w:val="24"/>
          <w:highlight w:val="yellow"/>
        </w:rPr>
        <w:t>CRITÉRIOS DE MEDIÇÃO POR TIPO DE SERVIÇO</w:t>
      </w:r>
    </w:p>
    <w:p w14:paraId="6200DCC2" w14:textId="77777777" w:rsidR="003779CE" w:rsidRPr="00941137" w:rsidRDefault="007477AF" w:rsidP="003779CE">
      <w:pPr>
        <w:pStyle w:val="Ttulo3"/>
        <w:rPr>
          <w:sz w:val="24"/>
          <w:szCs w:val="24"/>
        </w:rPr>
      </w:pPr>
      <w:r w:rsidRPr="00941137">
        <w:rPr>
          <w:sz w:val="24"/>
          <w:szCs w:val="24"/>
        </w:rPr>
        <w:t>Mão de obra – contrato fixo: medição mensal em valor integral, considerando a disponibilidade do efetivo;</w:t>
      </w:r>
    </w:p>
    <w:p w14:paraId="46B33FE4" w14:textId="77777777" w:rsidR="003779CE" w:rsidRPr="00941137" w:rsidRDefault="007477AF" w:rsidP="003779CE">
      <w:pPr>
        <w:pStyle w:val="Ttulo3"/>
        <w:rPr>
          <w:sz w:val="24"/>
          <w:szCs w:val="24"/>
        </w:rPr>
      </w:pPr>
      <w:r w:rsidRPr="00941137">
        <w:rPr>
          <w:sz w:val="24"/>
          <w:szCs w:val="24"/>
        </w:rPr>
        <w:t xml:space="preserve">Mão de obra – HH: apuração por homem-hora, por função, </w:t>
      </w:r>
      <w:r w:rsidR="004B7860" w:rsidRPr="00941137">
        <w:rPr>
          <w:sz w:val="24"/>
          <w:szCs w:val="24"/>
        </w:rPr>
        <w:t>tendo como acionamento mínimo um dia de serviço</w:t>
      </w:r>
      <w:r w:rsidRPr="00941137">
        <w:rPr>
          <w:sz w:val="24"/>
          <w:szCs w:val="24"/>
        </w:rPr>
        <w:t>;</w:t>
      </w:r>
    </w:p>
    <w:p w14:paraId="20C592EA" w14:textId="77777777" w:rsidR="003779CE" w:rsidRPr="00941137" w:rsidRDefault="007477AF" w:rsidP="003779CE">
      <w:pPr>
        <w:pStyle w:val="Ttulo3"/>
        <w:rPr>
          <w:sz w:val="24"/>
          <w:szCs w:val="24"/>
        </w:rPr>
      </w:pPr>
      <w:r w:rsidRPr="00941137">
        <w:rPr>
          <w:sz w:val="24"/>
          <w:szCs w:val="24"/>
        </w:rPr>
        <w:t>Pintura: medição por m² ou ml efetivamente executado;</w:t>
      </w:r>
    </w:p>
    <w:p w14:paraId="2BF0CCF5" w14:textId="77777777" w:rsidR="003779CE" w:rsidRPr="00941137" w:rsidRDefault="007477AF" w:rsidP="003779CE">
      <w:pPr>
        <w:pStyle w:val="Ttulo3"/>
        <w:rPr>
          <w:sz w:val="24"/>
          <w:szCs w:val="24"/>
        </w:rPr>
      </w:pPr>
      <w:r w:rsidRPr="00941137">
        <w:rPr>
          <w:sz w:val="24"/>
          <w:szCs w:val="24"/>
        </w:rPr>
        <w:t>Fabricação, montagem ou remoção: medição por unidade definida em proposta (</w:t>
      </w:r>
      <w:proofErr w:type="spellStart"/>
      <w:r w:rsidRPr="00941137">
        <w:rPr>
          <w:sz w:val="24"/>
          <w:szCs w:val="24"/>
        </w:rPr>
        <w:t>un</w:t>
      </w:r>
      <w:proofErr w:type="spellEnd"/>
      <w:r w:rsidRPr="00941137">
        <w:rPr>
          <w:sz w:val="24"/>
          <w:szCs w:val="24"/>
        </w:rPr>
        <w:t>, kg, ml, m² etc.);</w:t>
      </w:r>
    </w:p>
    <w:p w14:paraId="027BB363" w14:textId="77777777" w:rsidR="003779CE" w:rsidRPr="00941137" w:rsidRDefault="007477AF" w:rsidP="003779CE">
      <w:pPr>
        <w:pStyle w:val="Ttulo3"/>
        <w:rPr>
          <w:sz w:val="24"/>
          <w:szCs w:val="24"/>
        </w:rPr>
      </w:pPr>
      <w:r w:rsidRPr="00941137">
        <w:rPr>
          <w:sz w:val="24"/>
          <w:szCs w:val="24"/>
        </w:rPr>
        <w:t>Montagem e desmontagem de andaimes: medição por m³ efetivamente montado/desmontado</w:t>
      </w:r>
      <w:r w:rsidR="00C14E72" w:rsidRPr="00941137">
        <w:rPr>
          <w:sz w:val="24"/>
          <w:szCs w:val="24"/>
        </w:rPr>
        <w:t xml:space="preserve"> ou por pacote, conforme definido em proposta</w:t>
      </w:r>
      <w:r w:rsidRPr="00941137">
        <w:rPr>
          <w:sz w:val="24"/>
          <w:szCs w:val="24"/>
        </w:rPr>
        <w:t>;</w:t>
      </w:r>
    </w:p>
    <w:p w14:paraId="030B2808" w14:textId="6E59309E" w:rsidR="003779CE" w:rsidRPr="00941137" w:rsidRDefault="007477AF" w:rsidP="003779CE">
      <w:pPr>
        <w:pStyle w:val="Ttulo3"/>
        <w:rPr>
          <w:sz w:val="24"/>
          <w:szCs w:val="24"/>
        </w:rPr>
      </w:pPr>
      <w:r w:rsidRPr="00941137">
        <w:rPr>
          <w:sz w:val="24"/>
          <w:szCs w:val="24"/>
        </w:rPr>
        <w:t>Locação de andaimes</w:t>
      </w:r>
      <w:r w:rsidR="00941137" w:rsidRPr="00941137">
        <w:rPr>
          <w:sz w:val="24"/>
          <w:szCs w:val="24"/>
        </w:rPr>
        <w:t>: Medição por m³/dia ou item/dia, com prazo mínimo de 30 dias para a primeira medição. Demais medições são proporcionais ao período locado</w:t>
      </w:r>
      <w:r w:rsidR="00A81119">
        <w:rPr>
          <w:sz w:val="24"/>
          <w:szCs w:val="24"/>
        </w:rPr>
        <w:t>.</w:t>
      </w:r>
    </w:p>
    <w:p w14:paraId="7DAD8F55" w14:textId="77777777" w:rsidR="00941137" w:rsidRPr="00941137" w:rsidRDefault="00941137" w:rsidP="00941137">
      <w:pPr>
        <w:rPr>
          <w:lang w:val="x-none"/>
        </w:rPr>
      </w:pPr>
    </w:p>
    <w:p w14:paraId="30CFD536" w14:textId="1F39050C" w:rsidR="003779CE" w:rsidRPr="00A81119" w:rsidRDefault="00A81119" w:rsidP="00A81119">
      <w:pPr>
        <w:pStyle w:val="Ttulo2"/>
        <w:numPr>
          <w:ilvl w:val="3"/>
          <w:numId w:val="1"/>
        </w:numPr>
        <w:rPr>
          <w:b w:val="0"/>
          <w:bCs/>
          <w:sz w:val="24"/>
          <w:szCs w:val="24"/>
        </w:rPr>
      </w:pPr>
      <w:r w:rsidRPr="00A81119">
        <w:rPr>
          <w:b w:val="0"/>
          <w:bCs/>
          <w:sz w:val="24"/>
          <w:szCs w:val="24"/>
        </w:rPr>
        <w:t>PERIODICIDADE DA MEDIÇÃO DA LOCAÇÃO DE MATERIAIS DE ANDAIME</w:t>
      </w:r>
    </w:p>
    <w:p w14:paraId="196AD6FB" w14:textId="77777777" w:rsidR="003779CE" w:rsidRPr="00941137" w:rsidRDefault="003779CE" w:rsidP="00941137">
      <w:pPr>
        <w:spacing w:line="360" w:lineRule="auto"/>
        <w:ind w:left="1418"/>
        <w:jc w:val="both"/>
        <w:rPr>
          <w:rFonts w:ascii="Arial" w:hAnsi="Arial" w:cs="Arial"/>
          <w:iCs/>
          <w:kern w:val="32"/>
          <w:sz w:val="24"/>
          <w:szCs w:val="24"/>
          <w:lang w:eastAsia="en-US"/>
        </w:rPr>
      </w:pPr>
    </w:p>
    <w:p w14:paraId="0D34C3F4" w14:textId="77777777" w:rsidR="003779CE" w:rsidRPr="00941137" w:rsidRDefault="003779CE" w:rsidP="00941137">
      <w:pPr>
        <w:spacing w:line="360" w:lineRule="auto"/>
        <w:ind w:left="1418"/>
        <w:jc w:val="both"/>
        <w:rPr>
          <w:rFonts w:ascii="Arial" w:hAnsi="Arial" w:cs="Arial"/>
          <w:sz w:val="24"/>
          <w:szCs w:val="24"/>
        </w:rPr>
      </w:pPr>
    </w:p>
    <w:p w14:paraId="30333B61" w14:textId="484AB43A" w:rsidR="003779CE" w:rsidRDefault="003779CE" w:rsidP="00175D5E">
      <w:p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941137">
        <w:rPr>
          <w:rFonts w:ascii="Arial" w:hAnsi="Arial" w:cs="Arial"/>
          <w:sz w:val="24"/>
          <w:szCs w:val="24"/>
        </w:rPr>
        <w:t xml:space="preserve">A medição da </w:t>
      </w:r>
      <w:r w:rsidRPr="00941137">
        <w:rPr>
          <w:rStyle w:val="Forte"/>
          <w:rFonts w:ascii="Arial" w:hAnsi="Arial" w:cs="Arial"/>
          <w:sz w:val="24"/>
          <w:szCs w:val="24"/>
        </w:rPr>
        <w:t>locação de materiais de andaime</w:t>
      </w:r>
      <w:r w:rsidRPr="00941137">
        <w:rPr>
          <w:rFonts w:ascii="Arial" w:hAnsi="Arial" w:cs="Arial"/>
          <w:sz w:val="24"/>
          <w:szCs w:val="24"/>
        </w:rPr>
        <w:t xml:space="preserve"> será realizada </w:t>
      </w:r>
      <w:r w:rsidRPr="00941137">
        <w:rPr>
          <w:rStyle w:val="Forte"/>
          <w:rFonts w:ascii="Arial" w:hAnsi="Arial" w:cs="Arial"/>
          <w:sz w:val="24"/>
          <w:szCs w:val="24"/>
        </w:rPr>
        <w:t>mensalmente</w:t>
      </w:r>
      <w:r w:rsidRPr="00941137">
        <w:rPr>
          <w:rFonts w:ascii="Arial" w:hAnsi="Arial" w:cs="Arial"/>
          <w:sz w:val="24"/>
          <w:szCs w:val="24"/>
        </w:rPr>
        <w:t xml:space="preserve">, sempre com base no </w:t>
      </w:r>
      <w:r w:rsidRPr="00941137">
        <w:rPr>
          <w:rStyle w:val="Forte"/>
          <w:rFonts w:ascii="Arial" w:hAnsi="Arial" w:cs="Arial"/>
          <w:sz w:val="24"/>
          <w:szCs w:val="24"/>
        </w:rPr>
        <w:t>período efetivo de disponibilização dos materiais</w:t>
      </w:r>
      <w:r w:rsidR="00941137">
        <w:rPr>
          <w:rStyle w:val="Forte"/>
          <w:rFonts w:ascii="Arial" w:hAnsi="Arial" w:cs="Arial"/>
          <w:sz w:val="24"/>
          <w:szCs w:val="24"/>
        </w:rPr>
        <w:t xml:space="preserve"> (data de emissão da NF ou outro documento comprobatório)</w:t>
      </w:r>
      <w:r w:rsidRPr="00941137">
        <w:rPr>
          <w:rFonts w:ascii="Arial" w:hAnsi="Arial" w:cs="Arial"/>
          <w:sz w:val="24"/>
          <w:szCs w:val="24"/>
        </w:rPr>
        <w:t>, considerando o fechamento ao final de cada mês.</w:t>
      </w:r>
    </w:p>
    <w:p w14:paraId="0DC4E8A2" w14:textId="77777777" w:rsidR="00941137" w:rsidRPr="00941137" w:rsidRDefault="00941137" w:rsidP="00A81119">
      <w:pPr>
        <w:spacing w:line="360" w:lineRule="auto"/>
        <w:ind w:left="2694"/>
        <w:jc w:val="both"/>
        <w:rPr>
          <w:rFonts w:ascii="Arial" w:hAnsi="Arial" w:cs="Arial"/>
          <w:sz w:val="24"/>
          <w:szCs w:val="24"/>
        </w:rPr>
      </w:pPr>
    </w:p>
    <w:p w14:paraId="3879CC02" w14:textId="77777777" w:rsidR="003779CE" w:rsidRDefault="003779CE" w:rsidP="00175D5E">
      <w:p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941137">
        <w:rPr>
          <w:rFonts w:ascii="Arial" w:hAnsi="Arial" w:cs="Arial"/>
          <w:sz w:val="24"/>
          <w:szCs w:val="24"/>
        </w:rPr>
        <w:t xml:space="preserve">Nos casos em que a locação tiver início </w:t>
      </w:r>
      <w:r w:rsidRPr="00941137">
        <w:rPr>
          <w:rStyle w:val="Forte"/>
          <w:rFonts w:ascii="Arial" w:hAnsi="Arial" w:cs="Arial"/>
          <w:sz w:val="24"/>
          <w:szCs w:val="24"/>
        </w:rPr>
        <w:t>até o dia 15 (quinze)</w:t>
      </w:r>
      <w:r w:rsidRPr="00941137">
        <w:rPr>
          <w:rFonts w:ascii="Arial" w:hAnsi="Arial" w:cs="Arial"/>
          <w:sz w:val="24"/>
          <w:szCs w:val="24"/>
        </w:rPr>
        <w:t xml:space="preserve"> do mês corrente, a medição será emitida </w:t>
      </w:r>
      <w:r w:rsidRPr="00941137">
        <w:rPr>
          <w:rStyle w:val="Forte"/>
          <w:rFonts w:ascii="Arial" w:hAnsi="Arial" w:cs="Arial"/>
          <w:sz w:val="24"/>
          <w:szCs w:val="24"/>
        </w:rPr>
        <w:t>no mesmo mês</w:t>
      </w:r>
      <w:r w:rsidRPr="00941137">
        <w:rPr>
          <w:rFonts w:ascii="Arial" w:hAnsi="Arial" w:cs="Arial"/>
          <w:sz w:val="24"/>
          <w:szCs w:val="24"/>
        </w:rPr>
        <w:t xml:space="preserve">, contemplando o período compreendido entre a data de início da locação e o </w:t>
      </w:r>
      <w:r w:rsidRPr="00941137">
        <w:rPr>
          <w:rStyle w:val="Forte"/>
          <w:rFonts w:ascii="Arial" w:hAnsi="Arial" w:cs="Arial"/>
          <w:sz w:val="24"/>
          <w:szCs w:val="24"/>
        </w:rPr>
        <w:t>último dia do respectivo mês</w:t>
      </w:r>
      <w:r w:rsidRPr="00941137">
        <w:rPr>
          <w:rFonts w:ascii="Arial" w:hAnsi="Arial" w:cs="Arial"/>
          <w:sz w:val="24"/>
          <w:szCs w:val="24"/>
        </w:rPr>
        <w:t>.</w:t>
      </w:r>
    </w:p>
    <w:p w14:paraId="3A21F239" w14:textId="77777777" w:rsidR="00941137" w:rsidRPr="00941137" w:rsidRDefault="00941137" w:rsidP="00175D5E">
      <w:p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</w:p>
    <w:p w14:paraId="3394456A" w14:textId="77777777" w:rsidR="003779CE" w:rsidRDefault="003779CE" w:rsidP="00175D5E">
      <w:p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941137">
        <w:rPr>
          <w:rFonts w:ascii="Arial" w:hAnsi="Arial" w:cs="Arial"/>
          <w:sz w:val="24"/>
          <w:szCs w:val="24"/>
        </w:rPr>
        <w:t xml:space="preserve">Quando a locação tiver início </w:t>
      </w:r>
      <w:r w:rsidRPr="00941137">
        <w:rPr>
          <w:rStyle w:val="Forte"/>
          <w:rFonts w:ascii="Arial" w:hAnsi="Arial" w:cs="Arial"/>
          <w:sz w:val="24"/>
          <w:szCs w:val="24"/>
        </w:rPr>
        <w:t>após o dia 15 (quinze)</w:t>
      </w:r>
      <w:r w:rsidRPr="00941137">
        <w:rPr>
          <w:rFonts w:ascii="Arial" w:hAnsi="Arial" w:cs="Arial"/>
          <w:sz w:val="24"/>
          <w:szCs w:val="24"/>
        </w:rPr>
        <w:t xml:space="preserve"> do mês corrente, a medição será emitida </w:t>
      </w:r>
      <w:r w:rsidRPr="00941137">
        <w:rPr>
          <w:rStyle w:val="Forte"/>
          <w:rFonts w:ascii="Arial" w:hAnsi="Arial" w:cs="Arial"/>
          <w:sz w:val="24"/>
          <w:szCs w:val="24"/>
        </w:rPr>
        <w:t>no mês subsequente</w:t>
      </w:r>
      <w:r w:rsidRPr="00941137">
        <w:rPr>
          <w:rFonts w:ascii="Arial" w:hAnsi="Arial" w:cs="Arial"/>
          <w:sz w:val="24"/>
          <w:szCs w:val="24"/>
        </w:rPr>
        <w:t xml:space="preserve">, contemplando de forma </w:t>
      </w:r>
      <w:r w:rsidRPr="00941137">
        <w:rPr>
          <w:rStyle w:val="Forte"/>
          <w:rFonts w:ascii="Arial" w:hAnsi="Arial" w:cs="Arial"/>
          <w:sz w:val="24"/>
          <w:szCs w:val="24"/>
        </w:rPr>
        <w:t>acumulada</w:t>
      </w:r>
      <w:r w:rsidRPr="00941137">
        <w:rPr>
          <w:rFonts w:ascii="Arial" w:hAnsi="Arial" w:cs="Arial"/>
          <w:sz w:val="24"/>
          <w:szCs w:val="24"/>
        </w:rPr>
        <w:t xml:space="preserve"> todo o período de locação transcorrido até a data de fechamento da medição.</w:t>
      </w:r>
    </w:p>
    <w:p w14:paraId="3975DE14" w14:textId="77777777" w:rsidR="00941137" w:rsidRPr="00941137" w:rsidRDefault="00941137" w:rsidP="00175D5E">
      <w:p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</w:p>
    <w:p w14:paraId="5A37C16F" w14:textId="77777777" w:rsidR="003779CE" w:rsidRDefault="003779CE" w:rsidP="00175D5E">
      <w:p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941137">
        <w:rPr>
          <w:rFonts w:ascii="Arial" w:hAnsi="Arial" w:cs="Arial"/>
          <w:sz w:val="24"/>
          <w:szCs w:val="24"/>
        </w:rPr>
        <w:t>Este critério tem por objetivo padronizar o processo de medição e faturamento da locação, não alterando os valores, prazos de pagamento, nem os demais critérios contratuais estabelecidos nesta proposta.</w:t>
      </w:r>
    </w:p>
    <w:p w14:paraId="253275E8" w14:textId="77777777" w:rsidR="00FE5B48" w:rsidRDefault="00FE5B48" w:rsidP="00175D5E">
      <w:p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</w:p>
    <w:p w14:paraId="187BAB8F" w14:textId="457E6F66" w:rsidR="00FE5B48" w:rsidRPr="00941137" w:rsidRDefault="00FE5B48" w:rsidP="00175D5E">
      <w:pPr>
        <w:spacing w:line="360" w:lineRule="auto"/>
        <w:ind w:left="1701"/>
        <w:jc w:val="both"/>
        <w:rPr>
          <w:rFonts w:ascii="Arial" w:hAnsi="Arial" w:cs="Arial"/>
          <w:sz w:val="24"/>
          <w:szCs w:val="24"/>
        </w:rPr>
      </w:pPr>
      <w:r w:rsidRPr="00FE5B48">
        <w:rPr>
          <w:rFonts w:ascii="Arial" w:hAnsi="Arial" w:cs="Arial"/>
          <w:sz w:val="24"/>
          <w:szCs w:val="24"/>
        </w:rPr>
        <w:t>A locação será considerada encerrada exclusivamente após a devolução integral dos materiais e quitação de eventuais pendências financeiras.</w:t>
      </w:r>
    </w:p>
    <w:p w14:paraId="6D6D4E65" w14:textId="77777777" w:rsidR="00163B0A" w:rsidRDefault="00163B0A" w:rsidP="002B52AA">
      <w:pPr>
        <w:spacing w:line="360" w:lineRule="auto"/>
        <w:jc w:val="both"/>
        <w:rPr>
          <w:rFonts w:ascii="Arial" w:hAnsi="Arial" w:cs="Arial"/>
          <w:iCs/>
          <w:kern w:val="32"/>
          <w:sz w:val="24"/>
          <w:szCs w:val="24"/>
          <w:lang w:eastAsia="en-US"/>
        </w:rPr>
      </w:pPr>
    </w:p>
    <w:p w14:paraId="4C0F7F15" w14:textId="00FA5327" w:rsidR="00163B0A" w:rsidRPr="00333012" w:rsidRDefault="0034776C" w:rsidP="002B52AA">
      <w:pPr>
        <w:pStyle w:val="Ttulo2"/>
        <w:keepNext w:val="0"/>
        <w:spacing w:line="360" w:lineRule="auto"/>
        <w:rPr>
          <w:rStyle w:val="Ttulo2Char"/>
          <w:b/>
          <w:bCs/>
          <w:iCs/>
          <w:sz w:val="24"/>
          <w:szCs w:val="24"/>
        </w:rPr>
      </w:pPr>
      <w:r w:rsidRPr="00333012">
        <w:rPr>
          <w:rStyle w:val="Ttulo2Char"/>
          <w:b/>
          <w:bCs/>
          <w:sz w:val="24"/>
          <w:szCs w:val="24"/>
        </w:rPr>
        <w:t>MOBILIZAÇÃO</w:t>
      </w:r>
    </w:p>
    <w:p w14:paraId="2256DC05" w14:textId="3D0C3379" w:rsidR="00CC62C5" w:rsidRPr="00CC62C5" w:rsidRDefault="00482248" w:rsidP="00CC62C5">
      <w:pPr>
        <w:spacing w:line="360" w:lineRule="auto"/>
        <w:ind w:left="284"/>
        <w:jc w:val="both"/>
        <w:rPr>
          <w:rFonts w:ascii="Arial" w:hAnsi="Arial" w:cs="Arial"/>
          <w:iCs/>
          <w:kern w:val="32"/>
          <w:sz w:val="24"/>
          <w:szCs w:val="24"/>
          <w:lang w:eastAsia="en-US"/>
        </w:rPr>
      </w:pPr>
      <w:r w:rsidRPr="00482248">
        <w:rPr>
          <w:rFonts w:ascii="Arial" w:hAnsi="Arial" w:cs="Arial"/>
          <w:iCs/>
          <w:kern w:val="32"/>
          <w:sz w:val="24"/>
          <w:szCs w:val="24"/>
          <w:lang w:eastAsia="en-US"/>
        </w:rPr>
        <w:t>A mobilização de pessoal, equipamentos, materiais e demais recursos será passível de medição e faturamento a partir da assinatura do contrato ou da emissão da ordem de compra/serviço, o que ocorrer primeiro, desde que caracterizada a mobilização, conforme definição estabelecida no capítulo de Mobilização/Desmobilização</w:t>
      </w:r>
      <w:r w:rsidR="00CC62C5" w:rsidRPr="00CC62C5">
        <w:rPr>
          <w:rFonts w:ascii="Arial" w:hAnsi="Arial" w:cs="Arial"/>
          <w:iCs/>
          <w:kern w:val="32"/>
          <w:sz w:val="24"/>
          <w:szCs w:val="24"/>
          <w:lang w:eastAsia="en-US"/>
        </w:rPr>
        <w:t>.</w:t>
      </w:r>
    </w:p>
    <w:p w14:paraId="794383B4" w14:textId="77777777" w:rsidR="00CC62C5" w:rsidRPr="00CC62C5" w:rsidRDefault="00CC62C5" w:rsidP="00CC62C5">
      <w:pPr>
        <w:spacing w:line="360" w:lineRule="auto"/>
        <w:ind w:left="284"/>
        <w:jc w:val="both"/>
        <w:rPr>
          <w:rFonts w:ascii="Arial" w:hAnsi="Arial" w:cs="Arial"/>
          <w:iCs/>
          <w:kern w:val="32"/>
          <w:sz w:val="24"/>
          <w:szCs w:val="24"/>
          <w:lang w:eastAsia="en-US"/>
        </w:rPr>
      </w:pPr>
    </w:p>
    <w:p w14:paraId="2E209311" w14:textId="77777777" w:rsidR="00CC62C5" w:rsidRPr="00CC62C5" w:rsidRDefault="00CC62C5" w:rsidP="00CC62C5">
      <w:pPr>
        <w:spacing w:line="360" w:lineRule="auto"/>
        <w:ind w:left="284"/>
        <w:jc w:val="both"/>
        <w:rPr>
          <w:rFonts w:ascii="Arial" w:hAnsi="Arial" w:cs="Arial"/>
          <w:iCs/>
          <w:kern w:val="32"/>
          <w:sz w:val="24"/>
          <w:szCs w:val="24"/>
          <w:lang w:eastAsia="en-US"/>
        </w:rPr>
      </w:pPr>
      <w:r w:rsidRPr="00CC62C5">
        <w:rPr>
          <w:rFonts w:ascii="Arial" w:hAnsi="Arial" w:cs="Arial"/>
          <w:iCs/>
          <w:kern w:val="32"/>
          <w:sz w:val="24"/>
          <w:szCs w:val="24"/>
          <w:lang w:eastAsia="en-US"/>
        </w:rPr>
        <w:t>Para fins contratuais, considera-se mobilização a disponibilização efetiva de, no mínimo, 60% (sessenta por cento) dos recursos previstos em campo, independentemente do início imediato das atividades produtivas.</w:t>
      </w:r>
    </w:p>
    <w:p w14:paraId="32B6C4A0" w14:textId="77777777" w:rsidR="00CC62C5" w:rsidRPr="00CC62C5" w:rsidRDefault="00CC62C5" w:rsidP="00CC62C5">
      <w:pPr>
        <w:spacing w:line="360" w:lineRule="auto"/>
        <w:ind w:left="284"/>
        <w:jc w:val="both"/>
        <w:rPr>
          <w:rFonts w:ascii="Arial" w:hAnsi="Arial" w:cs="Arial"/>
          <w:iCs/>
          <w:kern w:val="32"/>
          <w:sz w:val="24"/>
          <w:szCs w:val="24"/>
          <w:lang w:eastAsia="en-US"/>
        </w:rPr>
      </w:pPr>
    </w:p>
    <w:p w14:paraId="311F0666" w14:textId="28A1F29C" w:rsidR="002B52AA" w:rsidRPr="00852D3F" w:rsidRDefault="00CC62C5" w:rsidP="00CC62C5">
      <w:pPr>
        <w:spacing w:line="360" w:lineRule="auto"/>
        <w:ind w:left="284"/>
        <w:jc w:val="both"/>
        <w:rPr>
          <w:rFonts w:ascii="Arial" w:hAnsi="Arial" w:cs="Arial"/>
          <w:bCs/>
          <w:iCs/>
          <w:kern w:val="32"/>
          <w:sz w:val="24"/>
          <w:szCs w:val="24"/>
          <w:lang w:eastAsia="en-US"/>
        </w:rPr>
      </w:pPr>
      <w:r w:rsidRPr="00CC62C5">
        <w:rPr>
          <w:rFonts w:ascii="Arial" w:hAnsi="Arial" w:cs="Arial"/>
          <w:iCs/>
          <w:kern w:val="32"/>
          <w:sz w:val="24"/>
          <w:szCs w:val="24"/>
          <w:lang w:eastAsia="en-US"/>
        </w:rPr>
        <w:lastRenderedPageBreak/>
        <w:t>A partir da caracterização da mobilização, a medição e o faturamento serão devidos independentemente da produtividade inicial ou da liberação integral das frentes de trabalho, não sendo tais condições impeditivas para a apuração dos valores correspondentes.</w:t>
      </w:r>
    </w:p>
    <w:p w14:paraId="1ECD6382" w14:textId="77777777" w:rsidR="00FE2DB3" w:rsidRPr="00737767" w:rsidRDefault="00FE2DB3" w:rsidP="002B52AA">
      <w:pPr>
        <w:pStyle w:val="Ttulo2"/>
        <w:keepNext w:val="0"/>
        <w:rPr>
          <w:sz w:val="24"/>
          <w:szCs w:val="24"/>
          <w:lang w:val="pt-BR"/>
        </w:rPr>
      </w:pPr>
      <w:r w:rsidRPr="00737767">
        <w:rPr>
          <w:sz w:val="24"/>
          <w:szCs w:val="24"/>
          <w:lang w:val="pt-BR"/>
        </w:rPr>
        <w:t>DESMOBILIZAÇÃO PARCIAL OU ANTECIPADA</w:t>
      </w:r>
    </w:p>
    <w:p w14:paraId="486F4805" w14:textId="77777777" w:rsidR="00FE2DB3" w:rsidRPr="008258EE" w:rsidRDefault="00FE2DB3" w:rsidP="002B52AA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258EE">
        <w:rPr>
          <w:rFonts w:ascii="Arial" w:hAnsi="Arial" w:cs="Arial"/>
          <w:sz w:val="24"/>
          <w:szCs w:val="24"/>
        </w:rPr>
        <w:t>Caso a CONTRATANTE solicite desmobilização parcial ou antecipada, total ou de parte do efetivo:</w:t>
      </w:r>
    </w:p>
    <w:p w14:paraId="702AC0D4" w14:textId="77777777" w:rsidR="00FE2DB3" w:rsidRPr="008258EE" w:rsidRDefault="00FE2DB3" w:rsidP="002B52AA">
      <w:pPr>
        <w:pStyle w:val="PargrafodaLista"/>
        <w:numPr>
          <w:ilvl w:val="0"/>
          <w:numId w:val="31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8258EE">
        <w:rPr>
          <w:rFonts w:ascii="Arial" w:hAnsi="Arial" w:cs="Arial"/>
          <w:sz w:val="24"/>
          <w:szCs w:val="24"/>
        </w:rPr>
        <w:t>a solicitação deverá ser formalizada;</w:t>
      </w:r>
    </w:p>
    <w:p w14:paraId="33347D20" w14:textId="77777777" w:rsidR="00FE2DB3" w:rsidRPr="008258EE" w:rsidRDefault="00FE2DB3" w:rsidP="002B52AA">
      <w:pPr>
        <w:pStyle w:val="PargrafodaLista"/>
        <w:numPr>
          <w:ilvl w:val="0"/>
          <w:numId w:val="31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8258EE">
        <w:rPr>
          <w:rFonts w:ascii="Arial" w:hAnsi="Arial" w:cs="Arial"/>
          <w:sz w:val="24"/>
          <w:szCs w:val="24"/>
        </w:rPr>
        <w:t>os custos decorrentes da mobilização já realizada permanecerão devidos;</w:t>
      </w:r>
    </w:p>
    <w:p w14:paraId="7FB1150E" w14:textId="77777777" w:rsidR="00FE2DB3" w:rsidRPr="008258EE" w:rsidRDefault="00FE2DB3" w:rsidP="002B52AA">
      <w:pPr>
        <w:pStyle w:val="PargrafodaLista"/>
        <w:numPr>
          <w:ilvl w:val="0"/>
          <w:numId w:val="31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8258EE">
        <w:rPr>
          <w:rFonts w:ascii="Arial" w:hAnsi="Arial" w:cs="Arial"/>
          <w:sz w:val="24"/>
          <w:szCs w:val="24"/>
        </w:rPr>
        <w:t>poderão ser aplicados ajustes de prazo, cronograma e valores, conforme o regime contratual e os critérios de reequilíbrio econômico-financeiro.</w:t>
      </w:r>
    </w:p>
    <w:p w14:paraId="4781B186" w14:textId="77777777" w:rsidR="00FE2DB3" w:rsidRDefault="00FE2DB3" w:rsidP="002B52AA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8258EE">
        <w:rPr>
          <w:rFonts w:ascii="Arial" w:hAnsi="Arial" w:cs="Arial"/>
          <w:sz w:val="24"/>
          <w:szCs w:val="24"/>
        </w:rPr>
        <w:t>A desmobilização antecipada não caracteriza renúncia aos valores proporcionais já medidos ou devidos.</w:t>
      </w:r>
    </w:p>
    <w:p w14:paraId="28FCF409" w14:textId="77777777" w:rsidR="00737767" w:rsidRDefault="00737767" w:rsidP="00FE2DB3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4A45CD82" w14:textId="2842E2A1" w:rsidR="00FE2DB3" w:rsidRPr="002E39F1" w:rsidRDefault="00FE2DB3" w:rsidP="00FE2DB3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>Durante o período de desmobilização:</w:t>
      </w:r>
    </w:p>
    <w:p w14:paraId="72E9DB1A" w14:textId="77777777" w:rsidR="00FE2DB3" w:rsidRDefault="00FE2DB3" w:rsidP="00FE2DB3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FB283C">
        <w:rPr>
          <w:rFonts w:ascii="Arial" w:hAnsi="Arial" w:cs="Arial"/>
          <w:b/>
          <w:bCs/>
          <w:sz w:val="24"/>
          <w:szCs w:val="24"/>
          <w:highlight w:val="yellow"/>
        </w:rPr>
        <w:t>Efetivo Fixo</w:t>
      </w:r>
      <w:r w:rsidRPr="00FB283C">
        <w:rPr>
          <w:rFonts w:ascii="Arial" w:hAnsi="Arial" w:cs="Arial"/>
          <w:sz w:val="24"/>
          <w:szCs w:val="24"/>
          <w:highlight w:val="yellow"/>
        </w:rPr>
        <w:t>:</w:t>
      </w:r>
    </w:p>
    <w:p w14:paraId="10875D59" w14:textId="77777777" w:rsidR="00FE2DB3" w:rsidRDefault="00FE2DB3" w:rsidP="00FE2DB3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>O faturamento permanecerá válido até a retirada efetiva do efetivo e recursos de campo.</w:t>
      </w:r>
    </w:p>
    <w:p w14:paraId="3414DE33" w14:textId="77777777" w:rsidR="00FE2DB3" w:rsidRPr="002E39F1" w:rsidRDefault="00FE2DB3" w:rsidP="00FE2DB3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F9D0D37" w14:textId="77777777" w:rsidR="00FE2DB3" w:rsidRDefault="00FE2DB3" w:rsidP="00FE2DB3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FB283C">
        <w:rPr>
          <w:rFonts w:ascii="Arial" w:hAnsi="Arial" w:cs="Arial"/>
          <w:b/>
          <w:bCs/>
          <w:sz w:val="24"/>
          <w:szCs w:val="24"/>
          <w:highlight w:val="yellow"/>
        </w:rPr>
        <w:t>Efetivo Estimado / HH</w:t>
      </w:r>
      <w:r w:rsidRPr="00FB283C">
        <w:rPr>
          <w:rFonts w:ascii="Arial" w:hAnsi="Arial" w:cs="Arial"/>
          <w:sz w:val="24"/>
          <w:szCs w:val="24"/>
          <w:highlight w:val="yellow"/>
        </w:rPr>
        <w:t>:</w:t>
      </w:r>
    </w:p>
    <w:p w14:paraId="6710C3C8" w14:textId="2FB1F319" w:rsidR="00FE2DB3" w:rsidRPr="002E39F1" w:rsidRDefault="00FE2DB3" w:rsidP="00FE2DB3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 xml:space="preserve">Serão medidas as horas </w:t>
      </w:r>
      <w:r>
        <w:rPr>
          <w:rFonts w:ascii="Arial" w:hAnsi="Arial" w:cs="Arial"/>
          <w:sz w:val="24"/>
          <w:szCs w:val="24"/>
        </w:rPr>
        <w:t xml:space="preserve">disponíveis, conforme função, </w:t>
      </w:r>
      <w:r w:rsidRPr="002E39F1">
        <w:rPr>
          <w:rFonts w:ascii="Arial" w:hAnsi="Arial" w:cs="Arial"/>
          <w:sz w:val="24"/>
          <w:szCs w:val="24"/>
        </w:rPr>
        <w:t>efetivamente mobilizadas durante a desmobilização, incluindo atividades de desmontagem, organização, carregamento e liberação final das áreas.</w:t>
      </w:r>
    </w:p>
    <w:p w14:paraId="0933B078" w14:textId="77777777" w:rsidR="00FE2DB3" w:rsidRDefault="00FE2DB3" w:rsidP="00FE2DB3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E39F1">
        <w:rPr>
          <w:rFonts w:ascii="Arial" w:hAnsi="Arial" w:cs="Arial"/>
          <w:sz w:val="24"/>
          <w:szCs w:val="24"/>
        </w:rPr>
        <w:t xml:space="preserve">Eventuais atrasos na desmobilização decorrentes de impedimentos atribuíveis à CONTRATANTE </w:t>
      </w:r>
      <w:r w:rsidRPr="002E39F1">
        <w:rPr>
          <w:rFonts w:ascii="Arial" w:hAnsi="Arial" w:cs="Arial"/>
          <w:b/>
          <w:bCs/>
          <w:sz w:val="24"/>
          <w:szCs w:val="24"/>
        </w:rPr>
        <w:t>não suspendem a medição e o faturamento</w:t>
      </w:r>
      <w:r w:rsidRPr="002E39F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F0592C9" w14:textId="77777777" w:rsidR="00FE2DB3" w:rsidRPr="002E39F1" w:rsidRDefault="00FE2DB3" w:rsidP="00FE2DB3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9E5698">
        <w:rPr>
          <w:rFonts w:ascii="Arial" w:hAnsi="Arial" w:cs="Arial"/>
          <w:sz w:val="24"/>
          <w:szCs w:val="24"/>
        </w:rPr>
        <w:t>A produtividade percebida, ociosidade operacional ou restrições impostas pela CONTRATANTE não descaracterizam a medição do efetivo disponibilizado.</w:t>
      </w:r>
    </w:p>
    <w:p w14:paraId="4C6A22FF" w14:textId="77777777" w:rsidR="00FE2DB3" w:rsidRDefault="00FE2DB3" w:rsidP="00B53C4B">
      <w:pPr>
        <w:spacing w:line="360" w:lineRule="auto"/>
        <w:ind w:left="284"/>
        <w:jc w:val="both"/>
        <w:rPr>
          <w:rFonts w:ascii="Arial" w:hAnsi="Arial" w:cs="Arial"/>
          <w:iCs/>
          <w:kern w:val="32"/>
          <w:sz w:val="24"/>
          <w:szCs w:val="24"/>
          <w:lang w:eastAsia="en-US"/>
        </w:rPr>
      </w:pPr>
    </w:p>
    <w:p w14:paraId="3FEE136D" w14:textId="09DB825C" w:rsidR="00AD0903" w:rsidRPr="0048105F" w:rsidRDefault="00AD0903" w:rsidP="00AD0903">
      <w:pPr>
        <w:pStyle w:val="Ttulo2"/>
        <w:rPr>
          <w:sz w:val="24"/>
          <w:szCs w:val="24"/>
        </w:rPr>
      </w:pPr>
      <w:r w:rsidRPr="0048105F">
        <w:rPr>
          <w:sz w:val="24"/>
          <w:szCs w:val="24"/>
        </w:rPr>
        <w:t>PERIODICIDADE E ACEITE</w:t>
      </w:r>
    </w:p>
    <w:p w14:paraId="0FE90F24" w14:textId="4A256B7E" w:rsidR="001D3BEC" w:rsidRDefault="001D3BEC" w:rsidP="00B53C4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51F44">
        <w:rPr>
          <w:rFonts w:ascii="Arial" w:hAnsi="Arial" w:cs="Arial"/>
          <w:sz w:val="24"/>
          <w:szCs w:val="24"/>
        </w:rPr>
        <w:t>A medição será apurada de forma mensal,</w:t>
      </w:r>
      <w:r w:rsidR="00322518">
        <w:rPr>
          <w:rFonts w:ascii="Arial" w:hAnsi="Arial" w:cs="Arial"/>
          <w:sz w:val="24"/>
          <w:szCs w:val="24"/>
        </w:rPr>
        <w:t xml:space="preserve"> exceto se definido outro método em proposta,</w:t>
      </w:r>
      <w:r w:rsidRPr="00651F44">
        <w:rPr>
          <w:rFonts w:ascii="Arial" w:hAnsi="Arial" w:cs="Arial"/>
          <w:sz w:val="24"/>
          <w:szCs w:val="24"/>
        </w:rPr>
        <w:t xml:space="preserve"> mediante apresentação de boletim de medição, acompanhado de relatórios técnicos, </w:t>
      </w:r>
      <w:proofErr w:type="spellStart"/>
      <w:r w:rsidRPr="00651F44">
        <w:rPr>
          <w:rFonts w:ascii="Arial" w:hAnsi="Arial" w:cs="Arial"/>
          <w:sz w:val="24"/>
          <w:szCs w:val="24"/>
        </w:rPr>
        <w:t>RDOs</w:t>
      </w:r>
      <w:proofErr w:type="spellEnd"/>
      <w:r w:rsidRPr="00651F44">
        <w:rPr>
          <w:rFonts w:ascii="Arial" w:hAnsi="Arial" w:cs="Arial"/>
          <w:sz w:val="24"/>
          <w:szCs w:val="24"/>
        </w:rPr>
        <w:t xml:space="preserve"> ou documentação equivalente, quando aplicável.</w:t>
      </w:r>
    </w:p>
    <w:p w14:paraId="35F45C2A" w14:textId="77777777" w:rsidR="00651F44" w:rsidRPr="00651F44" w:rsidRDefault="00651F44" w:rsidP="00651F44">
      <w:pPr>
        <w:spacing w:line="36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5D7A4D98" w14:textId="77777777" w:rsidR="001D3BEC" w:rsidRDefault="001D3BEC" w:rsidP="00B53C4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51F44">
        <w:rPr>
          <w:rFonts w:ascii="Arial" w:hAnsi="Arial" w:cs="Arial"/>
          <w:sz w:val="24"/>
          <w:szCs w:val="24"/>
        </w:rPr>
        <w:lastRenderedPageBreak/>
        <w:t xml:space="preserve">O boletim de medição será submetido à conferência da CONTRATANTE, que terá o prazo de </w:t>
      </w:r>
      <w:r w:rsidRPr="00322518">
        <w:rPr>
          <w:rFonts w:ascii="Arial" w:hAnsi="Arial" w:cs="Arial"/>
          <w:b/>
          <w:bCs/>
          <w:sz w:val="24"/>
          <w:szCs w:val="24"/>
        </w:rPr>
        <w:t xml:space="preserve">03 (três) dias úteis </w:t>
      </w:r>
      <w:r w:rsidRPr="00651F44">
        <w:rPr>
          <w:rFonts w:ascii="Arial" w:hAnsi="Arial" w:cs="Arial"/>
          <w:sz w:val="24"/>
          <w:szCs w:val="24"/>
        </w:rPr>
        <w:t>para manifestação formal. A ausência de manifestação dentro deste prazo caracterizará aceite tácito e definitivo, autorizando a emissão da documentação fiscal correspondente.</w:t>
      </w:r>
    </w:p>
    <w:p w14:paraId="2E711E9B" w14:textId="77777777" w:rsidR="00651F44" w:rsidRPr="00651F44" w:rsidRDefault="00651F44" w:rsidP="00651F44">
      <w:pPr>
        <w:spacing w:line="36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67E213C9" w14:textId="77777777" w:rsidR="001D3BEC" w:rsidRDefault="001D3BEC" w:rsidP="00B53C4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51F44">
        <w:rPr>
          <w:rFonts w:ascii="Arial" w:hAnsi="Arial" w:cs="Arial"/>
          <w:sz w:val="24"/>
          <w:szCs w:val="24"/>
        </w:rPr>
        <w:t>Eventuais divergências deverão ser formalizadas de maneira fundamentada e não suspendem o faturamento da parcela incontroversa. Caso algum valor não venha a ser medido no período de competência, seja por falha operacional, pendência de aprovação ou qualquer outro motivo, e venha a ser confirmado posteriormente, este será regularmente contabilizado e faturado, acrescido da correção monetária e dos encargos financeiros aplicáveis, contados a partir do período em que o valor deveria ter sido originalmente medido.</w:t>
      </w:r>
    </w:p>
    <w:p w14:paraId="29EF0596" w14:textId="77777777" w:rsidR="00651F44" w:rsidRPr="00651F44" w:rsidRDefault="00651F44" w:rsidP="00651F44">
      <w:pPr>
        <w:spacing w:line="360" w:lineRule="auto"/>
        <w:ind w:left="993"/>
        <w:jc w:val="both"/>
        <w:rPr>
          <w:rFonts w:ascii="Arial" w:hAnsi="Arial" w:cs="Arial"/>
          <w:sz w:val="24"/>
          <w:szCs w:val="24"/>
        </w:rPr>
      </w:pPr>
    </w:p>
    <w:p w14:paraId="0119B3AE" w14:textId="77777777" w:rsidR="001D3BEC" w:rsidRPr="00651F44" w:rsidRDefault="001D3BEC" w:rsidP="00B53C4B">
      <w:pPr>
        <w:spacing w:line="360" w:lineRule="auto"/>
        <w:ind w:left="284"/>
        <w:jc w:val="both"/>
        <w:rPr>
          <w:rFonts w:ascii="Arial" w:hAnsi="Arial" w:cs="Arial"/>
          <w:b/>
          <w:iCs/>
          <w:sz w:val="24"/>
          <w:szCs w:val="24"/>
        </w:rPr>
      </w:pPr>
      <w:r w:rsidRPr="00651F44">
        <w:rPr>
          <w:rFonts w:ascii="Arial" w:hAnsi="Arial" w:cs="Arial"/>
          <w:sz w:val="24"/>
          <w:szCs w:val="24"/>
        </w:rPr>
        <w:t>A não inclusão de determinado valor na medição do período não caracteriza renúncia, quitação ou desistência de direito, permanecendo assegurado à CONTRATADA o pleno direito de cobrança dos valores devidos.</w:t>
      </w:r>
    </w:p>
    <w:p w14:paraId="07A405E3" w14:textId="1C263706" w:rsidR="00265ECB" w:rsidRPr="00DE3395" w:rsidRDefault="00265ECB" w:rsidP="007B3E0A">
      <w:pPr>
        <w:pStyle w:val="Ttulo2"/>
        <w:keepNext w:val="0"/>
        <w:rPr>
          <w:sz w:val="24"/>
          <w:szCs w:val="24"/>
          <w:highlight w:val="yellow"/>
        </w:rPr>
      </w:pPr>
      <w:r w:rsidRPr="00DE3395">
        <w:rPr>
          <w:sz w:val="24"/>
          <w:szCs w:val="24"/>
          <w:highlight w:val="yellow"/>
        </w:rPr>
        <w:t>FATURAMENTO</w:t>
      </w:r>
    </w:p>
    <w:p w14:paraId="3A828678" w14:textId="77777777" w:rsidR="00265ECB" w:rsidRPr="00265ECB" w:rsidRDefault="00265ECB" w:rsidP="00B53C4B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65ECB">
        <w:rPr>
          <w:rFonts w:ascii="Arial" w:hAnsi="Arial" w:cs="Arial"/>
          <w:sz w:val="24"/>
          <w:szCs w:val="24"/>
        </w:rPr>
        <w:t>O faturamento será realizado conforme a natureza do serviço prestado, podendo envolver mais de uma empresa do grupo, conforme abaixo:</w:t>
      </w:r>
    </w:p>
    <w:p w14:paraId="69F62502" w14:textId="77777777" w:rsidR="00265ECB" w:rsidRPr="00265ECB" w:rsidRDefault="00265ECB" w:rsidP="00D37F70">
      <w:pPr>
        <w:pStyle w:val="PargrafodaLista"/>
        <w:numPr>
          <w:ilvl w:val="0"/>
          <w:numId w:val="39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65ECB">
        <w:rPr>
          <w:rFonts w:ascii="Arial" w:hAnsi="Arial" w:cs="Arial"/>
          <w:b/>
          <w:bCs/>
          <w:sz w:val="24"/>
          <w:szCs w:val="24"/>
        </w:rPr>
        <w:t>Mão de obra e execução dos serviços:</w:t>
      </w:r>
    </w:p>
    <w:p w14:paraId="3C6D7B7E" w14:textId="22F69ACA" w:rsidR="00265ECB" w:rsidRPr="00265ECB" w:rsidRDefault="00265ECB" w:rsidP="00D37F70">
      <w:pPr>
        <w:pStyle w:val="PargrafodaLista"/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65ECB">
        <w:rPr>
          <w:rFonts w:ascii="Arial" w:hAnsi="Arial" w:cs="Arial"/>
          <w:sz w:val="24"/>
          <w:szCs w:val="24"/>
        </w:rPr>
        <w:t>Apoio Engenharia e Montagens Ltda. – CNPJ nº 07.530.275/0001-86;</w:t>
      </w:r>
    </w:p>
    <w:p w14:paraId="70183C2A" w14:textId="77777777" w:rsidR="00265ECB" w:rsidRPr="00265ECB" w:rsidRDefault="00265ECB" w:rsidP="00D37F70">
      <w:pPr>
        <w:pStyle w:val="PargrafodaLista"/>
        <w:numPr>
          <w:ilvl w:val="0"/>
          <w:numId w:val="39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65ECB">
        <w:rPr>
          <w:rFonts w:ascii="Arial" w:hAnsi="Arial" w:cs="Arial"/>
          <w:b/>
          <w:bCs/>
          <w:sz w:val="24"/>
          <w:szCs w:val="24"/>
        </w:rPr>
        <w:t>Locação de materiais de andaime:</w:t>
      </w:r>
    </w:p>
    <w:p w14:paraId="4F2758B4" w14:textId="6CC90B05" w:rsidR="00265ECB" w:rsidRPr="00265ECB" w:rsidRDefault="00265ECB" w:rsidP="00D37F70">
      <w:pPr>
        <w:pStyle w:val="PargrafodaLista"/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65ECB">
        <w:rPr>
          <w:rFonts w:ascii="Arial" w:hAnsi="Arial" w:cs="Arial"/>
          <w:sz w:val="24"/>
          <w:szCs w:val="24"/>
        </w:rPr>
        <w:t>Apoio Soluções em Andaimes Ltda. – CNPJ nº 52.999.373/0001-11;</w:t>
      </w:r>
    </w:p>
    <w:p w14:paraId="4B206F21" w14:textId="77777777" w:rsidR="00265ECB" w:rsidRPr="00265ECB" w:rsidRDefault="00265ECB" w:rsidP="00D37F70">
      <w:pPr>
        <w:pStyle w:val="PargrafodaLista"/>
        <w:numPr>
          <w:ilvl w:val="0"/>
          <w:numId w:val="39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65ECB">
        <w:rPr>
          <w:rFonts w:ascii="Arial" w:hAnsi="Arial" w:cs="Arial"/>
          <w:b/>
          <w:bCs/>
          <w:sz w:val="24"/>
          <w:szCs w:val="24"/>
        </w:rPr>
        <w:t>Fornecimento de materiais e produtos:</w:t>
      </w:r>
    </w:p>
    <w:p w14:paraId="3382D99E" w14:textId="36542400" w:rsidR="00265ECB" w:rsidRPr="00265ECB" w:rsidRDefault="00265ECB" w:rsidP="00D37F70">
      <w:pPr>
        <w:pStyle w:val="PargrafodaLista"/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65ECB">
        <w:rPr>
          <w:rFonts w:ascii="Arial" w:hAnsi="Arial" w:cs="Arial"/>
          <w:sz w:val="24"/>
          <w:szCs w:val="24"/>
        </w:rPr>
        <w:t>APBVIX Indústria e Comércio de Estruturas Pultrudadas Ltda. – CNPJ nº 29.160.372/0001-67.</w:t>
      </w:r>
    </w:p>
    <w:p w14:paraId="092B0675" w14:textId="236F4655" w:rsidR="00DA135C" w:rsidRPr="001D27E8" w:rsidRDefault="00DA135C" w:rsidP="009C0E48">
      <w:pPr>
        <w:pStyle w:val="Ttulo2"/>
        <w:tabs>
          <w:tab w:val="clear" w:pos="937"/>
          <w:tab w:val="num" w:pos="426"/>
        </w:tabs>
        <w:spacing w:line="360" w:lineRule="auto"/>
        <w:ind w:left="426" w:firstLine="0"/>
        <w:rPr>
          <w:b w:val="0"/>
          <w:sz w:val="24"/>
          <w:szCs w:val="24"/>
        </w:rPr>
      </w:pPr>
      <w:r w:rsidRPr="00F819FA">
        <w:rPr>
          <w:sz w:val="24"/>
          <w:szCs w:val="24"/>
          <w:lang w:val="pt-BR"/>
        </w:rPr>
        <w:lastRenderedPageBreak/>
        <w:t>Condição de pagamento:</w:t>
      </w:r>
      <w:r w:rsidR="004D5946" w:rsidRPr="004D5946">
        <w:rPr>
          <w:sz w:val="24"/>
          <w:szCs w:val="24"/>
          <w:lang w:val="pt-BR"/>
        </w:rPr>
        <w:t xml:space="preserve"> </w:t>
      </w:r>
      <w:sdt>
        <w:sdtPr>
          <w:rPr>
            <w:sz w:val="24"/>
            <w:szCs w:val="24"/>
            <w:lang w:val="pt-BR"/>
          </w:rPr>
          <w:alias w:val="Dias para emissão da NF"/>
          <w:tag w:val="Dias para emissão da NF"/>
          <w:id w:val="-1458632744"/>
          <w:placeholder>
            <w:docPart w:val="B18791E99C71434CA7272E97C5DDFF0A"/>
          </w:placeholder>
          <w:showingPlcHdr/>
        </w:sdtPr>
        <w:sdtContent>
          <w:r w:rsidR="004D5946" w:rsidRPr="004D5946">
            <w:rPr>
              <w:rStyle w:val="TextodoEspaoReservado"/>
              <w:highlight w:val="yellow"/>
            </w:rPr>
            <w:t>Clique ou toque aqui para inserir o texto.</w:t>
          </w:r>
        </w:sdtContent>
      </w:sdt>
      <w:r w:rsidR="004D5946">
        <w:rPr>
          <w:sz w:val="24"/>
          <w:szCs w:val="24"/>
          <w:lang w:val="pt-BR"/>
        </w:rPr>
        <w:t xml:space="preserve"> </w:t>
      </w:r>
      <w:r w:rsidRPr="00F819FA">
        <w:rPr>
          <w:sz w:val="24"/>
          <w:szCs w:val="24"/>
          <w:lang w:val="pt-BR"/>
        </w:rPr>
        <w:t>a contar da data de emissão da NF</w:t>
      </w:r>
      <w:r w:rsidRPr="001D27E8">
        <w:rPr>
          <w:b w:val="0"/>
          <w:sz w:val="24"/>
          <w:szCs w:val="24"/>
          <w:lang w:val="pt-BR"/>
        </w:rPr>
        <w:t>;</w:t>
      </w:r>
    </w:p>
    <w:p w14:paraId="0978409E" w14:textId="44DE3AFB" w:rsidR="00DA135C" w:rsidRPr="001D27E8" w:rsidRDefault="004B474F" w:rsidP="00B53C4B">
      <w:pPr>
        <w:pStyle w:val="Ttulo2"/>
        <w:tabs>
          <w:tab w:val="clear" w:pos="937"/>
          <w:tab w:val="num" w:pos="426"/>
        </w:tabs>
        <w:spacing w:line="360" w:lineRule="auto"/>
        <w:ind w:left="426" w:firstLine="0"/>
        <w:rPr>
          <w:b w:val="0"/>
          <w:sz w:val="24"/>
          <w:szCs w:val="24"/>
        </w:rPr>
      </w:pPr>
      <w:r w:rsidRPr="004B474F">
        <w:rPr>
          <w:b w:val="0"/>
          <w:sz w:val="24"/>
          <w:szCs w:val="24"/>
          <w:lang w:val="pt-BR"/>
        </w:rPr>
        <w:t>A nota fiscal de serviço será emitida em uma das atividades, conforme tipo de serviço</w:t>
      </w:r>
      <w:r w:rsidR="00DA135C" w:rsidRPr="001D27E8">
        <w:rPr>
          <w:b w:val="0"/>
          <w:sz w:val="24"/>
          <w:szCs w:val="24"/>
          <w:lang w:val="pt-BR"/>
        </w:rPr>
        <w:t>:</w:t>
      </w:r>
    </w:p>
    <w:p w14:paraId="224DCA08" w14:textId="48791CF0" w:rsidR="00495505" w:rsidRDefault="00495505" w:rsidP="00D37F70">
      <w:pPr>
        <w:pStyle w:val="PargrafodaLista"/>
        <w:keepNext/>
        <w:numPr>
          <w:ilvl w:val="0"/>
          <w:numId w:val="15"/>
        </w:numPr>
        <w:spacing w:line="360" w:lineRule="auto"/>
        <w:ind w:left="714" w:hanging="288"/>
        <w:jc w:val="both"/>
        <w:rPr>
          <w:rFonts w:ascii="Arial" w:hAnsi="Arial" w:cs="Arial"/>
          <w:sz w:val="24"/>
          <w:szCs w:val="24"/>
        </w:rPr>
      </w:pPr>
      <w:r w:rsidRPr="00276AF9">
        <w:rPr>
          <w:rFonts w:ascii="Arial" w:hAnsi="Arial" w:cs="Arial"/>
          <w:b/>
          <w:bCs/>
          <w:sz w:val="24"/>
          <w:szCs w:val="24"/>
        </w:rPr>
        <w:t>Locação</w:t>
      </w:r>
      <w:r>
        <w:rPr>
          <w:rFonts w:ascii="Arial" w:hAnsi="Arial" w:cs="Arial"/>
          <w:sz w:val="24"/>
          <w:szCs w:val="24"/>
        </w:rPr>
        <w:t xml:space="preserve">: </w:t>
      </w:r>
      <w:r w:rsidR="0048551B">
        <w:rPr>
          <w:rFonts w:ascii="Arial" w:hAnsi="Arial" w:cs="Arial"/>
          <w:sz w:val="24"/>
          <w:szCs w:val="24"/>
        </w:rPr>
        <w:t>C</w:t>
      </w:r>
      <w:r w:rsidRPr="00495505">
        <w:rPr>
          <w:rFonts w:ascii="Arial" w:hAnsi="Arial" w:cs="Arial"/>
          <w:sz w:val="24"/>
          <w:szCs w:val="24"/>
        </w:rPr>
        <w:t xml:space="preserve">ódigo de </w:t>
      </w:r>
      <w:r w:rsidR="0048551B">
        <w:rPr>
          <w:rFonts w:ascii="Arial" w:hAnsi="Arial" w:cs="Arial"/>
          <w:sz w:val="24"/>
          <w:szCs w:val="24"/>
        </w:rPr>
        <w:t>S</w:t>
      </w:r>
      <w:r w:rsidRPr="00495505">
        <w:rPr>
          <w:rFonts w:ascii="Arial" w:hAnsi="Arial" w:cs="Arial"/>
          <w:sz w:val="24"/>
          <w:szCs w:val="24"/>
        </w:rPr>
        <w:t>erviço 99.01.01</w:t>
      </w:r>
      <w:r w:rsidR="0048551B">
        <w:rPr>
          <w:rFonts w:ascii="Arial" w:hAnsi="Arial" w:cs="Arial"/>
          <w:sz w:val="24"/>
          <w:szCs w:val="24"/>
        </w:rPr>
        <w:t>;</w:t>
      </w:r>
    </w:p>
    <w:p w14:paraId="18409313" w14:textId="3DA2F663" w:rsidR="00BE4647" w:rsidRPr="00EE01FF" w:rsidRDefault="00276AF9" w:rsidP="00D37F70">
      <w:pPr>
        <w:pStyle w:val="PargrafodaLista"/>
        <w:keepNext/>
        <w:numPr>
          <w:ilvl w:val="0"/>
          <w:numId w:val="15"/>
        </w:numPr>
        <w:spacing w:line="360" w:lineRule="auto"/>
        <w:ind w:left="714" w:hanging="288"/>
        <w:jc w:val="both"/>
        <w:rPr>
          <w:rFonts w:ascii="Arial" w:hAnsi="Arial" w:cs="Arial"/>
          <w:sz w:val="24"/>
          <w:szCs w:val="24"/>
        </w:rPr>
      </w:pPr>
      <w:r w:rsidRPr="00276AF9">
        <w:rPr>
          <w:rFonts w:ascii="Arial" w:hAnsi="Arial" w:cs="Arial"/>
          <w:b/>
          <w:bCs/>
          <w:sz w:val="24"/>
          <w:szCs w:val="24"/>
        </w:rPr>
        <w:t>Montagem/Desmontagem de Andaimes</w:t>
      </w:r>
      <w:r w:rsidR="00DA135C" w:rsidRPr="00EE01FF">
        <w:rPr>
          <w:rFonts w:ascii="Arial" w:hAnsi="Arial" w:cs="Arial"/>
          <w:sz w:val="24"/>
          <w:szCs w:val="24"/>
        </w:rPr>
        <w:t>: 3.05 da Lei Complementar 116/2003</w:t>
      </w:r>
      <w:r w:rsidR="00BE4647" w:rsidRPr="00EE01FF">
        <w:rPr>
          <w:rFonts w:ascii="Arial" w:hAnsi="Arial" w:cs="Arial"/>
          <w:sz w:val="24"/>
          <w:szCs w:val="24"/>
        </w:rPr>
        <w:t>, para processos de montagem e desmontagem de andaimes;</w:t>
      </w:r>
    </w:p>
    <w:p w14:paraId="0104E9A8" w14:textId="68A7A48D" w:rsidR="00BE4647" w:rsidRPr="00EE01FF" w:rsidRDefault="00276AF9" w:rsidP="00D37F70">
      <w:pPr>
        <w:pStyle w:val="PargrafodaLista"/>
        <w:keepNext/>
        <w:numPr>
          <w:ilvl w:val="0"/>
          <w:numId w:val="15"/>
        </w:numPr>
        <w:spacing w:line="360" w:lineRule="auto"/>
        <w:ind w:left="714" w:hanging="288"/>
        <w:jc w:val="both"/>
        <w:rPr>
          <w:rFonts w:ascii="Arial" w:hAnsi="Arial" w:cs="Arial"/>
          <w:sz w:val="24"/>
          <w:szCs w:val="24"/>
        </w:rPr>
      </w:pPr>
      <w:r w:rsidRPr="00276AF9">
        <w:rPr>
          <w:rFonts w:ascii="Arial" w:hAnsi="Arial" w:cs="Arial"/>
          <w:b/>
          <w:bCs/>
          <w:sz w:val="24"/>
          <w:szCs w:val="24"/>
        </w:rPr>
        <w:t>Montagem de equipamentos de terceiros</w:t>
      </w:r>
      <w:r w:rsidR="00BE4647" w:rsidRPr="00EE01FF">
        <w:rPr>
          <w:rFonts w:ascii="Arial" w:hAnsi="Arial" w:cs="Arial"/>
          <w:sz w:val="24"/>
          <w:szCs w:val="24"/>
        </w:rPr>
        <w:t>: 7.02 da Lei Complementar 116/2003, para processos de montagem de equipamentos com materiais fornecidos por terceiros;</w:t>
      </w:r>
    </w:p>
    <w:p w14:paraId="087948CF" w14:textId="5D435FB3" w:rsidR="001D27E8" w:rsidRPr="00EE01FF" w:rsidRDefault="00276AF9" w:rsidP="00D37F70">
      <w:pPr>
        <w:pStyle w:val="PargrafodaLista"/>
        <w:keepNext/>
        <w:numPr>
          <w:ilvl w:val="0"/>
          <w:numId w:val="15"/>
        </w:numPr>
        <w:spacing w:line="360" w:lineRule="auto"/>
        <w:ind w:left="714" w:hanging="288"/>
        <w:jc w:val="both"/>
        <w:rPr>
          <w:rFonts w:ascii="Arial" w:hAnsi="Arial" w:cs="Arial"/>
          <w:sz w:val="24"/>
          <w:szCs w:val="24"/>
        </w:rPr>
      </w:pPr>
      <w:r w:rsidRPr="00276AF9">
        <w:rPr>
          <w:rFonts w:ascii="Arial" w:hAnsi="Arial" w:cs="Arial"/>
          <w:b/>
          <w:bCs/>
          <w:sz w:val="24"/>
          <w:szCs w:val="24"/>
        </w:rPr>
        <w:t>Montagem de equipamento próprio</w:t>
      </w:r>
      <w:r w:rsidR="001D27E8" w:rsidRPr="00EE01FF">
        <w:rPr>
          <w:rFonts w:ascii="Arial" w:hAnsi="Arial" w:cs="Arial"/>
          <w:sz w:val="24"/>
          <w:szCs w:val="24"/>
        </w:rPr>
        <w:t>: 14.06 da Lei Complementar 116/2003, para processos de montagem de equipamentos com material próprio;</w:t>
      </w:r>
    </w:p>
    <w:p w14:paraId="5FEEE057" w14:textId="524AF61F" w:rsidR="00DA135C" w:rsidRPr="000F2486" w:rsidRDefault="00276AF9" w:rsidP="00D37F70">
      <w:pPr>
        <w:pStyle w:val="PargrafodaLista"/>
        <w:keepNext/>
        <w:numPr>
          <w:ilvl w:val="0"/>
          <w:numId w:val="15"/>
        </w:numPr>
        <w:spacing w:line="360" w:lineRule="auto"/>
        <w:ind w:left="714" w:hanging="288"/>
        <w:jc w:val="both"/>
      </w:pPr>
      <w:r w:rsidRPr="00276AF9">
        <w:rPr>
          <w:rFonts w:ascii="Arial" w:hAnsi="Arial" w:cs="Arial"/>
          <w:b/>
          <w:bCs/>
          <w:sz w:val="24"/>
          <w:szCs w:val="24"/>
        </w:rPr>
        <w:t>Pintura</w:t>
      </w:r>
      <w:r w:rsidR="00BE4647" w:rsidRPr="00EE01FF">
        <w:rPr>
          <w:rFonts w:ascii="Arial" w:hAnsi="Arial" w:cs="Arial"/>
          <w:sz w:val="24"/>
          <w:szCs w:val="24"/>
        </w:rPr>
        <w:t>: 14.05 da Lei Complementar 116/2003, para processos de pintura</w:t>
      </w:r>
      <w:r w:rsidR="001D27E8" w:rsidRPr="00EE01FF">
        <w:rPr>
          <w:rFonts w:ascii="Arial" w:hAnsi="Arial" w:cs="Arial"/>
          <w:sz w:val="24"/>
          <w:szCs w:val="24"/>
        </w:rPr>
        <w:t>.</w:t>
      </w:r>
    </w:p>
    <w:p w14:paraId="3A3D9D7D" w14:textId="52616368" w:rsidR="00096255" w:rsidRDefault="00096255" w:rsidP="00EA4A81">
      <w:pPr>
        <w:pStyle w:val="Ttulo1"/>
        <w:spacing w:line="360" w:lineRule="auto"/>
        <w:rPr>
          <w:sz w:val="28"/>
          <w:szCs w:val="28"/>
          <w:lang w:val="pt-BR"/>
        </w:rPr>
      </w:pPr>
      <w:bookmarkStart w:id="9" w:name="_Toc221631050"/>
      <w:r>
        <w:rPr>
          <w:sz w:val="28"/>
          <w:szCs w:val="28"/>
          <w:lang w:val="pt-BR"/>
        </w:rPr>
        <w:t>RESPONSABILIDADES</w:t>
      </w:r>
      <w:bookmarkEnd w:id="9"/>
    </w:p>
    <w:p w14:paraId="4A128448" w14:textId="71F7607D" w:rsidR="00C33E59" w:rsidRPr="00DE3395" w:rsidRDefault="00C33E59" w:rsidP="00EA4A81">
      <w:pPr>
        <w:pStyle w:val="Ttulo2"/>
        <w:keepNext w:val="0"/>
        <w:rPr>
          <w:bCs/>
          <w:sz w:val="24"/>
          <w:szCs w:val="24"/>
        </w:rPr>
      </w:pPr>
      <w:r w:rsidRPr="00DE3395">
        <w:rPr>
          <w:bCs/>
          <w:sz w:val="24"/>
          <w:szCs w:val="24"/>
        </w:rPr>
        <w:t>MATRIZ DE RESPONSABILIDADES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5814"/>
        <w:gridCol w:w="1794"/>
        <w:gridCol w:w="1694"/>
      </w:tblGrid>
      <w:tr w:rsidR="00745F5B" w14:paraId="3B05CEB9" w14:textId="77777777" w:rsidTr="001E5550">
        <w:trPr>
          <w:tblHeader/>
          <w:jc w:val="center"/>
        </w:trPr>
        <w:tc>
          <w:tcPr>
            <w:tcW w:w="846" w:type="dxa"/>
            <w:vMerge w:val="restart"/>
            <w:shd w:val="clear" w:color="auto" w:fill="AEAAAA" w:themeFill="background2" w:themeFillShade="BF"/>
            <w:vAlign w:val="center"/>
          </w:tcPr>
          <w:p w14:paraId="67371457" w14:textId="77777777" w:rsidR="00745F5B" w:rsidRPr="00055030" w:rsidRDefault="00745F5B" w:rsidP="007B3E0A">
            <w:pPr>
              <w:jc w:val="center"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Item</w:t>
            </w:r>
          </w:p>
        </w:tc>
        <w:tc>
          <w:tcPr>
            <w:tcW w:w="5814" w:type="dxa"/>
            <w:vMerge w:val="restart"/>
            <w:shd w:val="clear" w:color="auto" w:fill="AEAAAA" w:themeFill="background2" w:themeFillShade="BF"/>
            <w:vAlign w:val="center"/>
          </w:tcPr>
          <w:p w14:paraId="47143F32" w14:textId="77777777" w:rsidR="00745F5B" w:rsidRPr="00055030" w:rsidRDefault="00745F5B" w:rsidP="007B3E0A">
            <w:pPr>
              <w:jc w:val="center"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Descrição</w:t>
            </w:r>
          </w:p>
        </w:tc>
        <w:tc>
          <w:tcPr>
            <w:tcW w:w="3488" w:type="dxa"/>
            <w:gridSpan w:val="2"/>
            <w:shd w:val="clear" w:color="auto" w:fill="AEAAAA" w:themeFill="background2" w:themeFillShade="BF"/>
            <w:vAlign w:val="center"/>
          </w:tcPr>
          <w:p w14:paraId="6EC94916" w14:textId="77777777" w:rsidR="00745F5B" w:rsidRPr="00055030" w:rsidRDefault="00745F5B" w:rsidP="007B3E0A">
            <w:pPr>
              <w:jc w:val="center"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RESPONSÁVEL</w:t>
            </w:r>
          </w:p>
        </w:tc>
      </w:tr>
      <w:tr w:rsidR="00745F5B" w14:paraId="616E671E" w14:textId="77777777" w:rsidTr="001E5550">
        <w:trPr>
          <w:tblHeader/>
          <w:jc w:val="center"/>
        </w:trPr>
        <w:tc>
          <w:tcPr>
            <w:tcW w:w="846" w:type="dxa"/>
            <w:vMerge/>
            <w:shd w:val="clear" w:color="auto" w:fill="AEAAAA" w:themeFill="background2" w:themeFillShade="BF"/>
          </w:tcPr>
          <w:p w14:paraId="68D86140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814" w:type="dxa"/>
            <w:vMerge/>
            <w:shd w:val="clear" w:color="auto" w:fill="AEAAAA" w:themeFill="background2" w:themeFillShade="BF"/>
          </w:tcPr>
          <w:p w14:paraId="5017D07B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794" w:type="dxa"/>
            <w:shd w:val="clear" w:color="auto" w:fill="AEAAAA" w:themeFill="background2" w:themeFillShade="BF"/>
            <w:vAlign w:val="center"/>
          </w:tcPr>
          <w:p w14:paraId="3CA5DEAB" w14:textId="77777777" w:rsidR="00745F5B" w:rsidRPr="00055030" w:rsidRDefault="00745F5B" w:rsidP="007B3E0A">
            <w:pPr>
              <w:jc w:val="center"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CONTRATANTE</w:t>
            </w:r>
          </w:p>
        </w:tc>
        <w:tc>
          <w:tcPr>
            <w:tcW w:w="1694" w:type="dxa"/>
            <w:shd w:val="clear" w:color="auto" w:fill="AEAAAA" w:themeFill="background2" w:themeFillShade="BF"/>
            <w:vAlign w:val="center"/>
          </w:tcPr>
          <w:p w14:paraId="425C13BF" w14:textId="77777777" w:rsidR="00745F5B" w:rsidRPr="00055030" w:rsidRDefault="00745F5B" w:rsidP="007B3E0A">
            <w:pPr>
              <w:jc w:val="center"/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CONTRATADA</w:t>
            </w:r>
          </w:p>
        </w:tc>
      </w:tr>
      <w:tr w:rsidR="00745F5B" w14:paraId="0A359A00" w14:textId="77777777" w:rsidTr="001E5550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6376D6D8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 EPIs</w:t>
            </w:r>
          </w:p>
        </w:tc>
        <w:tc>
          <w:tcPr>
            <w:tcW w:w="1794" w:type="dxa"/>
          </w:tcPr>
          <w:p w14:paraId="611CFA5A" w14:textId="77777777" w:rsidR="00745F5B" w:rsidRPr="00055030" w:rsidRDefault="00745F5B" w:rsidP="007B3E0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694" w:type="dxa"/>
          </w:tcPr>
          <w:p w14:paraId="2FBD3F64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</w:p>
        </w:tc>
      </w:tr>
      <w:tr w:rsidR="00745F5B" w14:paraId="65213CBB" w14:textId="77777777" w:rsidTr="001E5550">
        <w:trPr>
          <w:jc w:val="center"/>
        </w:trPr>
        <w:tc>
          <w:tcPr>
            <w:tcW w:w="846" w:type="dxa"/>
            <w:vAlign w:val="center"/>
          </w:tcPr>
          <w:p w14:paraId="4561AE18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1.1</w:t>
            </w:r>
          </w:p>
        </w:tc>
        <w:tc>
          <w:tcPr>
            <w:tcW w:w="5814" w:type="dxa"/>
            <w:vAlign w:val="center"/>
          </w:tcPr>
          <w:p w14:paraId="4F609C1E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Botina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429497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8521D17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35409174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132CE4E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06876BEC" w14:textId="77777777" w:rsidTr="001E5550">
        <w:trPr>
          <w:jc w:val="center"/>
        </w:trPr>
        <w:tc>
          <w:tcPr>
            <w:tcW w:w="846" w:type="dxa"/>
            <w:vAlign w:val="center"/>
          </w:tcPr>
          <w:p w14:paraId="4723CD31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1.2</w:t>
            </w:r>
          </w:p>
        </w:tc>
        <w:tc>
          <w:tcPr>
            <w:tcW w:w="5814" w:type="dxa"/>
            <w:vAlign w:val="center"/>
          </w:tcPr>
          <w:p w14:paraId="4383A2EC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Botina</w:t>
            </w:r>
            <w:r>
              <w:rPr>
                <w:rFonts w:ascii="Arial" w:hAnsi="Arial" w:cs="Arial"/>
                <w:lang w:eastAsia="en-US"/>
              </w:rPr>
              <w:t xml:space="preserve"> com proteção de metatarso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312866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C0E1492" w14:textId="5C59E83B" w:rsidR="00745F5B" w:rsidRDefault="00DB7FB8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864549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33800E7" w14:textId="7D7C923A" w:rsidR="00745F5B" w:rsidRDefault="00DB7FB8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5D770063" w14:textId="77777777" w:rsidTr="001E5550">
        <w:trPr>
          <w:jc w:val="center"/>
        </w:trPr>
        <w:tc>
          <w:tcPr>
            <w:tcW w:w="846" w:type="dxa"/>
            <w:vAlign w:val="center"/>
          </w:tcPr>
          <w:p w14:paraId="1443F396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</w:t>
            </w: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814" w:type="dxa"/>
            <w:vAlign w:val="center"/>
          </w:tcPr>
          <w:p w14:paraId="0DE47379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Capacete com jugular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9705993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102EA25B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81454889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81735C7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385FA070" w14:textId="77777777" w:rsidTr="001E5550">
        <w:trPr>
          <w:jc w:val="center"/>
        </w:trPr>
        <w:tc>
          <w:tcPr>
            <w:tcW w:w="846" w:type="dxa"/>
            <w:vAlign w:val="center"/>
          </w:tcPr>
          <w:p w14:paraId="3956C1CA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</w:t>
            </w: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5814" w:type="dxa"/>
            <w:vAlign w:val="center"/>
          </w:tcPr>
          <w:p w14:paraId="50552478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Óculos de Segurança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371614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D64F15F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2863357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48CCB49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0A3E2E5D" w14:textId="77777777" w:rsidTr="001E5550">
        <w:trPr>
          <w:jc w:val="center"/>
        </w:trPr>
        <w:tc>
          <w:tcPr>
            <w:tcW w:w="846" w:type="dxa"/>
            <w:vAlign w:val="center"/>
          </w:tcPr>
          <w:p w14:paraId="479AB843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</w:t>
            </w: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5814" w:type="dxa"/>
            <w:vAlign w:val="center"/>
          </w:tcPr>
          <w:p w14:paraId="159BB86F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Luvas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463846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11FF48DA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5638439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99A9476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279C0B77" w14:textId="77777777" w:rsidTr="001E5550">
        <w:trPr>
          <w:jc w:val="center"/>
        </w:trPr>
        <w:tc>
          <w:tcPr>
            <w:tcW w:w="846" w:type="dxa"/>
            <w:vAlign w:val="center"/>
          </w:tcPr>
          <w:p w14:paraId="0E8561CE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</w:t>
            </w: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5814" w:type="dxa"/>
            <w:vAlign w:val="center"/>
          </w:tcPr>
          <w:p w14:paraId="2E05E245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 xml:space="preserve">Colete </w:t>
            </w:r>
            <w:r>
              <w:rPr>
                <w:rFonts w:ascii="Arial" w:hAnsi="Arial" w:cs="Arial"/>
                <w:lang w:eastAsia="en-US"/>
              </w:rPr>
              <w:t>r</w:t>
            </w:r>
            <w:r w:rsidRPr="00055030">
              <w:rPr>
                <w:rFonts w:ascii="Arial" w:hAnsi="Arial" w:cs="Arial"/>
                <w:lang w:eastAsia="en-US"/>
              </w:rPr>
              <w:t>efletivo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346939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32C64104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8311712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AB90905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23DDAEF6" w14:textId="77777777" w:rsidTr="001E5550">
        <w:trPr>
          <w:jc w:val="center"/>
        </w:trPr>
        <w:tc>
          <w:tcPr>
            <w:tcW w:w="846" w:type="dxa"/>
            <w:vAlign w:val="center"/>
          </w:tcPr>
          <w:p w14:paraId="28709771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</w:t>
            </w:r>
            <w:r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5814" w:type="dxa"/>
            <w:vAlign w:val="center"/>
          </w:tcPr>
          <w:p w14:paraId="026EA145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 xml:space="preserve">Protetor </w:t>
            </w:r>
            <w:r>
              <w:rPr>
                <w:rFonts w:ascii="Arial" w:hAnsi="Arial" w:cs="Arial"/>
                <w:lang w:eastAsia="en-US"/>
              </w:rPr>
              <w:t>a</w:t>
            </w:r>
            <w:r w:rsidRPr="00055030">
              <w:rPr>
                <w:rFonts w:ascii="Arial" w:hAnsi="Arial" w:cs="Arial"/>
                <w:lang w:eastAsia="en-US"/>
              </w:rPr>
              <w:t>uricular (Plug/Concha)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027712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92D9806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614247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52E14B9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641DE809" w14:textId="77777777" w:rsidTr="001E5550">
        <w:trPr>
          <w:jc w:val="center"/>
        </w:trPr>
        <w:tc>
          <w:tcPr>
            <w:tcW w:w="846" w:type="dxa"/>
            <w:vAlign w:val="center"/>
          </w:tcPr>
          <w:p w14:paraId="0A8DDE39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</w:t>
            </w: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5814" w:type="dxa"/>
            <w:vAlign w:val="center"/>
          </w:tcPr>
          <w:p w14:paraId="7F92F5CA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Detector de Gases</w:t>
            </w:r>
            <w:r>
              <w:rPr>
                <w:rFonts w:ascii="Arial" w:hAnsi="Arial" w:cs="Arial"/>
                <w:lang w:eastAsia="en-US"/>
              </w:rPr>
              <w:t xml:space="preserve"> (individual)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634873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3EC325B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957932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7549D28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77A6A0A0" w14:textId="77777777" w:rsidTr="001E5550">
        <w:trPr>
          <w:jc w:val="center"/>
        </w:trPr>
        <w:tc>
          <w:tcPr>
            <w:tcW w:w="846" w:type="dxa"/>
            <w:vAlign w:val="center"/>
          </w:tcPr>
          <w:p w14:paraId="6A5B9FAC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1.</w:t>
            </w: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5814" w:type="dxa"/>
            <w:vAlign w:val="center"/>
          </w:tcPr>
          <w:p w14:paraId="580973BB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Uniforme RF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4892059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DA9BC80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25388395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3B16618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2E0100EC" w14:textId="77777777" w:rsidTr="001E5550">
        <w:trPr>
          <w:jc w:val="center"/>
        </w:trPr>
        <w:tc>
          <w:tcPr>
            <w:tcW w:w="846" w:type="dxa"/>
            <w:vAlign w:val="center"/>
          </w:tcPr>
          <w:p w14:paraId="4E6D0858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1.10</w:t>
            </w:r>
          </w:p>
        </w:tc>
        <w:tc>
          <w:tcPr>
            <w:tcW w:w="5814" w:type="dxa"/>
            <w:vAlign w:val="center"/>
          </w:tcPr>
          <w:p w14:paraId="47E5F94D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Cinto de segurança com talabarte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37637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5C99D6F0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3608212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4D79878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2C7EF70B" w14:textId="77777777" w:rsidTr="001E5550">
        <w:trPr>
          <w:jc w:val="center"/>
        </w:trPr>
        <w:tc>
          <w:tcPr>
            <w:tcW w:w="846" w:type="dxa"/>
            <w:vAlign w:val="center"/>
          </w:tcPr>
          <w:p w14:paraId="778D2297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1.11</w:t>
            </w:r>
          </w:p>
        </w:tc>
        <w:tc>
          <w:tcPr>
            <w:tcW w:w="5814" w:type="dxa"/>
            <w:vAlign w:val="center"/>
          </w:tcPr>
          <w:p w14:paraId="7C74F848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Máscaras (PFF2, Cartucheira etc.)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6453882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E65E50F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5161552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6113084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0C6F3458" w14:textId="77777777" w:rsidTr="001E5550">
        <w:trPr>
          <w:jc w:val="center"/>
        </w:trPr>
        <w:tc>
          <w:tcPr>
            <w:tcW w:w="846" w:type="dxa"/>
            <w:vAlign w:val="center"/>
          </w:tcPr>
          <w:p w14:paraId="1DD83897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1.12</w:t>
            </w:r>
          </w:p>
        </w:tc>
        <w:tc>
          <w:tcPr>
            <w:tcW w:w="5814" w:type="dxa"/>
            <w:vAlign w:val="center"/>
          </w:tcPr>
          <w:p w14:paraId="0AFFB94C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Máscara de fuga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690208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F74542E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904774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CCE2BB2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2B7BB75B" w14:textId="77777777" w:rsidTr="001E5550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2137BE01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 xml:space="preserve">2. </w:t>
            </w:r>
            <w:proofErr w:type="spellStart"/>
            <w:r w:rsidRPr="00055030">
              <w:rPr>
                <w:rFonts w:ascii="Arial" w:hAnsi="Arial" w:cs="Arial"/>
                <w:lang w:eastAsia="en-US"/>
              </w:rPr>
              <w:t>EPCs</w:t>
            </w:r>
            <w:proofErr w:type="spellEnd"/>
            <w:r w:rsidRPr="00055030">
              <w:rPr>
                <w:rFonts w:ascii="Arial" w:hAnsi="Arial" w:cs="Arial"/>
                <w:lang w:eastAsia="en-US"/>
              </w:rPr>
              <w:t xml:space="preserve">  </w:t>
            </w:r>
          </w:p>
        </w:tc>
        <w:tc>
          <w:tcPr>
            <w:tcW w:w="1794" w:type="dxa"/>
            <w:vAlign w:val="center"/>
          </w:tcPr>
          <w:p w14:paraId="72810261" w14:textId="77777777" w:rsidR="00745F5B" w:rsidRPr="005A055C" w:rsidRDefault="00745F5B" w:rsidP="007B3E0A">
            <w:pPr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1694" w:type="dxa"/>
            <w:vAlign w:val="center"/>
          </w:tcPr>
          <w:p w14:paraId="5A453128" w14:textId="77777777" w:rsidR="00745F5B" w:rsidRPr="005A055C" w:rsidRDefault="00745F5B" w:rsidP="007B3E0A">
            <w:pPr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745F5B" w14:paraId="51B68B80" w14:textId="77777777" w:rsidTr="001E5550">
        <w:trPr>
          <w:jc w:val="center"/>
        </w:trPr>
        <w:tc>
          <w:tcPr>
            <w:tcW w:w="846" w:type="dxa"/>
            <w:vAlign w:val="center"/>
          </w:tcPr>
          <w:p w14:paraId="4435E025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2.1</w:t>
            </w:r>
          </w:p>
        </w:tc>
        <w:tc>
          <w:tcPr>
            <w:tcW w:w="5814" w:type="dxa"/>
            <w:vAlign w:val="center"/>
          </w:tcPr>
          <w:p w14:paraId="61E4CD39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Materiais de Isolamento (cones, fita zebrada etc.)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805426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1A1DF1F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711923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9F972D0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69DEBD6C" w14:textId="77777777" w:rsidTr="001E5550">
        <w:trPr>
          <w:jc w:val="center"/>
        </w:trPr>
        <w:tc>
          <w:tcPr>
            <w:tcW w:w="846" w:type="dxa"/>
            <w:vAlign w:val="center"/>
          </w:tcPr>
          <w:p w14:paraId="63128397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2.2</w:t>
            </w:r>
          </w:p>
        </w:tc>
        <w:tc>
          <w:tcPr>
            <w:tcW w:w="5814" w:type="dxa"/>
            <w:vAlign w:val="center"/>
          </w:tcPr>
          <w:p w14:paraId="584F2CBE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Detector de Gases</w:t>
            </w:r>
            <w:r>
              <w:rPr>
                <w:rFonts w:ascii="Arial" w:hAnsi="Arial" w:cs="Arial"/>
                <w:lang w:eastAsia="en-US"/>
              </w:rPr>
              <w:t xml:space="preserve"> (Por equipe)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649249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0745CA6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975652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B132E29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4F61A833" w14:textId="77777777" w:rsidTr="001E5550">
        <w:trPr>
          <w:jc w:val="center"/>
        </w:trPr>
        <w:tc>
          <w:tcPr>
            <w:tcW w:w="846" w:type="dxa"/>
            <w:vAlign w:val="center"/>
          </w:tcPr>
          <w:p w14:paraId="2115D2F8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2.3</w:t>
            </w:r>
          </w:p>
        </w:tc>
        <w:tc>
          <w:tcPr>
            <w:tcW w:w="5814" w:type="dxa"/>
            <w:vAlign w:val="center"/>
          </w:tcPr>
          <w:p w14:paraId="5D4B3BCC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Lava olhos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821880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A41FACB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059270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03F16FC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256E34A9" w14:textId="77777777" w:rsidTr="001E5550">
        <w:trPr>
          <w:jc w:val="center"/>
        </w:trPr>
        <w:tc>
          <w:tcPr>
            <w:tcW w:w="846" w:type="dxa"/>
            <w:vAlign w:val="center"/>
          </w:tcPr>
          <w:p w14:paraId="707E8085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2.4</w:t>
            </w:r>
          </w:p>
        </w:tc>
        <w:tc>
          <w:tcPr>
            <w:tcW w:w="5814" w:type="dxa"/>
            <w:vAlign w:val="center"/>
          </w:tcPr>
          <w:p w14:paraId="40155FE8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Chuveiros de segurança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036689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F0D2F36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076474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7D8DBA0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493F7391" w14:textId="77777777" w:rsidTr="001E5550">
        <w:trPr>
          <w:jc w:val="center"/>
        </w:trPr>
        <w:tc>
          <w:tcPr>
            <w:tcW w:w="846" w:type="dxa"/>
            <w:vAlign w:val="center"/>
          </w:tcPr>
          <w:p w14:paraId="0FE6FF54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lastRenderedPageBreak/>
              <w:t>2.5</w:t>
            </w:r>
          </w:p>
        </w:tc>
        <w:tc>
          <w:tcPr>
            <w:tcW w:w="5814" w:type="dxa"/>
            <w:vAlign w:val="center"/>
          </w:tcPr>
          <w:p w14:paraId="2BDDFB61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Extintores de incêndio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6541247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E01851C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63493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B5C9150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78F3BC41" w14:textId="77777777" w:rsidTr="001E5550">
        <w:trPr>
          <w:jc w:val="center"/>
        </w:trPr>
        <w:tc>
          <w:tcPr>
            <w:tcW w:w="846" w:type="dxa"/>
            <w:vAlign w:val="center"/>
          </w:tcPr>
          <w:p w14:paraId="224162C9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2.6</w:t>
            </w:r>
          </w:p>
        </w:tc>
        <w:tc>
          <w:tcPr>
            <w:tcW w:w="5814" w:type="dxa"/>
            <w:vAlign w:val="center"/>
          </w:tcPr>
          <w:p w14:paraId="41777C15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C549B2">
              <w:rPr>
                <w:rFonts w:ascii="Arial" w:hAnsi="Arial" w:cs="Arial"/>
                <w:lang w:eastAsia="en-US"/>
              </w:rPr>
              <w:t>Sinalizadores de segurança (placas de advertência</w:t>
            </w:r>
            <w:r>
              <w:rPr>
                <w:rFonts w:ascii="Arial" w:hAnsi="Arial" w:cs="Arial"/>
                <w:lang w:eastAsia="en-US"/>
              </w:rPr>
              <w:t>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711916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1FDFFAE9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242453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EA988D8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45A4EE30" w14:textId="77777777" w:rsidTr="001E5550">
        <w:trPr>
          <w:jc w:val="center"/>
        </w:trPr>
        <w:tc>
          <w:tcPr>
            <w:tcW w:w="846" w:type="dxa"/>
            <w:vAlign w:val="center"/>
          </w:tcPr>
          <w:p w14:paraId="3989F822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2.7</w:t>
            </w:r>
          </w:p>
        </w:tc>
        <w:tc>
          <w:tcPr>
            <w:tcW w:w="5814" w:type="dxa"/>
            <w:vAlign w:val="center"/>
          </w:tcPr>
          <w:p w14:paraId="7D010731" w14:textId="77777777" w:rsidR="00745F5B" w:rsidRPr="00C549B2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Equipamentos para espaço confinado (tripé, ventiladores etc.)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82884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B7DD0A6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255173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4BA2EDF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3504A364" w14:textId="77777777" w:rsidTr="001E5550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635284B9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 Ferramentas</w:t>
            </w:r>
          </w:p>
        </w:tc>
        <w:tc>
          <w:tcPr>
            <w:tcW w:w="1794" w:type="dxa"/>
            <w:vAlign w:val="center"/>
          </w:tcPr>
          <w:p w14:paraId="6FBA8C83" w14:textId="77777777" w:rsidR="00745F5B" w:rsidRPr="005A055C" w:rsidRDefault="00745F5B" w:rsidP="007B3E0A">
            <w:pPr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1694" w:type="dxa"/>
            <w:vAlign w:val="center"/>
          </w:tcPr>
          <w:p w14:paraId="62AD7F97" w14:textId="77777777" w:rsidR="00745F5B" w:rsidRPr="005A055C" w:rsidRDefault="00745F5B" w:rsidP="007B3E0A">
            <w:pPr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745F5B" w14:paraId="35C887AF" w14:textId="77777777" w:rsidTr="001E5550">
        <w:trPr>
          <w:jc w:val="center"/>
        </w:trPr>
        <w:tc>
          <w:tcPr>
            <w:tcW w:w="846" w:type="dxa"/>
            <w:vAlign w:val="center"/>
          </w:tcPr>
          <w:p w14:paraId="0DFCFD83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3.1</w:t>
            </w:r>
          </w:p>
        </w:tc>
        <w:tc>
          <w:tcPr>
            <w:tcW w:w="5814" w:type="dxa"/>
            <w:vAlign w:val="center"/>
          </w:tcPr>
          <w:p w14:paraId="3D963753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Chave de Catraca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5495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6D52F7D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69152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B8B9B0F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0D680A0D" w14:textId="77777777" w:rsidTr="001E5550">
        <w:trPr>
          <w:jc w:val="center"/>
        </w:trPr>
        <w:tc>
          <w:tcPr>
            <w:tcW w:w="846" w:type="dxa"/>
            <w:vAlign w:val="center"/>
          </w:tcPr>
          <w:p w14:paraId="690A1A84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3.2</w:t>
            </w:r>
          </w:p>
        </w:tc>
        <w:tc>
          <w:tcPr>
            <w:tcW w:w="5814" w:type="dxa"/>
            <w:vAlign w:val="center"/>
          </w:tcPr>
          <w:p w14:paraId="43A820E8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Lixadeiras, furadeiras, esmerilhadeiras, agulheiros etc.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317622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4032DCA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9805027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9005921" w14:textId="47D69F4B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57CFDF79" w14:textId="77777777" w:rsidTr="001E5550">
        <w:trPr>
          <w:jc w:val="center"/>
        </w:trPr>
        <w:tc>
          <w:tcPr>
            <w:tcW w:w="846" w:type="dxa"/>
            <w:vAlign w:val="center"/>
          </w:tcPr>
          <w:p w14:paraId="6B565E00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3.3</w:t>
            </w:r>
          </w:p>
        </w:tc>
        <w:tc>
          <w:tcPr>
            <w:tcW w:w="5814" w:type="dxa"/>
            <w:vAlign w:val="center"/>
          </w:tcPr>
          <w:p w14:paraId="6B611890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Medidor de Película 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666452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6F8422E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304366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D0F878B" w14:textId="78D99413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768CB8FF" w14:textId="77777777" w:rsidTr="001E5550">
        <w:trPr>
          <w:jc w:val="center"/>
        </w:trPr>
        <w:tc>
          <w:tcPr>
            <w:tcW w:w="846" w:type="dxa"/>
            <w:vAlign w:val="center"/>
          </w:tcPr>
          <w:p w14:paraId="5CBD0816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3.4</w:t>
            </w:r>
          </w:p>
        </w:tc>
        <w:tc>
          <w:tcPr>
            <w:tcW w:w="5814" w:type="dxa"/>
            <w:vAlign w:val="center"/>
          </w:tcPr>
          <w:p w14:paraId="5AEC19BE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Trinchas, Rolos, Lixas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595017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EA4817D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001732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8086EB9" w14:textId="76011B03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0DD810D0" w14:textId="77777777" w:rsidTr="001E5550">
        <w:trPr>
          <w:jc w:val="center"/>
        </w:trPr>
        <w:tc>
          <w:tcPr>
            <w:tcW w:w="846" w:type="dxa"/>
            <w:vAlign w:val="center"/>
          </w:tcPr>
          <w:p w14:paraId="0FA21057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3.5</w:t>
            </w:r>
          </w:p>
        </w:tc>
        <w:tc>
          <w:tcPr>
            <w:tcW w:w="5814" w:type="dxa"/>
            <w:vAlign w:val="center"/>
          </w:tcPr>
          <w:p w14:paraId="57599D44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Cadeados de Bloqueio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587967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3F3145E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442144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F612BBF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12151AF7" w14:textId="77777777" w:rsidTr="001E5550">
        <w:trPr>
          <w:jc w:val="center"/>
        </w:trPr>
        <w:tc>
          <w:tcPr>
            <w:tcW w:w="846" w:type="dxa"/>
            <w:vAlign w:val="center"/>
          </w:tcPr>
          <w:p w14:paraId="3509A78C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3.6</w:t>
            </w:r>
          </w:p>
        </w:tc>
        <w:tc>
          <w:tcPr>
            <w:tcW w:w="5814" w:type="dxa"/>
            <w:vAlign w:val="center"/>
          </w:tcPr>
          <w:p w14:paraId="4E6D713D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Ferramentas manuais (chaves de fenda, Philips, inglesa, martelos etc.)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121103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579E00A8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352203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38C2284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010285EF" w14:textId="77777777" w:rsidTr="001E5550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4EB8369E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055030">
              <w:rPr>
                <w:rFonts w:ascii="Arial" w:hAnsi="Arial" w:cs="Arial"/>
                <w:lang w:eastAsia="en-US"/>
              </w:rPr>
              <w:t>4. Máquinas e Equipamentos</w:t>
            </w:r>
          </w:p>
        </w:tc>
        <w:tc>
          <w:tcPr>
            <w:tcW w:w="1794" w:type="dxa"/>
            <w:vAlign w:val="center"/>
          </w:tcPr>
          <w:p w14:paraId="0C1430C8" w14:textId="77777777" w:rsidR="00745F5B" w:rsidRPr="005A055C" w:rsidRDefault="00745F5B" w:rsidP="007B3E0A">
            <w:pPr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1694" w:type="dxa"/>
            <w:vAlign w:val="center"/>
          </w:tcPr>
          <w:p w14:paraId="7DA012EA" w14:textId="77777777" w:rsidR="00745F5B" w:rsidRPr="005A055C" w:rsidRDefault="00745F5B" w:rsidP="007B3E0A">
            <w:pPr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745F5B" w14:paraId="08B93536" w14:textId="77777777" w:rsidTr="001E5550">
        <w:trPr>
          <w:jc w:val="center"/>
        </w:trPr>
        <w:tc>
          <w:tcPr>
            <w:tcW w:w="846" w:type="dxa"/>
            <w:vAlign w:val="center"/>
          </w:tcPr>
          <w:p w14:paraId="58D8DD17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4.1</w:t>
            </w:r>
          </w:p>
        </w:tc>
        <w:tc>
          <w:tcPr>
            <w:tcW w:w="5814" w:type="dxa"/>
            <w:vAlign w:val="center"/>
          </w:tcPr>
          <w:p w14:paraId="12A6AF33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Compressor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5345454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1F9BEF6D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029221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C3CEF68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055C9DF4" w14:textId="77777777" w:rsidTr="001E5550">
        <w:trPr>
          <w:jc w:val="center"/>
        </w:trPr>
        <w:tc>
          <w:tcPr>
            <w:tcW w:w="846" w:type="dxa"/>
            <w:vAlign w:val="center"/>
          </w:tcPr>
          <w:p w14:paraId="443B1695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4.2</w:t>
            </w:r>
          </w:p>
        </w:tc>
        <w:tc>
          <w:tcPr>
            <w:tcW w:w="5814" w:type="dxa"/>
            <w:vAlign w:val="center"/>
          </w:tcPr>
          <w:p w14:paraId="29DE3449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Gerador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79350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C88AC69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40171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24B1475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195D4EF4" w14:textId="77777777" w:rsidTr="001E5550">
        <w:trPr>
          <w:jc w:val="center"/>
        </w:trPr>
        <w:tc>
          <w:tcPr>
            <w:tcW w:w="846" w:type="dxa"/>
            <w:vAlign w:val="center"/>
          </w:tcPr>
          <w:p w14:paraId="4D245E20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4.3</w:t>
            </w:r>
          </w:p>
        </w:tc>
        <w:tc>
          <w:tcPr>
            <w:tcW w:w="5814" w:type="dxa"/>
            <w:vAlign w:val="center"/>
          </w:tcPr>
          <w:p w14:paraId="073BCC38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Guindaste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481227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1C16249D" w14:textId="339E41D9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972175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8874B37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07521C3F" w14:textId="77777777" w:rsidTr="001E5550">
        <w:trPr>
          <w:jc w:val="center"/>
        </w:trPr>
        <w:tc>
          <w:tcPr>
            <w:tcW w:w="846" w:type="dxa"/>
            <w:vAlign w:val="center"/>
          </w:tcPr>
          <w:p w14:paraId="2BAAB58B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4.4</w:t>
            </w:r>
          </w:p>
        </w:tc>
        <w:tc>
          <w:tcPr>
            <w:tcW w:w="5814" w:type="dxa"/>
            <w:vAlign w:val="center"/>
          </w:tcPr>
          <w:p w14:paraId="4F03533D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PTA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79873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D9D1869" w14:textId="06F120B6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096212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EBE5867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623F0516" w14:textId="77777777" w:rsidTr="001E5550">
        <w:trPr>
          <w:jc w:val="center"/>
        </w:trPr>
        <w:tc>
          <w:tcPr>
            <w:tcW w:w="846" w:type="dxa"/>
            <w:vAlign w:val="center"/>
          </w:tcPr>
          <w:p w14:paraId="74125288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4.5</w:t>
            </w:r>
          </w:p>
        </w:tc>
        <w:tc>
          <w:tcPr>
            <w:tcW w:w="5814" w:type="dxa"/>
            <w:vAlign w:val="center"/>
          </w:tcPr>
          <w:p w14:paraId="7DF52DB4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Veículos (Carros, Vans e/ou Ônibus)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260991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1E74DCC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727076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1A06B3E" w14:textId="17809350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7F9060F2" w14:textId="77777777" w:rsidTr="001E5550">
        <w:trPr>
          <w:jc w:val="center"/>
        </w:trPr>
        <w:tc>
          <w:tcPr>
            <w:tcW w:w="846" w:type="dxa"/>
            <w:vAlign w:val="center"/>
          </w:tcPr>
          <w:p w14:paraId="26B2F57C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4.6</w:t>
            </w:r>
          </w:p>
        </w:tc>
        <w:tc>
          <w:tcPr>
            <w:tcW w:w="5814" w:type="dxa"/>
            <w:vAlign w:val="center"/>
          </w:tcPr>
          <w:p w14:paraId="3A805D61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Caminhão Munck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658446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98B2914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14942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AB3D21D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7881F21F" w14:textId="77777777" w:rsidTr="001E5550">
        <w:trPr>
          <w:jc w:val="center"/>
        </w:trPr>
        <w:tc>
          <w:tcPr>
            <w:tcW w:w="846" w:type="dxa"/>
            <w:vAlign w:val="center"/>
          </w:tcPr>
          <w:p w14:paraId="60E42FE1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4.7</w:t>
            </w:r>
          </w:p>
        </w:tc>
        <w:tc>
          <w:tcPr>
            <w:tcW w:w="5814" w:type="dxa"/>
            <w:vAlign w:val="center"/>
          </w:tcPr>
          <w:p w14:paraId="2D0DB045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Caminhão Fossa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6119390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12FFF44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395550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9609006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00EFC96A" w14:textId="77777777" w:rsidTr="001E5550">
        <w:trPr>
          <w:jc w:val="center"/>
        </w:trPr>
        <w:tc>
          <w:tcPr>
            <w:tcW w:w="846" w:type="dxa"/>
            <w:vAlign w:val="center"/>
          </w:tcPr>
          <w:p w14:paraId="2C328098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4.8</w:t>
            </w:r>
          </w:p>
        </w:tc>
        <w:tc>
          <w:tcPr>
            <w:tcW w:w="5814" w:type="dxa"/>
            <w:vAlign w:val="center"/>
          </w:tcPr>
          <w:p w14:paraId="287C03B0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Caminhão Pipa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20964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38A640D1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686627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D116F83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40342422" w14:textId="77777777" w:rsidTr="001E5550">
        <w:trPr>
          <w:jc w:val="center"/>
        </w:trPr>
        <w:tc>
          <w:tcPr>
            <w:tcW w:w="846" w:type="dxa"/>
            <w:vAlign w:val="center"/>
          </w:tcPr>
          <w:p w14:paraId="0A0E8C4D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4.9</w:t>
            </w:r>
          </w:p>
        </w:tc>
        <w:tc>
          <w:tcPr>
            <w:tcW w:w="5814" w:type="dxa"/>
            <w:vAlign w:val="center"/>
          </w:tcPr>
          <w:p w14:paraId="6B292091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Carro batedor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3432370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3D341AB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06696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A8AF70A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4B566478" w14:textId="77777777" w:rsidTr="001E5550">
        <w:trPr>
          <w:jc w:val="center"/>
        </w:trPr>
        <w:tc>
          <w:tcPr>
            <w:tcW w:w="846" w:type="dxa"/>
            <w:vAlign w:val="center"/>
          </w:tcPr>
          <w:p w14:paraId="2B5AFC9A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4.10</w:t>
            </w:r>
          </w:p>
        </w:tc>
        <w:tc>
          <w:tcPr>
            <w:tcW w:w="5814" w:type="dxa"/>
            <w:vAlign w:val="center"/>
          </w:tcPr>
          <w:p w14:paraId="5C996806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Contêineres 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908260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438A458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963462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C05889B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493235C0" w14:textId="77777777" w:rsidTr="001E5550">
        <w:trPr>
          <w:jc w:val="center"/>
        </w:trPr>
        <w:tc>
          <w:tcPr>
            <w:tcW w:w="846" w:type="dxa"/>
            <w:vAlign w:val="center"/>
          </w:tcPr>
          <w:p w14:paraId="4C593858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4.11</w:t>
            </w:r>
          </w:p>
        </w:tc>
        <w:tc>
          <w:tcPr>
            <w:tcW w:w="5814" w:type="dxa"/>
            <w:vAlign w:val="center"/>
          </w:tcPr>
          <w:p w14:paraId="15D35F43" w14:textId="3FE3116E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Equipamentos de Pintura (tanques, batedores etc.)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915210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8FA5844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433136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7191B1E" w14:textId="69983056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58226AA1" w14:textId="77777777" w:rsidTr="001E5550">
        <w:trPr>
          <w:jc w:val="center"/>
        </w:trPr>
        <w:tc>
          <w:tcPr>
            <w:tcW w:w="846" w:type="dxa"/>
            <w:vAlign w:val="center"/>
          </w:tcPr>
          <w:p w14:paraId="2644D726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4.12</w:t>
            </w:r>
          </w:p>
        </w:tc>
        <w:tc>
          <w:tcPr>
            <w:tcW w:w="5814" w:type="dxa"/>
            <w:vAlign w:val="center"/>
          </w:tcPr>
          <w:p w14:paraId="39FEA2D3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Materiais de Andaime (encaixe e/ou tubular)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836969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8B94035" w14:textId="758A67E2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560336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5E11CFF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223770" w14:paraId="1ACFC5CC" w14:textId="77777777" w:rsidTr="001E5550">
        <w:trPr>
          <w:jc w:val="center"/>
        </w:trPr>
        <w:tc>
          <w:tcPr>
            <w:tcW w:w="846" w:type="dxa"/>
            <w:vAlign w:val="center"/>
          </w:tcPr>
          <w:p w14:paraId="082F7579" w14:textId="620246BE" w:rsidR="00223770" w:rsidRDefault="00223770" w:rsidP="00223770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4.14</w:t>
            </w:r>
          </w:p>
        </w:tc>
        <w:tc>
          <w:tcPr>
            <w:tcW w:w="5814" w:type="dxa"/>
            <w:vAlign w:val="center"/>
          </w:tcPr>
          <w:p w14:paraId="1FBA572F" w14:textId="48EC236B" w:rsidR="00223770" w:rsidRDefault="00223770" w:rsidP="00223770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Máquinas de Solda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616747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AAF70B4" w14:textId="6ABF15A2" w:rsidR="00223770" w:rsidRDefault="00223770" w:rsidP="00223770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048136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7837FEF" w14:textId="3BB77672" w:rsidR="00223770" w:rsidRDefault="00223770" w:rsidP="00223770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0D2F4FCF" w14:textId="77777777" w:rsidTr="001E5550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3B619667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  <w:r w:rsidRPr="00055030">
              <w:rPr>
                <w:rFonts w:ascii="Arial" w:hAnsi="Arial" w:cs="Arial"/>
                <w:lang w:eastAsia="en-US"/>
              </w:rPr>
              <w:t xml:space="preserve">. </w:t>
            </w:r>
            <w:r>
              <w:rPr>
                <w:rFonts w:ascii="Arial" w:hAnsi="Arial" w:cs="Arial"/>
                <w:lang w:eastAsia="en-US"/>
              </w:rPr>
              <w:t>Insumos</w:t>
            </w:r>
          </w:p>
        </w:tc>
        <w:tc>
          <w:tcPr>
            <w:tcW w:w="1794" w:type="dxa"/>
            <w:vAlign w:val="center"/>
          </w:tcPr>
          <w:p w14:paraId="29D3C72F" w14:textId="77777777" w:rsidR="00745F5B" w:rsidRPr="005A055C" w:rsidRDefault="00745F5B" w:rsidP="007B3E0A">
            <w:pPr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1694" w:type="dxa"/>
            <w:vAlign w:val="center"/>
          </w:tcPr>
          <w:p w14:paraId="3C8D20C7" w14:textId="77777777" w:rsidR="00745F5B" w:rsidRPr="005A055C" w:rsidRDefault="00745F5B" w:rsidP="007B3E0A">
            <w:pPr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745F5B" w14:paraId="674A0AAD" w14:textId="77777777" w:rsidTr="001E5550">
        <w:trPr>
          <w:jc w:val="center"/>
        </w:trPr>
        <w:tc>
          <w:tcPr>
            <w:tcW w:w="846" w:type="dxa"/>
            <w:vAlign w:val="center"/>
          </w:tcPr>
          <w:p w14:paraId="6B155FAF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5.1</w:t>
            </w:r>
          </w:p>
        </w:tc>
        <w:tc>
          <w:tcPr>
            <w:tcW w:w="5814" w:type="dxa"/>
            <w:vAlign w:val="center"/>
          </w:tcPr>
          <w:p w14:paraId="2E04B237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Diesel para alimentação de máquinas e equipamentos (geradores, compressores, </w:t>
            </w:r>
            <w:proofErr w:type="gramStart"/>
            <w:r>
              <w:rPr>
                <w:rFonts w:ascii="Arial" w:hAnsi="Arial" w:cs="Arial"/>
                <w:lang w:eastAsia="en-US"/>
              </w:rPr>
              <w:t>PTA e etc.</w:t>
            </w:r>
            <w:proofErr w:type="gramEnd"/>
            <w:r>
              <w:rPr>
                <w:rFonts w:ascii="Arial" w:hAnsi="Arial" w:cs="Arial"/>
                <w:lang w:eastAsia="en-US"/>
              </w:rPr>
              <w:t>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424571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535A25B" w14:textId="3883F91C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984889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5A21D46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4A14E52B" w14:textId="77777777" w:rsidTr="001E5550">
        <w:trPr>
          <w:jc w:val="center"/>
        </w:trPr>
        <w:tc>
          <w:tcPr>
            <w:tcW w:w="846" w:type="dxa"/>
            <w:vAlign w:val="center"/>
          </w:tcPr>
          <w:p w14:paraId="1E887F9E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5.2</w:t>
            </w:r>
          </w:p>
        </w:tc>
        <w:tc>
          <w:tcPr>
            <w:tcW w:w="5814" w:type="dxa"/>
            <w:vAlign w:val="center"/>
          </w:tcPr>
          <w:p w14:paraId="75949208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Abastecimento de veículos leves (automóveis/caminhão)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944721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5FB3419A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605325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AE8A528" w14:textId="6753453F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2D82CAFC" w14:textId="77777777" w:rsidTr="001E5550">
        <w:trPr>
          <w:jc w:val="center"/>
        </w:trPr>
        <w:tc>
          <w:tcPr>
            <w:tcW w:w="846" w:type="dxa"/>
            <w:vAlign w:val="center"/>
          </w:tcPr>
          <w:p w14:paraId="1EA8835B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5.2</w:t>
            </w:r>
          </w:p>
        </w:tc>
        <w:tc>
          <w:tcPr>
            <w:tcW w:w="5814" w:type="dxa"/>
            <w:vAlign w:val="center"/>
          </w:tcPr>
          <w:p w14:paraId="41C400A4" w14:textId="49EAF3CB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Materiais para fabricação (Aço, tubulações, conexões etc.)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790701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17597177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855411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5D62AC8F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0AD8A61C" w14:textId="77777777" w:rsidTr="001E5550">
        <w:trPr>
          <w:jc w:val="center"/>
        </w:trPr>
        <w:tc>
          <w:tcPr>
            <w:tcW w:w="846" w:type="dxa"/>
            <w:vAlign w:val="center"/>
          </w:tcPr>
          <w:p w14:paraId="0DB1E1A5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5.3</w:t>
            </w:r>
          </w:p>
        </w:tc>
        <w:tc>
          <w:tcPr>
            <w:tcW w:w="5814" w:type="dxa"/>
            <w:vAlign w:val="center"/>
          </w:tcPr>
          <w:p w14:paraId="7C2A1DFA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Tintas, solventes, </w:t>
            </w:r>
            <w:proofErr w:type="gramStart"/>
            <w:r>
              <w:rPr>
                <w:rFonts w:ascii="Arial" w:hAnsi="Arial" w:cs="Arial"/>
                <w:lang w:eastAsia="en-US"/>
              </w:rPr>
              <w:t>vernizes e etc.</w:t>
            </w:r>
            <w:proofErr w:type="gramEnd"/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96647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6CCF202" w14:textId="1F44F94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386539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F6D3009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48B5FA2F" w14:textId="77777777" w:rsidTr="001E5550">
        <w:trPr>
          <w:jc w:val="center"/>
        </w:trPr>
        <w:tc>
          <w:tcPr>
            <w:tcW w:w="846" w:type="dxa"/>
            <w:vAlign w:val="center"/>
          </w:tcPr>
          <w:p w14:paraId="346935AC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5.4</w:t>
            </w:r>
          </w:p>
        </w:tc>
        <w:tc>
          <w:tcPr>
            <w:tcW w:w="5814" w:type="dxa"/>
            <w:vAlign w:val="center"/>
          </w:tcPr>
          <w:p w14:paraId="433CD57C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Água Potável 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3247978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FD6D343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755446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F736351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6EF7ADB7" w14:textId="77777777" w:rsidTr="001E5550">
        <w:trPr>
          <w:jc w:val="center"/>
        </w:trPr>
        <w:tc>
          <w:tcPr>
            <w:tcW w:w="846" w:type="dxa"/>
            <w:vAlign w:val="center"/>
          </w:tcPr>
          <w:p w14:paraId="084BBC29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5.5</w:t>
            </w:r>
          </w:p>
        </w:tc>
        <w:tc>
          <w:tcPr>
            <w:tcW w:w="5814" w:type="dxa"/>
            <w:vAlign w:val="center"/>
          </w:tcPr>
          <w:p w14:paraId="5C7E37A0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Água Desmineralizada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720256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128E0F2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83958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84A8C5D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3ABEA46E" w14:textId="77777777" w:rsidTr="001E5550">
        <w:trPr>
          <w:jc w:val="center"/>
        </w:trPr>
        <w:tc>
          <w:tcPr>
            <w:tcW w:w="846" w:type="dxa"/>
            <w:vAlign w:val="center"/>
          </w:tcPr>
          <w:p w14:paraId="2ED02ED5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5.6</w:t>
            </w:r>
          </w:p>
        </w:tc>
        <w:tc>
          <w:tcPr>
            <w:tcW w:w="5814" w:type="dxa"/>
            <w:vAlign w:val="center"/>
          </w:tcPr>
          <w:p w14:paraId="03A163D8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Café da Manhã (Desjejum) / Lanche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709455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1800D5D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28878030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88D95F6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63D071B8" w14:textId="77777777" w:rsidTr="001E5550">
        <w:trPr>
          <w:jc w:val="center"/>
        </w:trPr>
        <w:tc>
          <w:tcPr>
            <w:tcW w:w="846" w:type="dxa"/>
            <w:vAlign w:val="center"/>
          </w:tcPr>
          <w:p w14:paraId="3EB6F44A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5.7</w:t>
            </w:r>
          </w:p>
        </w:tc>
        <w:tc>
          <w:tcPr>
            <w:tcW w:w="5814" w:type="dxa"/>
            <w:vAlign w:val="center"/>
          </w:tcPr>
          <w:p w14:paraId="0BC69D0B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Almoço/Jantar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0021816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5D836086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673640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41AD0FF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0F030856" w14:textId="77777777" w:rsidTr="001E5550">
        <w:trPr>
          <w:jc w:val="center"/>
        </w:trPr>
        <w:tc>
          <w:tcPr>
            <w:tcW w:w="846" w:type="dxa"/>
            <w:vAlign w:val="center"/>
          </w:tcPr>
          <w:p w14:paraId="4EA78AB1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5.8</w:t>
            </w:r>
          </w:p>
        </w:tc>
        <w:tc>
          <w:tcPr>
            <w:tcW w:w="5814" w:type="dxa"/>
            <w:vAlign w:val="center"/>
          </w:tcPr>
          <w:p w14:paraId="0C8082E4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Ar comprimido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92806475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392A2F75" w14:textId="52C0E361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231072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26B720C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4A426F57" w14:textId="77777777" w:rsidTr="001E5550">
        <w:trPr>
          <w:jc w:val="center"/>
        </w:trPr>
        <w:tc>
          <w:tcPr>
            <w:tcW w:w="846" w:type="dxa"/>
            <w:vAlign w:val="center"/>
          </w:tcPr>
          <w:p w14:paraId="026373C8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5.9</w:t>
            </w:r>
          </w:p>
        </w:tc>
        <w:tc>
          <w:tcPr>
            <w:tcW w:w="5814" w:type="dxa"/>
            <w:vAlign w:val="center"/>
          </w:tcPr>
          <w:p w14:paraId="3C5D7D66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 w:rsidRPr="004715FA">
              <w:rPr>
                <w:rFonts w:ascii="Arial" w:hAnsi="Arial" w:cs="Arial"/>
                <w:lang w:eastAsia="en-US"/>
              </w:rPr>
              <w:t>Energia Elétrica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596829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9A07F4E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101096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D40CE98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62EFFA2E" w14:textId="77777777" w:rsidTr="001E5550">
        <w:trPr>
          <w:jc w:val="center"/>
        </w:trPr>
        <w:tc>
          <w:tcPr>
            <w:tcW w:w="846" w:type="dxa"/>
            <w:vAlign w:val="center"/>
          </w:tcPr>
          <w:p w14:paraId="71B63970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5.10</w:t>
            </w:r>
          </w:p>
        </w:tc>
        <w:tc>
          <w:tcPr>
            <w:tcW w:w="5814" w:type="dxa"/>
            <w:vAlign w:val="center"/>
          </w:tcPr>
          <w:p w14:paraId="76C67FE9" w14:textId="45CBDFC3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Interligação dos sistemas de utilidade (água, esgoto, energia etc.)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8795466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38260229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31811564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52DA3C1" w14:textId="26FEA013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7848DD3F" w14:textId="77777777" w:rsidTr="001E5550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2B5D9319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lastRenderedPageBreak/>
              <w:t>6</w:t>
            </w:r>
            <w:r w:rsidRPr="00055030">
              <w:rPr>
                <w:rFonts w:ascii="Arial" w:hAnsi="Arial" w:cs="Arial"/>
                <w:lang w:eastAsia="en-US"/>
              </w:rPr>
              <w:t xml:space="preserve">. </w:t>
            </w:r>
            <w:r>
              <w:rPr>
                <w:rFonts w:ascii="Arial" w:hAnsi="Arial" w:cs="Arial"/>
                <w:lang w:eastAsia="en-US"/>
              </w:rPr>
              <w:t>Documentação</w:t>
            </w:r>
          </w:p>
        </w:tc>
        <w:tc>
          <w:tcPr>
            <w:tcW w:w="1794" w:type="dxa"/>
            <w:vAlign w:val="center"/>
          </w:tcPr>
          <w:p w14:paraId="3FE0FE7F" w14:textId="77777777" w:rsidR="00745F5B" w:rsidRPr="005A055C" w:rsidRDefault="00745F5B" w:rsidP="007B3E0A">
            <w:pPr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1694" w:type="dxa"/>
            <w:vAlign w:val="center"/>
          </w:tcPr>
          <w:p w14:paraId="359034DD" w14:textId="77777777" w:rsidR="00745F5B" w:rsidRPr="005A055C" w:rsidRDefault="00745F5B" w:rsidP="007B3E0A">
            <w:pPr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745F5B" w14:paraId="39817A6E" w14:textId="77777777" w:rsidTr="001E5550">
        <w:trPr>
          <w:jc w:val="center"/>
        </w:trPr>
        <w:tc>
          <w:tcPr>
            <w:tcW w:w="846" w:type="dxa"/>
            <w:vAlign w:val="center"/>
          </w:tcPr>
          <w:p w14:paraId="1E5CA75C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6.1</w:t>
            </w:r>
          </w:p>
        </w:tc>
        <w:tc>
          <w:tcPr>
            <w:tcW w:w="5814" w:type="dxa"/>
            <w:vAlign w:val="center"/>
          </w:tcPr>
          <w:p w14:paraId="638D366F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Relatório</w:t>
            </w:r>
            <w:r w:rsidRPr="004715FA">
              <w:rPr>
                <w:rFonts w:ascii="Arial" w:hAnsi="Arial" w:cs="Arial"/>
                <w:lang w:eastAsia="en-US"/>
              </w:rPr>
              <w:t xml:space="preserve"> diário de obra (RDO) devidamente preenchido, assinado e com todas as informações necessárias que comprovem a execução da atividade e utilização dos recursos (quando aplicável)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06233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3B6E1B23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284796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A13ED41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52D710DA" w14:textId="77777777" w:rsidTr="001E5550">
        <w:trPr>
          <w:jc w:val="center"/>
        </w:trPr>
        <w:tc>
          <w:tcPr>
            <w:tcW w:w="846" w:type="dxa"/>
            <w:vAlign w:val="center"/>
          </w:tcPr>
          <w:p w14:paraId="3742A10F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6.2</w:t>
            </w:r>
          </w:p>
        </w:tc>
        <w:tc>
          <w:tcPr>
            <w:tcW w:w="5814" w:type="dxa"/>
            <w:vAlign w:val="center"/>
          </w:tcPr>
          <w:p w14:paraId="122980C9" w14:textId="77777777" w:rsidR="00745F5B" w:rsidRPr="004715FA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Certificados de treinamento necessários para execução dos serviços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022960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5D3E6BAB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6078416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EB5785B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569AD8BA" w14:textId="77777777" w:rsidTr="001E5550">
        <w:trPr>
          <w:jc w:val="center"/>
        </w:trPr>
        <w:tc>
          <w:tcPr>
            <w:tcW w:w="846" w:type="dxa"/>
            <w:vAlign w:val="center"/>
          </w:tcPr>
          <w:p w14:paraId="1FAE5436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6.3</w:t>
            </w:r>
          </w:p>
        </w:tc>
        <w:tc>
          <w:tcPr>
            <w:tcW w:w="5814" w:type="dxa"/>
            <w:vAlign w:val="center"/>
          </w:tcPr>
          <w:p w14:paraId="7DE16D5C" w14:textId="77777777" w:rsidR="00745F5B" w:rsidRPr="004715FA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Histograma de MO, Máquinas e Equipamentos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8400743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C2D6924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61982596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5277AB3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0398C906" w14:textId="77777777" w:rsidTr="001E5550">
        <w:trPr>
          <w:jc w:val="center"/>
        </w:trPr>
        <w:tc>
          <w:tcPr>
            <w:tcW w:w="846" w:type="dxa"/>
            <w:vAlign w:val="center"/>
          </w:tcPr>
          <w:p w14:paraId="0D793E27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6.4</w:t>
            </w:r>
          </w:p>
        </w:tc>
        <w:tc>
          <w:tcPr>
            <w:tcW w:w="5814" w:type="dxa"/>
            <w:vAlign w:val="center"/>
          </w:tcPr>
          <w:p w14:paraId="7F5204D4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Documentação de Segurança e Meio Ambiente (PCMSO, PGR, </w:t>
            </w:r>
            <w:proofErr w:type="gramStart"/>
            <w:r>
              <w:rPr>
                <w:rFonts w:ascii="Arial" w:hAnsi="Arial" w:cs="Arial"/>
                <w:lang w:eastAsia="en-US"/>
              </w:rPr>
              <w:t xml:space="preserve">LTCAT e </w:t>
            </w:r>
            <w:proofErr w:type="spellStart"/>
            <w:r>
              <w:rPr>
                <w:rFonts w:ascii="Arial" w:hAnsi="Arial" w:cs="Arial"/>
                <w:lang w:eastAsia="en-US"/>
              </w:rPr>
              <w:t>etc</w:t>
            </w:r>
            <w:proofErr w:type="spellEnd"/>
            <w:proofErr w:type="gramEnd"/>
            <w:r>
              <w:rPr>
                <w:rFonts w:ascii="Arial" w:hAnsi="Arial" w:cs="Arial"/>
                <w:lang w:eastAsia="en-US"/>
              </w:rPr>
              <w:t>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5741717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8902EBB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75028027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E5D7D33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11EF55EC" w14:textId="77777777" w:rsidTr="001E5550">
        <w:trPr>
          <w:jc w:val="center"/>
        </w:trPr>
        <w:tc>
          <w:tcPr>
            <w:tcW w:w="846" w:type="dxa"/>
            <w:vAlign w:val="center"/>
          </w:tcPr>
          <w:p w14:paraId="1764A733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6.5</w:t>
            </w:r>
          </w:p>
        </w:tc>
        <w:tc>
          <w:tcPr>
            <w:tcW w:w="5814" w:type="dxa"/>
            <w:vAlign w:val="center"/>
          </w:tcPr>
          <w:p w14:paraId="0B6F15F7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Desenhos técnicos e de referência, normas e procedimentos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3254285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3FAA4E51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5497365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38B4C00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078C9AFC" w14:textId="77777777" w:rsidTr="001E5550">
        <w:trPr>
          <w:jc w:val="center"/>
        </w:trPr>
        <w:tc>
          <w:tcPr>
            <w:tcW w:w="846" w:type="dxa"/>
            <w:vAlign w:val="center"/>
          </w:tcPr>
          <w:p w14:paraId="25C001DF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6.6</w:t>
            </w:r>
          </w:p>
        </w:tc>
        <w:tc>
          <w:tcPr>
            <w:tcW w:w="5814" w:type="dxa"/>
            <w:vAlign w:val="center"/>
          </w:tcPr>
          <w:p w14:paraId="52149842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Certificados de treinamento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156222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B220A6B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6977644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3F6A108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3A51DB50" w14:textId="77777777" w:rsidTr="001E5550">
        <w:trPr>
          <w:jc w:val="center"/>
        </w:trPr>
        <w:tc>
          <w:tcPr>
            <w:tcW w:w="846" w:type="dxa"/>
            <w:vAlign w:val="center"/>
          </w:tcPr>
          <w:p w14:paraId="38225850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6.7</w:t>
            </w:r>
          </w:p>
        </w:tc>
        <w:tc>
          <w:tcPr>
            <w:tcW w:w="5814" w:type="dxa"/>
            <w:vAlign w:val="center"/>
          </w:tcPr>
          <w:p w14:paraId="18A2D9B2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Liberação de crachás, equipamentos e pessoas para acesso ao local de serviço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6411235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3A8632F8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393274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95E1B80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431EE25F" w14:textId="77777777" w:rsidTr="001E5550">
        <w:trPr>
          <w:jc w:val="center"/>
        </w:trPr>
        <w:tc>
          <w:tcPr>
            <w:tcW w:w="846" w:type="dxa"/>
            <w:vAlign w:val="center"/>
          </w:tcPr>
          <w:p w14:paraId="71574F6C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6.8</w:t>
            </w:r>
          </w:p>
        </w:tc>
        <w:tc>
          <w:tcPr>
            <w:tcW w:w="5814" w:type="dxa"/>
            <w:vAlign w:val="center"/>
          </w:tcPr>
          <w:p w14:paraId="3D8EC763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Elaboração/Assinatura de atestado técnico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44011052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9840333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658239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87B7406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3804F9B1" w14:textId="77777777" w:rsidTr="001E5550">
        <w:trPr>
          <w:jc w:val="center"/>
        </w:trPr>
        <w:tc>
          <w:tcPr>
            <w:tcW w:w="846" w:type="dxa"/>
            <w:vAlign w:val="center"/>
          </w:tcPr>
          <w:p w14:paraId="12DF2856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6.9</w:t>
            </w:r>
          </w:p>
        </w:tc>
        <w:tc>
          <w:tcPr>
            <w:tcW w:w="5814" w:type="dxa"/>
            <w:vAlign w:val="center"/>
          </w:tcPr>
          <w:p w14:paraId="161B2C35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Participar do processo de avaliação dos serviços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78107557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B7BB33D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99769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4397F7A9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4E4DE9C0" w14:textId="77777777" w:rsidTr="001E5550">
        <w:trPr>
          <w:jc w:val="center"/>
        </w:trPr>
        <w:tc>
          <w:tcPr>
            <w:tcW w:w="846" w:type="dxa"/>
            <w:vAlign w:val="center"/>
          </w:tcPr>
          <w:p w14:paraId="31EBD956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6.10</w:t>
            </w:r>
          </w:p>
        </w:tc>
        <w:tc>
          <w:tcPr>
            <w:tcW w:w="5814" w:type="dxa"/>
            <w:vAlign w:val="center"/>
          </w:tcPr>
          <w:p w14:paraId="3FFD9082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ART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2098435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D9DA403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870750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3AA10A9" w14:textId="3B40F822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190874BF" w14:textId="77777777" w:rsidTr="001E5550">
        <w:trPr>
          <w:jc w:val="center"/>
        </w:trPr>
        <w:tc>
          <w:tcPr>
            <w:tcW w:w="6660" w:type="dxa"/>
            <w:gridSpan w:val="2"/>
            <w:shd w:val="clear" w:color="auto" w:fill="ACB9CA" w:themeFill="text2" w:themeFillTint="66"/>
            <w:vAlign w:val="center"/>
          </w:tcPr>
          <w:p w14:paraId="1E0D5A19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7. Outros</w:t>
            </w:r>
          </w:p>
        </w:tc>
        <w:tc>
          <w:tcPr>
            <w:tcW w:w="1794" w:type="dxa"/>
            <w:vAlign w:val="center"/>
          </w:tcPr>
          <w:p w14:paraId="0146216A" w14:textId="77777777" w:rsidR="00745F5B" w:rsidRPr="005A055C" w:rsidRDefault="00745F5B" w:rsidP="007B3E0A">
            <w:pPr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  <w:tc>
          <w:tcPr>
            <w:tcW w:w="1694" w:type="dxa"/>
            <w:vAlign w:val="center"/>
          </w:tcPr>
          <w:p w14:paraId="7A7C990D" w14:textId="77777777" w:rsidR="00745F5B" w:rsidRPr="005A055C" w:rsidRDefault="00745F5B" w:rsidP="007B3E0A">
            <w:pPr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</w:p>
        </w:tc>
      </w:tr>
      <w:tr w:rsidR="00745F5B" w14:paraId="7B49558F" w14:textId="77777777" w:rsidTr="001E5550">
        <w:trPr>
          <w:jc w:val="center"/>
        </w:trPr>
        <w:tc>
          <w:tcPr>
            <w:tcW w:w="846" w:type="dxa"/>
            <w:vAlign w:val="center"/>
          </w:tcPr>
          <w:p w14:paraId="74738D7D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</w:t>
            </w:r>
            <w:r w:rsidRPr="00055030">
              <w:rPr>
                <w:rFonts w:ascii="Arial" w:hAnsi="Arial" w:cs="Arial"/>
                <w:lang w:eastAsia="en-US"/>
              </w:rPr>
              <w:t>.1</w:t>
            </w:r>
          </w:p>
        </w:tc>
        <w:tc>
          <w:tcPr>
            <w:tcW w:w="5814" w:type="dxa"/>
            <w:vAlign w:val="center"/>
          </w:tcPr>
          <w:p w14:paraId="1007E6E7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Transporte externo de pessoal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559905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1A31F460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82131546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978D328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5CA28DE6" w14:textId="77777777" w:rsidTr="001E5550">
        <w:trPr>
          <w:jc w:val="center"/>
        </w:trPr>
        <w:tc>
          <w:tcPr>
            <w:tcW w:w="846" w:type="dxa"/>
            <w:vAlign w:val="center"/>
          </w:tcPr>
          <w:p w14:paraId="47643959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</w:t>
            </w:r>
            <w:r w:rsidRPr="00055030">
              <w:rPr>
                <w:rFonts w:ascii="Arial" w:hAnsi="Arial" w:cs="Arial"/>
                <w:lang w:eastAsia="en-US"/>
              </w:rPr>
              <w:t>.2</w:t>
            </w:r>
          </w:p>
        </w:tc>
        <w:tc>
          <w:tcPr>
            <w:tcW w:w="5814" w:type="dxa"/>
            <w:vAlign w:val="center"/>
          </w:tcPr>
          <w:p w14:paraId="6AF8E279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Transporte interno de pessoal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047906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69151F4F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7849606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6A5F1481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3F58148E" w14:textId="77777777" w:rsidTr="001E5550">
        <w:trPr>
          <w:jc w:val="center"/>
        </w:trPr>
        <w:tc>
          <w:tcPr>
            <w:tcW w:w="846" w:type="dxa"/>
            <w:vAlign w:val="center"/>
          </w:tcPr>
          <w:p w14:paraId="632AA61E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</w:t>
            </w:r>
            <w:r w:rsidRPr="00055030">
              <w:rPr>
                <w:rFonts w:ascii="Arial" w:hAnsi="Arial" w:cs="Arial"/>
                <w:lang w:eastAsia="en-US"/>
              </w:rPr>
              <w:t>.3</w:t>
            </w:r>
          </w:p>
        </w:tc>
        <w:tc>
          <w:tcPr>
            <w:tcW w:w="5814" w:type="dxa"/>
            <w:vAlign w:val="center"/>
          </w:tcPr>
          <w:p w14:paraId="7633A682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Controle de pessoal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716348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3687D2B9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9900113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13ABC2AD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</w:tr>
      <w:tr w:rsidR="00745F5B" w14:paraId="65E92832" w14:textId="77777777" w:rsidTr="001E5550">
        <w:trPr>
          <w:jc w:val="center"/>
        </w:trPr>
        <w:tc>
          <w:tcPr>
            <w:tcW w:w="846" w:type="dxa"/>
            <w:vAlign w:val="center"/>
          </w:tcPr>
          <w:p w14:paraId="31195DC9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7.4</w:t>
            </w:r>
          </w:p>
        </w:tc>
        <w:tc>
          <w:tcPr>
            <w:tcW w:w="5814" w:type="dxa"/>
            <w:vAlign w:val="center"/>
          </w:tcPr>
          <w:p w14:paraId="352FA576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Transporte externo de materiais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12236471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7FEB779B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625935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7586A0D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3565A039" w14:textId="77777777" w:rsidTr="001E5550">
        <w:trPr>
          <w:jc w:val="center"/>
        </w:trPr>
        <w:tc>
          <w:tcPr>
            <w:tcW w:w="846" w:type="dxa"/>
            <w:vAlign w:val="center"/>
          </w:tcPr>
          <w:p w14:paraId="3CB7FE33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7.5</w:t>
            </w:r>
          </w:p>
        </w:tc>
        <w:tc>
          <w:tcPr>
            <w:tcW w:w="5814" w:type="dxa"/>
            <w:vAlign w:val="center"/>
          </w:tcPr>
          <w:p w14:paraId="799FC3EA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Transporte interno de materiais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4950058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12BDC9A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603712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ABAA557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08CF5BDF" w14:textId="77777777" w:rsidTr="001E5550">
        <w:trPr>
          <w:jc w:val="center"/>
        </w:trPr>
        <w:tc>
          <w:tcPr>
            <w:tcW w:w="846" w:type="dxa"/>
            <w:vAlign w:val="center"/>
          </w:tcPr>
          <w:p w14:paraId="16C070BB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</w:t>
            </w:r>
            <w:r w:rsidRPr="00055030">
              <w:rPr>
                <w:rFonts w:ascii="Arial" w:hAnsi="Arial" w:cs="Arial"/>
                <w:lang w:eastAsia="en-US"/>
              </w:rPr>
              <w:t>.</w:t>
            </w: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5814" w:type="dxa"/>
            <w:vAlign w:val="center"/>
          </w:tcPr>
          <w:p w14:paraId="6FB172C6" w14:textId="77777777" w:rsidR="00745F5B" w:rsidRPr="00055030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Hospedagem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2132073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58D02A8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567796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DAB89BA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1A809C58" w14:textId="77777777" w:rsidTr="001E5550">
        <w:trPr>
          <w:jc w:val="center"/>
        </w:trPr>
        <w:tc>
          <w:tcPr>
            <w:tcW w:w="846" w:type="dxa"/>
            <w:vAlign w:val="center"/>
          </w:tcPr>
          <w:p w14:paraId="16042F70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7.7</w:t>
            </w:r>
          </w:p>
        </w:tc>
        <w:tc>
          <w:tcPr>
            <w:tcW w:w="5814" w:type="dxa"/>
            <w:vAlign w:val="center"/>
          </w:tcPr>
          <w:p w14:paraId="399CA2B8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Profissional da área de segurança¹ 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794565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491B4E2D" w14:textId="00B5FA8B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774863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792EC50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74A246CF" w14:textId="77777777" w:rsidTr="001E5550">
        <w:trPr>
          <w:jc w:val="center"/>
        </w:trPr>
        <w:tc>
          <w:tcPr>
            <w:tcW w:w="846" w:type="dxa"/>
            <w:vAlign w:val="center"/>
          </w:tcPr>
          <w:p w14:paraId="52FAA94B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7.8</w:t>
            </w:r>
          </w:p>
        </w:tc>
        <w:tc>
          <w:tcPr>
            <w:tcW w:w="5814" w:type="dxa"/>
            <w:vAlign w:val="center"/>
          </w:tcPr>
          <w:p w14:paraId="753D8D77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Área para instalação de canteiro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37751570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55690BA9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102297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39F12EEF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65B46FDE" w14:textId="77777777" w:rsidTr="001E5550">
        <w:trPr>
          <w:jc w:val="center"/>
        </w:trPr>
        <w:tc>
          <w:tcPr>
            <w:tcW w:w="846" w:type="dxa"/>
            <w:vAlign w:val="center"/>
          </w:tcPr>
          <w:p w14:paraId="1083780D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7.9</w:t>
            </w:r>
          </w:p>
        </w:tc>
        <w:tc>
          <w:tcPr>
            <w:tcW w:w="5814" w:type="dxa"/>
            <w:vAlign w:val="center"/>
          </w:tcPr>
          <w:p w14:paraId="1EA14026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Limpeza e manutenção de canteiro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912225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B26B8D7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739837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78DCB14" w14:textId="1259FD6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0418413F" w14:textId="77777777" w:rsidTr="001E5550">
        <w:trPr>
          <w:jc w:val="center"/>
        </w:trPr>
        <w:tc>
          <w:tcPr>
            <w:tcW w:w="846" w:type="dxa"/>
            <w:vAlign w:val="center"/>
          </w:tcPr>
          <w:p w14:paraId="56347AED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7.10</w:t>
            </w:r>
          </w:p>
        </w:tc>
        <w:tc>
          <w:tcPr>
            <w:tcW w:w="5814" w:type="dxa"/>
            <w:vAlign w:val="center"/>
          </w:tcPr>
          <w:p w14:paraId="365CC9CA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Destinação de resíduos (interno)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11374068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20B60F3F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071087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03739498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62699A9C" w14:textId="77777777" w:rsidTr="001E5550">
        <w:trPr>
          <w:jc w:val="center"/>
        </w:trPr>
        <w:tc>
          <w:tcPr>
            <w:tcW w:w="846" w:type="dxa"/>
            <w:vAlign w:val="center"/>
          </w:tcPr>
          <w:p w14:paraId="318BBFF1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7.11</w:t>
            </w:r>
          </w:p>
        </w:tc>
        <w:tc>
          <w:tcPr>
            <w:tcW w:w="5814" w:type="dxa"/>
            <w:vAlign w:val="center"/>
          </w:tcPr>
          <w:p w14:paraId="594F40EA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Destinação de resíduos (externo)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8447817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507A2BF8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83872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79F5B690" w14:textId="77777777" w:rsidR="00745F5B" w:rsidRPr="005A055C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  <w:tr w:rsidR="00745F5B" w14:paraId="3A9CA9ED" w14:textId="77777777" w:rsidTr="001E5550">
        <w:trPr>
          <w:jc w:val="center"/>
        </w:trPr>
        <w:tc>
          <w:tcPr>
            <w:tcW w:w="846" w:type="dxa"/>
            <w:vAlign w:val="center"/>
          </w:tcPr>
          <w:p w14:paraId="085D4CE2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7.12</w:t>
            </w:r>
          </w:p>
        </w:tc>
        <w:tc>
          <w:tcPr>
            <w:tcW w:w="5814" w:type="dxa"/>
            <w:vAlign w:val="center"/>
          </w:tcPr>
          <w:p w14:paraId="7E5B3764" w14:textId="77777777" w:rsidR="00745F5B" w:rsidRDefault="00745F5B" w:rsidP="007B3E0A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Acompanhamento de carga/descarga de materiais</w:t>
            </w:r>
          </w:p>
        </w:tc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-91346834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794" w:type="dxa"/>
                <w:vAlign w:val="center"/>
              </w:tcPr>
              <w:p w14:paraId="0C68E780" w14:textId="2486D635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>
                  <w:rPr>
                    <w:rFonts w:ascii="MS Gothic" w:eastAsia="MS Gothic" w:hAnsi="MS Gothic" w:cs="Arial" w:hint="eastAsia"/>
                    <w:sz w:val="26"/>
                    <w:szCs w:val="26"/>
                    <w:lang w:eastAsia="en-US"/>
                  </w:rPr>
                  <w:t>☒</w:t>
                </w:r>
              </w:p>
            </w:tc>
          </w:sdtContent>
        </w:sdt>
        <w:sdt>
          <w:sdtPr>
            <w:rPr>
              <w:rFonts w:ascii="Arial" w:hAnsi="Arial" w:cs="Arial"/>
              <w:sz w:val="26"/>
              <w:szCs w:val="26"/>
              <w:lang w:eastAsia="en-US"/>
            </w:rPr>
            <w:id w:val="1330868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94" w:type="dxa"/>
                <w:vAlign w:val="center"/>
              </w:tcPr>
              <w:p w14:paraId="2F85C9D5" w14:textId="77777777" w:rsidR="00745F5B" w:rsidRDefault="00745F5B" w:rsidP="007B3E0A">
                <w:pPr>
                  <w:jc w:val="center"/>
                  <w:rPr>
                    <w:rFonts w:ascii="Arial" w:hAnsi="Arial" w:cs="Arial"/>
                    <w:sz w:val="26"/>
                    <w:szCs w:val="26"/>
                    <w:lang w:eastAsia="en-US"/>
                  </w:rPr>
                </w:pPr>
                <w:r w:rsidRPr="005A055C">
                  <w:rPr>
                    <w:rFonts w:ascii="Segoe UI Symbol" w:eastAsia="MS Gothic" w:hAnsi="Segoe UI Symbol" w:cs="Segoe UI Symbol"/>
                    <w:sz w:val="26"/>
                    <w:szCs w:val="26"/>
                    <w:lang w:eastAsia="en-US"/>
                  </w:rPr>
                  <w:t>☐</w:t>
                </w:r>
              </w:p>
            </w:tc>
          </w:sdtContent>
        </w:sdt>
      </w:tr>
    </w:tbl>
    <w:p w14:paraId="2FA752C5" w14:textId="12693338" w:rsidR="00C33E59" w:rsidRPr="00745FE6" w:rsidRDefault="00096255" w:rsidP="00BE075D">
      <w:pPr>
        <w:spacing w:line="360" w:lineRule="auto"/>
        <w:ind w:left="284"/>
        <w:jc w:val="both"/>
        <w:rPr>
          <w:rFonts w:ascii="Arial" w:hAnsi="Arial" w:cs="Arial"/>
          <w:lang w:eastAsia="en-US"/>
        </w:rPr>
      </w:pPr>
      <w:r w:rsidRPr="00745FE6">
        <w:rPr>
          <w:rFonts w:ascii="Arial" w:hAnsi="Arial" w:cs="Arial"/>
          <w:lang w:eastAsia="en-US"/>
        </w:rPr>
        <w:t>¹ profissional</w:t>
      </w:r>
      <w:r w:rsidR="008F5CCD" w:rsidRPr="00745FE6">
        <w:rPr>
          <w:rFonts w:ascii="Arial" w:hAnsi="Arial" w:cs="Arial"/>
          <w:lang w:eastAsia="en-US"/>
        </w:rPr>
        <w:t xml:space="preserve"> responsável pela documentação, abertura de frente de trabalho, acompanhamento e aprovação dos serviços;</w:t>
      </w:r>
    </w:p>
    <w:p w14:paraId="54C1B3CA" w14:textId="77777777" w:rsidR="00BE075D" w:rsidRDefault="005A055C" w:rsidP="00BE075D">
      <w:pPr>
        <w:spacing w:line="360" w:lineRule="auto"/>
        <w:ind w:left="284"/>
        <w:jc w:val="both"/>
        <w:rPr>
          <w:rFonts w:ascii="Arial" w:hAnsi="Arial" w:cs="Arial"/>
          <w:lang w:eastAsia="en-US"/>
        </w:rPr>
      </w:pPr>
      <w:r w:rsidRPr="00745FE6">
        <w:rPr>
          <w:rFonts w:ascii="Arial" w:hAnsi="Arial" w:cs="Arial"/>
          <w:lang w:eastAsia="en-US"/>
        </w:rPr>
        <w:t>Campos não preenchidos não são aplicáveis ao escopo</w:t>
      </w:r>
      <w:r w:rsidR="00745FE6">
        <w:rPr>
          <w:rFonts w:ascii="Arial" w:hAnsi="Arial" w:cs="Arial"/>
          <w:lang w:eastAsia="en-US"/>
        </w:rPr>
        <w:t>;</w:t>
      </w:r>
    </w:p>
    <w:p w14:paraId="68DEA423" w14:textId="261B2314" w:rsidR="005A055C" w:rsidRPr="00C33E59" w:rsidRDefault="00745FE6" w:rsidP="00BE075D">
      <w:pPr>
        <w:spacing w:line="360" w:lineRule="auto"/>
        <w:ind w:left="284"/>
        <w:jc w:val="both"/>
        <w:rPr>
          <w:lang w:eastAsia="en-US"/>
        </w:rPr>
      </w:pPr>
      <w:r w:rsidRPr="00745FE6">
        <w:rPr>
          <w:rFonts w:ascii="Arial" w:hAnsi="Arial" w:cs="Arial"/>
          <w:b/>
          <w:bCs/>
          <w:lang w:eastAsia="en-US"/>
        </w:rPr>
        <w:t>Observação:</w:t>
      </w:r>
      <w:r w:rsidRPr="00745FE6">
        <w:rPr>
          <w:rFonts w:ascii="Arial" w:hAnsi="Arial" w:cs="Arial"/>
          <w:lang w:eastAsia="en-US"/>
        </w:rPr>
        <w:t xml:space="preserve"> Quaisquer </w:t>
      </w:r>
      <w:r w:rsidRPr="00745FE6">
        <w:rPr>
          <w:rFonts w:ascii="Arial" w:hAnsi="Arial" w:cs="Arial"/>
          <w:b/>
          <w:bCs/>
          <w:lang w:eastAsia="en-US"/>
        </w:rPr>
        <w:t>insumos, materiais, ferramentas ou recursos</w:t>
      </w:r>
      <w:r w:rsidRPr="00745FE6">
        <w:rPr>
          <w:rFonts w:ascii="Arial" w:hAnsi="Arial" w:cs="Arial"/>
          <w:lang w:eastAsia="en-US"/>
        </w:rPr>
        <w:t xml:space="preserve"> que se façam necessários à execução dos serviços e que </w:t>
      </w:r>
      <w:r w:rsidRPr="00745FE6">
        <w:rPr>
          <w:rFonts w:ascii="Arial" w:hAnsi="Arial" w:cs="Arial"/>
          <w:b/>
          <w:bCs/>
          <w:lang w:eastAsia="en-US"/>
        </w:rPr>
        <w:t>não estejam expressamente previstos nesta proposta</w:t>
      </w:r>
      <w:r w:rsidRPr="00745FE6">
        <w:rPr>
          <w:rFonts w:ascii="Arial" w:hAnsi="Arial" w:cs="Arial"/>
          <w:lang w:eastAsia="en-US"/>
        </w:rPr>
        <w:t xml:space="preserve"> deverão ser </w:t>
      </w:r>
      <w:r w:rsidRPr="00745FE6">
        <w:rPr>
          <w:rFonts w:ascii="Arial" w:hAnsi="Arial" w:cs="Arial"/>
          <w:b/>
          <w:bCs/>
          <w:lang w:eastAsia="en-US"/>
        </w:rPr>
        <w:t>objeto de negociação e formalização prévia entre as partes</w:t>
      </w:r>
      <w:r w:rsidRPr="00745FE6">
        <w:rPr>
          <w:rFonts w:ascii="Arial" w:hAnsi="Arial" w:cs="Arial"/>
          <w:lang w:eastAsia="en-US"/>
        </w:rPr>
        <w:t>, não estando automaticamente incluídos no escopo ou nos valores contratados.</w:t>
      </w:r>
    </w:p>
    <w:p w14:paraId="195C6194" w14:textId="39F7C0CF" w:rsidR="007A5367" w:rsidRPr="007A5367" w:rsidRDefault="007A5367" w:rsidP="00F248F1">
      <w:pPr>
        <w:pStyle w:val="Ttulo1"/>
        <w:keepLines/>
        <w:spacing w:line="360" w:lineRule="auto"/>
        <w:rPr>
          <w:sz w:val="28"/>
          <w:szCs w:val="28"/>
        </w:rPr>
      </w:pPr>
      <w:bookmarkStart w:id="10" w:name="_Toc221631051"/>
      <w:r>
        <w:rPr>
          <w:sz w:val="28"/>
          <w:szCs w:val="28"/>
          <w:lang w:val="pt-BR"/>
        </w:rPr>
        <w:lastRenderedPageBreak/>
        <w:t>AGENDAMENTO, CARGA, DESCARGA E CONDICIONAMENTO DE MATERIAL</w:t>
      </w:r>
      <w:bookmarkEnd w:id="10"/>
    </w:p>
    <w:p w14:paraId="6AB02A24" w14:textId="4F597461" w:rsidR="00AD2333" w:rsidRPr="0054077C" w:rsidRDefault="00AD2333" w:rsidP="0054077C">
      <w:pPr>
        <w:spacing w:line="360" w:lineRule="auto"/>
        <w:ind w:left="284"/>
        <w:jc w:val="both"/>
        <w:rPr>
          <w:rFonts w:ascii="Arial" w:hAnsi="Arial" w:cs="Arial"/>
          <w:b/>
          <w:sz w:val="24"/>
          <w:szCs w:val="24"/>
        </w:rPr>
      </w:pPr>
      <w:bookmarkStart w:id="11" w:name="_Hlk91588617"/>
      <w:r w:rsidRPr="0054077C">
        <w:rPr>
          <w:rFonts w:ascii="Arial" w:hAnsi="Arial" w:cs="Arial"/>
          <w:sz w:val="24"/>
          <w:szCs w:val="24"/>
        </w:rPr>
        <w:t>A responsabilidade d</w:t>
      </w:r>
      <w:r w:rsidR="00E16EE1" w:rsidRPr="0054077C">
        <w:rPr>
          <w:rFonts w:ascii="Arial" w:hAnsi="Arial" w:cs="Arial"/>
          <w:sz w:val="24"/>
          <w:szCs w:val="24"/>
        </w:rPr>
        <w:t>o transporte dos materiais é definida no</w:t>
      </w:r>
      <w:r w:rsidR="000B1C4E" w:rsidRPr="0054077C">
        <w:rPr>
          <w:rFonts w:ascii="Arial" w:hAnsi="Arial" w:cs="Arial"/>
          <w:sz w:val="24"/>
          <w:szCs w:val="24"/>
        </w:rPr>
        <w:t>s</w:t>
      </w:r>
      <w:r w:rsidR="00E16EE1" w:rsidRPr="0054077C">
        <w:rPr>
          <w:rFonts w:ascii="Arial" w:hAnsi="Arial" w:cs="Arial"/>
          <w:sz w:val="24"/>
          <w:szCs w:val="24"/>
        </w:rPr>
        <w:t xml:space="preserve"> ite</w:t>
      </w:r>
      <w:r w:rsidR="000B1C4E" w:rsidRPr="0054077C">
        <w:rPr>
          <w:rFonts w:ascii="Arial" w:hAnsi="Arial" w:cs="Arial"/>
          <w:sz w:val="24"/>
          <w:szCs w:val="24"/>
        </w:rPr>
        <w:t>ns</w:t>
      </w:r>
      <w:r w:rsidR="00E16EE1" w:rsidRPr="0054077C">
        <w:rPr>
          <w:rFonts w:ascii="Arial" w:hAnsi="Arial" w:cs="Arial"/>
          <w:sz w:val="24"/>
          <w:szCs w:val="24"/>
        </w:rPr>
        <w:t xml:space="preserve"> 7.4 </w:t>
      </w:r>
      <w:r w:rsidR="000B1C4E" w:rsidRPr="0054077C">
        <w:rPr>
          <w:rFonts w:ascii="Arial" w:hAnsi="Arial" w:cs="Arial"/>
          <w:sz w:val="24"/>
          <w:szCs w:val="24"/>
        </w:rPr>
        <w:t xml:space="preserve">e 7.5 </w:t>
      </w:r>
      <w:r w:rsidR="00E16EE1" w:rsidRPr="0054077C">
        <w:rPr>
          <w:rFonts w:ascii="Arial" w:hAnsi="Arial" w:cs="Arial"/>
          <w:sz w:val="24"/>
          <w:szCs w:val="24"/>
        </w:rPr>
        <w:t>da tabela de reponsabilidades.</w:t>
      </w:r>
    </w:p>
    <w:p w14:paraId="27E2A561" w14:textId="163F3C89" w:rsidR="007A5367" w:rsidRPr="0054077C" w:rsidRDefault="007A5367" w:rsidP="0054077C">
      <w:pPr>
        <w:spacing w:line="360" w:lineRule="auto"/>
        <w:ind w:left="284"/>
        <w:jc w:val="both"/>
        <w:rPr>
          <w:rFonts w:ascii="Arial" w:hAnsi="Arial" w:cs="Arial"/>
          <w:b/>
          <w:sz w:val="24"/>
          <w:szCs w:val="24"/>
        </w:rPr>
      </w:pPr>
      <w:r w:rsidRPr="0054077C">
        <w:rPr>
          <w:rFonts w:ascii="Arial" w:hAnsi="Arial" w:cs="Arial"/>
          <w:sz w:val="24"/>
          <w:szCs w:val="24"/>
        </w:rPr>
        <w:t xml:space="preserve">O agendamento para carga ou descarga de material deverá ser realizado com pelo menos </w:t>
      </w:r>
      <w:r w:rsidR="00E16EE1" w:rsidRPr="0054077C">
        <w:rPr>
          <w:rFonts w:ascii="Arial" w:hAnsi="Arial" w:cs="Arial"/>
          <w:sz w:val="24"/>
          <w:szCs w:val="24"/>
        </w:rPr>
        <w:t>5</w:t>
      </w:r>
      <w:r w:rsidR="009245DA" w:rsidRPr="0054077C">
        <w:rPr>
          <w:rFonts w:ascii="Arial" w:hAnsi="Arial" w:cs="Arial"/>
          <w:sz w:val="24"/>
          <w:szCs w:val="24"/>
        </w:rPr>
        <w:t xml:space="preserve"> </w:t>
      </w:r>
      <w:r w:rsidRPr="0054077C">
        <w:rPr>
          <w:rFonts w:ascii="Arial" w:hAnsi="Arial" w:cs="Arial"/>
          <w:sz w:val="24"/>
          <w:szCs w:val="24"/>
        </w:rPr>
        <w:t>(</w:t>
      </w:r>
      <w:r w:rsidR="00E16EE1" w:rsidRPr="0054077C">
        <w:rPr>
          <w:rFonts w:ascii="Arial" w:hAnsi="Arial" w:cs="Arial"/>
          <w:sz w:val="24"/>
          <w:szCs w:val="24"/>
        </w:rPr>
        <w:t>cinco</w:t>
      </w:r>
      <w:r w:rsidRPr="0054077C">
        <w:rPr>
          <w:rFonts w:ascii="Arial" w:hAnsi="Arial" w:cs="Arial"/>
          <w:sz w:val="24"/>
          <w:szCs w:val="24"/>
        </w:rPr>
        <w:t xml:space="preserve">) </w:t>
      </w:r>
      <w:r w:rsidR="00E16EE1" w:rsidRPr="0054077C">
        <w:rPr>
          <w:rFonts w:ascii="Arial" w:hAnsi="Arial" w:cs="Arial"/>
          <w:sz w:val="24"/>
          <w:szCs w:val="24"/>
        </w:rPr>
        <w:t>dias</w:t>
      </w:r>
      <w:r w:rsidRPr="0054077C">
        <w:rPr>
          <w:rFonts w:ascii="Arial" w:hAnsi="Arial" w:cs="Arial"/>
          <w:sz w:val="24"/>
          <w:szCs w:val="24"/>
        </w:rPr>
        <w:t xml:space="preserve"> de antecedência.</w:t>
      </w:r>
    </w:p>
    <w:p w14:paraId="5E49F43D" w14:textId="70DE2909" w:rsidR="007A5367" w:rsidRPr="0054077C" w:rsidRDefault="007A5367" w:rsidP="0054077C">
      <w:pPr>
        <w:spacing w:line="360" w:lineRule="auto"/>
        <w:ind w:left="284"/>
        <w:jc w:val="both"/>
        <w:rPr>
          <w:rFonts w:ascii="Arial" w:hAnsi="Arial" w:cs="Arial"/>
          <w:b/>
          <w:sz w:val="24"/>
          <w:szCs w:val="24"/>
        </w:rPr>
      </w:pPr>
      <w:r w:rsidRPr="0054077C">
        <w:rPr>
          <w:rFonts w:ascii="Arial" w:hAnsi="Arial" w:cs="Arial"/>
          <w:sz w:val="24"/>
          <w:szCs w:val="24"/>
        </w:rPr>
        <w:t>Endereço e horários para carga e descarga:</w:t>
      </w:r>
    </w:p>
    <w:p w14:paraId="57FC3F61" w14:textId="31888B04" w:rsidR="0088447F" w:rsidRPr="00615525" w:rsidRDefault="0088447F" w:rsidP="00F248F1">
      <w:pPr>
        <w:keepNext/>
        <w:keepLines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5525">
        <w:rPr>
          <w:rFonts w:ascii="Arial" w:hAnsi="Arial" w:cs="Arial"/>
          <w:sz w:val="24"/>
          <w:szCs w:val="24"/>
        </w:rPr>
        <w:t xml:space="preserve">Rua Atalydes Moreira de Souza, 145 – </w:t>
      </w:r>
      <w:proofErr w:type="spellStart"/>
      <w:r w:rsidRPr="00615525">
        <w:rPr>
          <w:rFonts w:ascii="Arial" w:hAnsi="Arial" w:cs="Arial"/>
          <w:sz w:val="24"/>
          <w:szCs w:val="24"/>
        </w:rPr>
        <w:t>Civit</w:t>
      </w:r>
      <w:proofErr w:type="spellEnd"/>
      <w:r w:rsidRPr="00615525">
        <w:rPr>
          <w:rFonts w:ascii="Arial" w:hAnsi="Arial" w:cs="Arial"/>
          <w:sz w:val="24"/>
          <w:szCs w:val="24"/>
        </w:rPr>
        <w:t xml:space="preserve"> I – Serra –ES</w:t>
      </w:r>
    </w:p>
    <w:p w14:paraId="03185152" w14:textId="77777777" w:rsidR="0088447F" w:rsidRPr="00615525" w:rsidRDefault="0088447F" w:rsidP="00F248F1">
      <w:pPr>
        <w:keepNext/>
        <w:keepLines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</w:p>
    <w:p w14:paraId="56F46B8A" w14:textId="77777777" w:rsidR="0088447F" w:rsidRPr="00615525" w:rsidRDefault="0088447F" w:rsidP="00F248F1">
      <w:pPr>
        <w:keepNext/>
        <w:keepLines/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5525">
        <w:rPr>
          <w:rFonts w:ascii="Arial" w:hAnsi="Arial" w:cs="Arial"/>
          <w:sz w:val="24"/>
          <w:szCs w:val="24"/>
        </w:rPr>
        <w:t>Horários para Carga e Descarga:</w:t>
      </w:r>
      <w:r w:rsidRPr="00615525">
        <w:rPr>
          <w:rFonts w:ascii="Arial" w:hAnsi="Arial" w:cs="Arial"/>
          <w:sz w:val="24"/>
          <w:szCs w:val="24"/>
        </w:rPr>
        <w:tab/>
      </w:r>
    </w:p>
    <w:p w14:paraId="79CE622D" w14:textId="77777777" w:rsidR="0088447F" w:rsidRPr="00615525" w:rsidRDefault="0088447F" w:rsidP="00F248F1">
      <w:pPr>
        <w:keepNext/>
        <w:keepLines/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615525">
        <w:rPr>
          <w:rFonts w:ascii="Arial" w:hAnsi="Arial" w:cs="Arial"/>
          <w:sz w:val="24"/>
          <w:szCs w:val="24"/>
        </w:rPr>
        <w:t>Das 08:00 às 15:00 horas de Segunda à Quinta-Feira;</w:t>
      </w:r>
    </w:p>
    <w:p w14:paraId="36354BD5" w14:textId="358A92AA" w:rsidR="00221E04" w:rsidRDefault="0088447F" w:rsidP="00F248F1">
      <w:pPr>
        <w:keepNext/>
        <w:keepLines/>
        <w:spacing w:line="360" w:lineRule="auto"/>
        <w:ind w:left="1416"/>
        <w:jc w:val="both"/>
        <w:rPr>
          <w:rFonts w:ascii="Arial" w:hAnsi="Arial" w:cs="Arial"/>
          <w:sz w:val="24"/>
          <w:szCs w:val="24"/>
        </w:rPr>
      </w:pPr>
      <w:r w:rsidRPr="00615525">
        <w:rPr>
          <w:rFonts w:ascii="Arial" w:hAnsi="Arial" w:cs="Arial"/>
          <w:sz w:val="24"/>
          <w:szCs w:val="24"/>
        </w:rPr>
        <w:t>Das 08:00 às 14:00 horas na Sexta-Feira.</w:t>
      </w:r>
    </w:p>
    <w:p w14:paraId="72732DDB" w14:textId="768B7756" w:rsidR="00B46288" w:rsidRPr="00B53C4B" w:rsidRDefault="00B46288" w:rsidP="00DC277A">
      <w:pPr>
        <w:pStyle w:val="Ttulo2"/>
        <w:keepLines/>
        <w:tabs>
          <w:tab w:val="clear" w:pos="937"/>
          <w:tab w:val="num" w:pos="426"/>
        </w:tabs>
        <w:spacing w:line="360" w:lineRule="auto"/>
        <w:ind w:left="426" w:firstLine="0"/>
        <w:rPr>
          <w:b w:val="0"/>
          <w:lang w:val="pt-BR"/>
        </w:rPr>
      </w:pPr>
      <w:r w:rsidRPr="00B53C4B">
        <w:rPr>
          <w:b w:val="0"/>
          <w:lang w:val="pt-BR"/>
        </w:rPr>
        <w:t>A liberação dos materiais ocorrerá somente após a entrega do contrato devidamente assinado pela CONTRATANTE;</w:t>
      </w:r>
    </w:p>
    <w:p w14:paraId="0529492A" w14:textId="77777777" w:rsidR="0054077C" w:rsidRDefault="00324CE0" w:rsidP="00DC277A">
      <w:pPr>
        <w:pStyle w:val="Ttulo2"/>
        <w:keepLines/>
        <w:tabs>
          <w:tab w:val="clear" w:pos="937"/>
          <w:tab w:val="num" w:pos="426"/>
        </w:tabs>
        <w:spacing w:line="360" w:lineRule="auto"/>
        <w:ind w:left="426" w:firstLine="0"/>
        <w:rPr>
          <w:b w:val="0"/>
          <w:sz w:val="24"/>
          <w:szCs w:val="24"/>
        </w:rPr>
      </w:pPr>
      <w:r w:rsidRPr="00276ADB">
        <w:rPr>
          <w:b w:val="0"/>
          <w:sz w:val="24"/>
          <w:szCs w:val="24"/>
        </w:rPr>
        <w:t xml:space="preserve">No </w:t>
      </w:r>
      <w:r>
        <w:rPr>
          <w:b w:val="0"/>
          <w:sz w:val="24"/>
          <w:szCs w:val="24"/>
          <w:lang w:val="pt-BR"/>
        </w:rPr>
        <w:t>momento da carga/descarga de materiais</w:t>
      </w:r>
      <w:r w:rsidRPr="00276ADB">
        <w:rPr>
          <w:b w:val="0"/>
          <w:sz w:val="24"/>
          <w:szCs w:val="24"/>
        </w:rPr>
        <w:t>, a CONTRATANTE deverá disponibilizar um colaborador credenciado para efetuar a conferência dos equipamentos no galpão da CONTRATADA</w:t>
      </w:r>
      <w:r>
        <w:rPr>
          <w:b w:val="0"/>
          <w:sz w:val="24"/>
          <w:szCs w:val="24"/>
        </w:rPr>
        <w:t>. Na ausência do responsável</w:t>
      </w:r>
      <w:r w:rsidR="008E04C4">
        <w:rPr>
          <w:b w:val="0"/>
          <w:sz w:val="24"/>
          <w:szCs w:val="24"/>
        </w:rPr>
        <w:t>, a CONTRATADA realiza a conferência, sendo esta aceita pela CONTRATANTE</w:t>
      </w:r>
      <w:r w:rsidR="0054077C">
        <w:rPr>
          <w:b w:val="0"/>
          <w:sz w:val="24"/>
          <w:szCs w:val="24"/>
        </w:rPr>
        <w:t>;</w:t>
      </w:r>
    </w:p>
    <w:p w14:paraId="1BE89438" w14:textId="77777777" w:rsidR="0054077C" w:rsidRDefault="0054077C" w:rsidP="0054077C">
      <w:pPr>
        <w:pStyle w:val="Ttulo2"/>
        <w:keepLines/>
        <w:tabs>
          <w:tab w:val="clear" w:pos="937"/>
          <w:tab w:val="num" w:pos="426"/>
        </w:tabs>
        <w:spacing w:line="360" w:lineRule="auto"/>
        <w:ind w:left="426" w:firstLine="0"/>
        <w:rPr>
          <w:b w:val="0"/>
          <w:sz w:val="24"/>
          <w:szCs w:val="24"/>
          <w:lang w:val="pt-BR"/>
        </w:rPr>
      </w:pPr>
      <w:r w:rsidRPr="00276ADB">
        <w:rPr>
          <w:b w:val="0"/>
          <w:sz w:val="24"/>
          <w:szCs w:val="24"/>
        </w:rPr>
        <w:t xml:space="preserve">Por questões de segurança, no ato da carga/descarga, o transporte dos equipamentos deverá ser realizado com veículos compatíveis com a atividade, tais como, caminhão </w:t>
      </w:r>
      <w:proofErr w:type="spellStart"/>
      <w:r w:rsidRPr="00276ADB">
        <w:rPr>
          <w:b w:val="0"/>
          <w:sz w:val="24"/>
          <w:szCs w:val="24"/>
        </w:rPr>
        <w:t>munck</w:t>
      </w:r>
      <w:proofErr w:type="spellEnd"/>
      <w:r w:rsidRPr="00276ADB">
        <w:rPr>
          <w:b w:val="0"/>
          <w:sz w:val="24"/>
          <w:szCs w:val="24"/>
        </w:rPr>
        <w:t xml:space="preserve">, caminhão </w:t>
      </w:r>
      <w:proofErr w:type="spellStart"/>
      <w:r w:rsidRPr="00276ADB">
        <w:rPr>
          <w:b w:val="0"/>
          <w:sz w:val="24"/>
          <w:szCs w:val="24"/>
        </w:rPr>
        <w:t>truck</w:t>
      </w:r>
      <w:proofErr w:type="spellEnd"/>
      <w:r w:rsidRPr="00276ADB">
        <w:rPr>
          <w:b w:val="0"/>
          <w:sz w:val="24"/>
          <w:szCs w:val="24"/>
        </w:rPr>
        <w:t xml:space="preserve"> ou carreta. Sendo assim, por se tratar de carregamento mecanizado, não aceitaremos veículos inadequados para esta finalidade, tais como, caminhão baú, caminhão caçamba, Kombi fechada, etc</w:t>
      </w:r>
      <w:r>
        <w:rPr>
          <w:b w:val="0"/>
          <w:sz w:val="24"/>
          <w:szCs w:val="24"/>
          <w:lang w:val="pt-BR"/>
        </w:rPr>
        <w:t>.;</w:t>
      </w:r>
    </w:p>
    <w:p w14:paraId="1C1EF614" w14:textId="2E28D92B" w:rsidR="005D5AC4" w:rsidRPr="0054077C" w:rsidRDefault="006B7E55" w:rsidP="00DC277A">
      <w:pPr>
        <w:pStyle w:val="Ttulo2"/>
        <w:keepLines/>
        <w:tabs>
          <w:tab w:val="clear" w:pos="937"/>
          <w:tab w:val="num" w:pos="426"/>
        </w:tabs>
        <w:spacing w:line="360" w:lineRule="auto"/>
        <w:ind w:left="426" w:firstLine="0"/>
        <w:rPr>
          <w:bCs/>
          <w:sz w:val="24"/>
          <w:szCs w:val="24"/>
        </w:rPr>
      </w:pPr>
      <w:r w:rsidRPr="0054077C">
        <w:rPr>
          <w:bCs/>
          <w:sz w:val="24"/>
          <w:szCs w:val="24"/>
        </w:rPr>
        <w:t>VALORES DE CARGA E DESCARGA</w:t>
      </w:r>
    </w:p>
    <w:p w14:paraId="67959C89" w14:textId="61A374FD" w:rsidR="004F6CD5" w:rsidRPr="00701E91" w:rsidRDefault="00EA4243" w:rsidP="00BE075D">
      <w:pPr>
        <w:spacing w:line="360" w:lineRule="auto"/>
        <w:ind w:left="426"/>
        <w:jc w:val="both"/>
        <w:rPr>
          <w:rFonts w:ascii="Arial" w:hAnsi="Arial" w:cs="Arial"/>
          <w:sz w:val="24"/>
          <w:szCs w:val="24"/>
          <w:lang w:val="x-none" w:eastAsia="en-US"/>
        </w:rPr>
      </w:pPr>
      <w:r w:rsidRPr="00701E91">
        <w:rPr>
          <w:rFonts w:ascii="Arial" w:hAnsi="Arial" w:cs="Arial"/>
          <w:sz w:val="24"/>
          <w:szCs w:val="24"/>
          <w:lang w:val="x-none" w:eastAsia="en-US"/>
        </w:rPr>
        <w:t>Ao solicitar o agendamento da carga/descarga de materiais é necessário informar se a CONTRATANTE enviará colaboradores para auxiliar na carga/descarga, conforme tipo de caminhão</w:t>
      </w:r>
      <w:r w:rsidR="00701E91" w:rsidRPr="00701E91">
        <w:rPr>
          <w:rFonts w:ascii="Arial" w:hAnsi="Arial" w:cs="Arial"/>
          <w:sz w:val="24"/>
          <w:szCs w:val="24"/>
          <w:lang w:val="x-none" w:eastAsia="en-US"/>
        </w:rPr>
        <w:t>.</w:t>
      </w:r>
    </w:p>
    <w:p w14:paraId="15A6D8BC" w14:textId="77777777" w:rsidR="00701E91" w:rsidRPr="004F6CD5" w:rsidRDefault="00701E91" w:rsidP="004F6CD5">
      <w:pPr>
        <w:rPr>
          <w:lang w:val="x-none" w:eastAsia="en-US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63"/>
        <w:gridCol w:w="2403"/>
        <w:gridCol w:w="2897"/>
      </w:tblGrid>
      <w:tr w:rsidR="00B46627" w:rsidRPr="004F6CD5" w14:paraId="62CD833A" w14:textId="77777777" w:rsidTr="004F6CD5">
        <w:trPr>
          <w:jc w:val="center"/>
        </w:trPr>
        <w:tc>
          <w:tcPr>
            <w:tcW w:w="0" w:type="auto"/>
          </w:tcPr>
          <w:p w14:paraId="4ED6B02B" w14:textId="2B7DCE97" w:rsidR="00B46627" w:rsidRPr="004F6CD5" w:rsidRDefault="00B46627" w:rsidP="00D40C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b/>
                <w:bCs/>
                <w:sz w:val="24"/>
                <w:szCs w:val="24"/>
                <w:lang w:val="x-none" w:eastAsia="en-US"/>
              </w:rPr>
              <w:t>TIPO DE CAMINHÃO</w:t>
            </w:r>
          </w:p>
        </w:tc>
        <w:tc>
          <w:tcPr>
            <w:tcW w:w="0" w:type="auto"/>
          </w:tcPr>
          <w:p w14:paraId="1D3141D5" w14:textId="1FEB7AEE" w:rsidR="00B46627" w:rsidRPr="004F6CD5" w:rsidRDefault="00B46627" w:rsidP="00D40C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b/>
                <w:bCs/>
                <w:sz w:val="24"/>
                <w:szCs w:val="24"/>
                <w:lang w:val="x-none" w:eastAsia="en-US"/>
              </w:rPr>
              <w:t>VALOR DE CARGA</w:t>
            </w:r>
          </w:p>
        </w:tc>
        <w:tc>
          <w:tcPr>
            <w:tcW w:w="0" w:type="auto"/>
          </w:tcPr>
          <w:p w14:paraId="05B7448D" w14:textId="5BF15671" w:rsidR="00B46627" w:rsidRPr="004F6CD5" w:rsidRDefault="00B46627" w:rsidP="00D40CD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b/>
                <w:bCs/>
                <w:sz w:val="24"/>
                <w:szCs w:val="24"/>
                <w:lang w:val="x-none" w:eastAsia="en-US"/>
              </w:rPr>
              <w:t>VALOR DE DESCARGA</w:t>
            </w:r>
          </w:p>
        </w:tc>
      </w:tr>
      <w:tr w:rsidR="00B46627" w:rsidRPr="004F6CD5" w14:paraId="50238F66" w14:textId="77777777" w:rsidTr="004F6CD5">
        <w:trPr>
          <w:jc w:val="center"/>
        </w:trPr>
        <w:tc>
          <w:tcPr>
            <w:tcW w:w="0" w:type="auto"/>
          </w:tcPr>
          <w:p w14:paraId="01303625" w14:textId="3E0F84D5" w:rsidR="00B46627" w:rsidRPr="004F6CD5" w:rsidRDefault="00D40CD6" w:rsidP="006B7E55">
            <w:pPr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>Leve</w:t>
            </w:r>
          </w:p>
        </w:tc>
        <w:tc>
          <w:tcPr>
            <w:tcW w:w="0" w:type="auto"/>
          </w:tcPr>
          <w:p w14:paraId="3199D666" w14:textId="47EE32F0" w:rsidR="00B46627" w:rsidRPr="004F6CD5" w:rsidRDefault="00D40CD6" w:rsidP="006B7E55">
            <w:pPr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>R$ 350,00</w:t>
            </w:r>
          </w:p>
        </w:tc>
        <w:tc>
          <w:tcPr>
            <w:tcW w:w="0" w:type="auto"/>
          </w:tcPr>
          <w:p w14:paraId="75C2E04B" w14:textId="0C777012" w:rsidR="00B46627" w:rsidRPr="004F6CD5" w:rsidRDefault="005D3C0A" w:rsidP="006B7E55">
            <w:pPr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>R$ 450,00</w:t>
            </w:r>
          </w:p>
        </w:tc>
      </w:tr>
      <w:tr w:rsidR="00B46627" w:rsidRPr="004F6CD5" w14:paraId="787988FF" w14:textId="77777777" w:rsidTr="004F6CD5">
        <w:trPr>
          <w:jc w:val="center"/>
        </w:trPr>
        <w:tc>
          <w:tcPr>
            <w:tcW w:w="0" w:type="auto"/>
          </w:tcPr>
          <w:p w14:paraId="7F411EBB" w14:textId="7261D8C5" w:rsidR="00B46627" w:rsidRPr="004F6CD5" w:rsidRDefault="00D40CD6" w:rsidP="006B7E55">
            <w:pPr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proofErr w:type="spellStart"/>
            <w:r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>Truck</w:t>
            </w:r>
            <w:proofErr w:type="spellEnd"/>
          </w:p>
        </w:tc>
        <w:tc>
          <w:tcPr>
            <w:tcW w:w="0" w:type="auto"/>
          </w:tcPr>
          <w:p w14:paraId="0044F49B" w14:textId="3BCA70EF" w:rsidR="00B46627" w:rsidRPr="004F6CD5" w:rsidRDefault="00D40CD6" w:rsidP="006B7E55">
            <w:pPr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>R$ 680,00</w:t>
            </w:r>
          </w:p>
        </w:tc>
        <w:tc>
          <w:tcPr>
            <w:tcW w:w="0" w:type="auto"/>
          </w:tcPr>
          <w:p w14:paraId="70689DC5" w14:textId="26BC3DEA" w:rsidR="00B46627" w:rsidRPr="004F6CD5" w:rsidRDefault="005D3C0A" w:rsidP="006B7E55">
            <w:pPr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 xml:space="preserve">R$ </w:t>
            </w:r>
            <w:r w:rsidR="002415AC"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>827,00</w:t>
            </w:r>
          </w:p>
        </w:tc>
      </w:tr>
      <w:tr w:rsidR="00B46627" w:rsidRPr="004F6CD5" w14:paraId="0044E9F1" w14:textId="77777777" w:rsidTr="004F6CD5">
        <w:trPr>
          <w:jc w:val="center"/>
        </w:trPr>
        <w:tc>
          <w:tcPr>
            <w:tcW w:w="0" w:type="auto"/>
          </w:tcPr>
          <w:p w14:paraId="6989A595" w14:textId="5C0D2991" w:rsidR="00B46627" w:rsidRPr="004F6CD5" w:rsidRDefault="00D40CD6" w:rsidP="006B7E55">
            <w:pPr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lastRenderedPageBreak/>
              <w:t>Carreta</w:t>
            </w:r>
          </w:p>
        </w:tc>
        <w:tc>
          <w:tcPr>
            <w:tcW w:w="0" w:type="auto"/>
          </w:tcPr>
          <w:p w14:paraId="60A22436" w14:textId="6DDA0531" w:rsidR="00B46627" w:rsidRPr="004F6CD5" w:rsidRDefault="00D40CD6" w:rsidP="006B7E55">
            <w:pPr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 xml:space="preserve">R$ </w:t>
            </w:r>
            <w:r w:rsidR="004F6CD5"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>8</w:t>
            </w:r>
            <w:r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>80,00</w:t>
            </w:r>
          </w:p>
        </w:tc>
        <w:tc>
          <w:tcPr>
            <w:tcW w:w="0" w:type="auto"/>
          </w:tcPr>
          <w:p w14:paraId="475418B6" w14:textId="4F5D6E31" w:rsidR="00B46627" w:rsidRPr="004F6CD5" w:rsidRDefault="005D3C0A" w:rsidP="006B7E55">
            <w:pPr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 xml:space="preserve">R$ </w:t>
            </w:r>
            <w:r w:rsidR="004F6CD5"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>968</w:t>
            </w:r>
            <w:r w:rsidR="00CB0F96"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>,00</w:t>
            </w:r>
          </w:p>
        </w:tc>
      </w:tr>
    </w:tbl>
    <w:p w14:paraId="1BA3FF61" w14:textId="77777777" w:rsidR="006B7E55" w:rsidRPr="006B7E55" w:rsidRDefault="006B7E55" w:rsidP="006B7E55">
      <w:pPr>
        <w:rPr>
          <w:lang w:val="x-none" w:eastAsia="en-US"/>
        </w:rPr>
      </w:pPr>
    </w:p>
    <w:p w14:paraId="64B93FEB" w14:textId="77777777" w:rsidR="00CA2530" w:rsidRPr="00F97981" w:rsidRDefault="00CA2530" w:rsidP="00F97981">
      <w:pPr>
        <w:spacing w:line="360" w:lineRule="auto"/>
        <w:ind w:left="426"/>
        <w:jc w:val="both"/>
        <w:rPr>
          <w:rFonts w:ascii="Arial" w:hAnsi="Arial" w:cs="Arial"/>
          <w:sz w:val="24"/>
          <w:szCs w:val="24"/>
          <w:lang w:eastAsia="en-US"/>
        </w:rPr>
      </w:pPr>
      <w:r w:rsidRPr="00F97981">
        <w:rPr>
          <w:rFonts w:ascii="Arial" w:hAnsi="Arial" w:cs="Arial"/>
          <w:sz w:val="24"/>
          <w:szCs w:val="24"/>
          <w:lang w:eastAsia="en-US"/>
        </w:rPr>
        <w:t>Para a descarga dos materiais de andaime, estes deverão ser devolvidos devidamente enfardados e acondicionados nas mesmas condições em que foram enviados, observando-se o limite máximo de 50 (cinquenta) itens idênticos por fardo.</w:t>
      </w:r>
    </w:p>
    <w:p w14:paraId="385D4893" w14:textId="6E68A3B8" w:rsidR="007A5367" w:rsidRPr="00F97981" w:rsidRDefault="00CA2530" w:rsidP="00F97981">
      <w:pPr>
        <w:spacing w:line="360" w:lineRule="auto"/>
        <w:ind w:left="426"/>
        <w:jc w:val="both"/>
        <w:rPr>
          <w:rFonts w:ascii="Arial" w:hAnsi="Arial" w:cs="Arial"/>
          <w:sz w:val="24"/>
          <w:szCs w:val="24"/>
          <w:lang w:eastAsia="en-US"/>
        </w:rPr>
      </w:pPr>
      <w:r w:rsidRPr="00F97981">
        <w:rPr>
          <w:rFonts w:ascii="Arial" w:hAnsi="Arial" w:cs="Arial"/>
          <w:sz w:val="24"/>
          <w:szCs w:val="24"/>
          <w:lang w:eastAsia="en-US"/>
        </w:rPr>
        <w:t>Fardos que não atendam a este padrão poderão gerar custo adicional de descarga, limitado ao valor de até R$ 100,00 (cem reais) por fardo fora do padrão, conforme avaliação no ato do recebimento.</w:t>
      </w:r>
    </w:p>
    <w:p w14:paraId="0AAD10AA" w14:textId="37E7C1FC" w:rsidR="00F97981" w:rsidRPr="00F97981" w:rsidRDefault="00F97981" w:rsidP="00F97981">
      <w:pPr>
        <w:spacing w:line="360" w:lineRule="auto"/>
        <w:ind w:left="426"/>
        <w:jc w:val="both"/>
        <w:rPr>
          <w:rFonts w:ascii="Arial" w:hAnsi="Arial" w:cs="Arial"/>
          <w:sz w:val="24"/>
          <w:szCs w:val="24"/>
          <w:lang w:eastAsia="en-US"/>
        </w:rPr>
      </w:pPr>
      <w:r w:rsidRPr="00F97981">
        <w:rPr>
          <w:rFonts w:ascii="Arial" w:hAnsi="Arial" w:cs="Arial"/>
          <w:sz w:val="24"/>
          <w:szCs w:val="24"/>
          <w:lang w:eastAsia="en-US"/>
        </w:rPr>
        <w:t>Nos casos em que os materiais sejam devolvidos fora de fardos, será de responsabilidade da CONTRATANTE disponibilizar colaboradores para auxiliar na descarga, conforme quantitativos definidos na tabela aplicável.</w:t>
      </w:r>
    </w:p>
    <w:p w14:paraId="697A187F" w14:textId="77777777" w:rsidR="00F97981" w:rsidRPr="00F97981" w:rsidRDefault="00F97981" w:rsidP="00F97981">
      <w:pPr>
        <w:rPr>
          <w:lang w:eastAsia="en-US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563"/>
        <w:gridCol w:w="2411"/>
      </w:tblGrid>
      <w:tr w:rsidR="00355003" w:rsidRPr="004F6CD5" w14:paraId="28BDE25C" w14:textId="77777777" w:rsidTr="0025479A">
        <w:trPr>
          <w:jc w:val="center"/>
        </w:trPr>
        <w:tc>
          <w:tcPr>
            <w:tcW w:w="0" w:type="auto"/>
          </w:tcPr>
          <w:p w14:paraId="2DBDA22F" w14:textId="77777777" w:rsidR="00355003" w:rsidRPr="004F6CD5" w:rsidRDefault="00355003" w:rsidP="002547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b/>
                <w:bCs/>
                <w:sz w:val="24"/>
                <w:szCs w:val="24"/>
                <w:lang w:val="x-none" w:eastAsia="en-US"/>
              </w:rPr>
              <w:t>TIPO DE CAMINHÃO</w:t>
            </w:r>
          </w:p>
        </w:tc>
        <w:tc>
          <w:tcPr>
            <w:tcW w:w="0" w:type="auto"/>
          </w:tcPr>
          <w:p w14:paraId="5F039D7E" w14:textId="458AC04D" w:rsidR="00355003" w:rsidRPr="004F6CD5" w:rsidRDefault="00BD1C90" w:rsidP="0025479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x-none" w:eastAsia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x-none" w:eastAsia="en-US"/>
              </w:rPr>
              <w:t>Nº DE AJUDANTES</w:t>
            </w:r>
          </w:p>
        </w:tc>
      </w:tr>
      <w:tr w:rsidR="00355003" w:rsidRPr="004F6CD5" w14:paraId="6A3C1B2A" w14:textId="77777777" w:rsidTr="0025479A">
        <w:trPr>
          <w:jc w:val="center"/>
        </w:trPr>
        <w:tc>
          <w:tcPr>
            <w:tcW w:w="0" w:type="auto"/>
          </w:tcPr>
          <w:p w14:paraId="17A1B95E" w14:textId="77777777" w:rsidR="00355003" w:rsidRPr="004F6CD5" w:rsidRDefault="00355003" w:rsidP="0025479A">
            <w:pPr>
              <w:jc w:val="center"/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>Leve</w:t>
            </w:r>
          </w:p>
        </w:tc>
        <w:tc>
          <w:tcPr>
            <w:tcW w:w="0" w:type="auto"/>
          </w:tcPr>
          <w:p w14:paraId="32510BBD" w14:textId="77777777" w:rsidR="00355003" w:rsidRPr="004F6CD5" w:rsidRDefault="00355003" w:rsidP="0025479A">
            <w:pPr>
              <w:jc w:val="center"/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r>
              <w:rPr>
                <w:rFonts w:ascii="Arial" w:hAnsi="Arial" w:cs="Arial"/>
                <w:sz w:val="24"/>
                <w:szCs w:val="24"/>
                <w:lang w:val="x-none" w:eastAsia="en-US"/>
              </w:rPr>
              <w:t>3</w:t>
            </w:r>
          </w:p>
        </w:tc>
      </w:tr>
      <w:tr w:rsidR="00355003" w:rsidRPr="004F6CD5" w14:paraId="76D9C8E5" w14:textId="77777777" w:rsidTr="0025479A">
        <w:trPr>
          <w:jc w:val="center"/>
        </w:trPr>
        <w:tc>
          <w:tcPr>
            <w:tcW w:w="0" w:type="auto"/>
          </w:tcPr>
          <w:p w14:paraId="1EEAFB5E" w14:textId="77777777" w:rsidR="00355003" w:rsidRPr="004F6CD5" w:rsidRDefault="00355003" w:rsidP="0025479A">
            <w:pPr>
              <w:jc w:val="center"/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proofErr w:type="spellStart"/>
            <w:r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>Truck</w:t>
            </w:r>
            <w:proofErr w:type="spellEnd"/>
          </w:p>
        </w:tc>
        <w:tc>
          <w:tcPr>
            <w:tcW w:w="0" w:type="auto"/>
          </w:tcPr>
          <w:p w14:paraId="37BA0836" w14:textId="77777777" w:rsidR="00355003" w:rsidRPr="004F6CD5" w:rsidRDefault="00355003" w:rsidP="0025479A">
            <w:pPr>
              <w:jc w:val="center"/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r>
              <w:rPr>
                <w:rFonts w:ascii="Arial" w:hAnsi="Arial" w:cs="Arial"/>
                <w:sz w:val="24"/>
                <w:szCs w:val="24"/>
                <w:lang w:val="x-none" w:eastAsia="en-US"/>
              </w:rPr>
              <w:t>4</w:t>
            </w:r>
          </w:p>
        </w:tc>
      </w:tr>
      <w:tr w:rsidR="00355003" w:rsidRPr="004F6CD5" w14:paraId="38E285F2" w14:textId="77777777" w:rsidTr="0025479A">
        <w:trPr>
          <w:jc w:val="center"/>
        </w:trPr>
        <w:tc>
          <w:tcPr>
            <w:tcW w:w="0" w:type="auto"/>
          </w:tcPr>
          <w:p w14:paraId="1BFCEBC2" w14:textId="77777777" w:rsidR="00355003" w:rsidRPr="004F6CD5" w:rsidRDefault="00355003" w:rsidP="0025479A">
            <w:pPr>
              <w:jc w:val="center"/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r w:rsidRPr="004F6CD5">
              <w:rPr>
                <w:rFonts w:ascii="Arial" w:hAnsi="Arial" w:cs="Arial"/>
                <w:sz w:val="24"/>
                <w:szCs w:val="24"/>
                <w:lang w:val="x-none" w:eastAsia="en-US"/>
              </w:rPr>
              <w:t>Carreta</w:t>
            </w:r>
          </w:p>
        </w:tc>
        <w:tc>
          <w:tcPr>
            <w:tcW w:w="0" w:type="auto"/>
          </w:tcPr>
          <w:p w14:paraId="50ED40FA" w14:textId="77777777" w:rsidR="00355003" w:rsidRPr="004F6CD5" w:rsidRDefault="00355003" w:rsidP="0025479A">
            <w:pPr>
              <w:jc w:val="center"/>
              <w:rPr>
                <w:rFonts w:ascii="Arial" w:hAnsi="Arial" w:cs="Arial"/>
                <w:sz w:val="24"/>
                <w:szCs w:val="24"/>
                <w:lang w:val="x-none" w:eastAsia="en-US"/>
              </w:rPr>
            </w:pPr>
            <w:r>
              <w:rPr>
                <w:rFonts w:ascii="Arial" w:hAnsi="Arial" w:cs="Arial"/>
                <w:sz w:val="24"/>
                <w:szCs w:val="24"/>
                <w:lang w:val="x-none" w:eastAsia="en-US"/>
              </w:rPr>
              <w:t>6</w:t>
            </w:r>
          </w:p>
        </w:tc>
      </w:tr>
    </w:tbl>
    <w:p w14:paraId="534589A0" w14:textId="77777777" w:rsidR="00355003" w:rsidRDefault="00355003" w:rsidP="00355003">
      <w:pPr>
        <w:rPr>
          <w:lang w:eastAsia="en-US"/>
        </w:rPr>
      </w:pPr>
    </w:p>
    <w:p w14:paraId="61AC026F" w14:textId="2B840532" w:rsidR="00E35352" w:rsidRPr="00F97981" w:rsidRDefault="00F97981" w:rsidP="00F97981">
      <w:pPr>
        <w:spacing w:line="360" w:lineRule="auto"/>
        <w:ind w:left="426"/>
        <w:jc w:val="both"/>
        <w:rPr>
          <w:rFonts w:ascii="Arial" w:hAnsi="Arial" w:cs="Arial"/>
          <w:sz w:val="24"/>
          <w:szCs w:val="24"/>
          <w:lang w:eastAsia="en-US"/>
        </w:rPr>
      </w:pPr>
      <w:r w:rsidRPr="00F97981">
        <w:rPr>
          <w:rFonts w:ascii="Arial" w:hAnsi="Arial" w:cs="Arial"/>
          <w:sz w:val="24"/>
          <w:szCs w:val="24"/>
          <w:lang w:eastAsia="en-US"/>
        </w:rPr>
        <w:t xml:space="preserve">Na hipótese de os materiais serem enviados </w:t>
      </w:r>
      <w:r w:rsidRPr="00F97981">
        <w:rPr>
          <w:rFonts w:ascii="Arial" w:hAnsi="Arial" w:cs="Arial"/>
          <w:b/>
          <w:bCs/>
          <w:sz w:val="24"/>
          <w:szCs w:val="24"/>
          <w:lang w:eastAsia="en-US"/>
        </w:rPr>
        <w:t>fora de fardos e sem a equipe de apoio necessária</w:t>
      </w:r>
      <w:r w:rsidRPr="00F97981">
        <w:rPr>
          <w:rFonts w:ascii="Arial" w:hAnsi="Arial" w:cs="Arial"/>
          <w:sz w:val="24"/>
          <w:szCs w:val="24"/>
          <w:lang w:eastAsia="en-US"/>
        </w:rPr>
        <w:t xml:space="preserve">, a CONTRATADA reserva-se o direito de </w:t>
      </w:r>
      <w:r w:rsidRPr="00F97981">
        <w:rPr>
          <w:rFonts w:ascii="Arial" w:hAnsi="Arial" w:cs="Arial"/>
          <w:b/>
          <w:bCs/>
          <w:sz w:val="24"/>
          <w:szCs w:val="24"/>
          <w:lang w:eastAsia="en-US"/>
        </w:rPr>
        <w:t>recusar o recebimento dos materiais</w:t>
      </w:r>
      <w:r w:rsidRPr="00F97981">
        <w:rPr>
          <w:rFonts w:ascii="Arial" w:hAnsi="Arial" w:cs="Arial"/>
          <w:sz w:val="24"/>
          <w:szCs w:val="24"/>
          <w:lang w:eastAsia="en-US"/>
        </w:rPr>
        <w:t xml:space="preserve">, sem que tal recusa implique redução, suspensão ou abatimento dos </w:t>
      </w:r>
      <w:r w:rsidRPr="00F97981">
        <w:rPr>
          <w:rFonts w:ascii="Arial" w:hAnsi="Arial" w:cs="Arial"/>
          <w:b/>
          <w:bCs/>
          <w:sz w:val="24"/>
          <w:szCs w:val="24"/>
          <w:lang w:eastAsia="en-US"/>
        </w:rPr>
        <w:t>valores de locação devidos</w:t>
      </w:r>
      <w:r w:rsidRPr="00F97981">
        <w:rPr>
          <w:rFonts w:ascii="Arial" w:hAnsi="Arial" w:cs="Arial"/>
          <w:sz w:val="24"/>
          <w:szCs w:val="24"/>
          <w:lang w:eastAsia="en-US"/>
        </w:rPr>
        <w:t>, uma vez que as condições mínimas de carga e descarga estabelecidas nesta proposta não foram atendidas.</w:t>
      </w:r>
    </w:p>
    <w:p w14:paraId="49AC6535" w14:textId="77777777" w:rsidR="00276ADB" w:rsidRDefault="00124A01" w:rsidP="00F248F1">
      <w:pPr>
        <w:pStyle w:val="Ttulo1"/>
        <w:keepLines/>
        <w:spacing w:line="360" w:lineRule="auto"/>
        <w:rPr>
          <w:sz w:val="28"/>
          <w:szCs w:val="28"/>
          <w:lang w:val="pt-BR"/>
        </w:rPr>
      </w:pPr>
      <w:bookmarkStart w:id="12" w:name="_Toc221631052"/>
      <w:bookmarkEnd w:id="11"/>
      <w:r w:rsidRPr="007A5367">
        <w:rPr>
          <w:sz w:val="28"/>
          <w:szCs w:val="28"/>
          <w:lang w:val="pt-BR"/>
        </w:rPr>
        <w:t>DISPOSIÇÕES GERAIS</w:t>
      </w:r>
      <w:bookmarkEnd w:id="12"/>
    </w:p>
    <w:p w14:paraId="5D848F6D" w14:textId="66887FA3" w:rsidR="00276ADB" w:rsidRDefault="00B46288" w:rsidP="00DC277A">
      <w:pPr>
        <w:pStyle w:val="Ttulo2"/>
        <w:keepLines/>
        <w:tabs>
          <w:tab w:val="clear" w:pos="937"/>
          <w:tab w:val="num" w:pos="426"/>
        </w:tabs>
        <w:spacing w:line="360" w:lineRule="auto"/>
        <w:ind w:left="426" w:firstLine="0"/>
        <w:rPr>
          <w:b w:val="0"/>
          <w:sz w:val="24"/>
          <w:szCs w:val="24"/>
        </w:rPr>
      </w:pPr>
      <w:bookmarkStart w:id="13" w:name="_Hlk91588815"/>
      <w:r w:rsidRPr="00B46288">
        <w:rPr>
          <w:b w:val="0"/>
          <w:sz w:val="24"/>
          <w:szCs w:val="24"/>
        </w:rPr>
        <w:t xml:space="preserve">Em caso de atrasos decorridos de atividades não planejadas ou de impedimentos devido à procedimentos realizados pela CONTRATANTE, a CONTRATADA </w:t>
      </w:r>
      <w:r>
        <w:rPr>
          <w:b w:val="0"/>
          <w:sz w:val="24"/>
          <w:szCs w:val="24"/>
          <w:lang w:val="pt-BR"/>
        </w:rPr>
        <w:t xml:space="preserve">reserva-se </w:t>
      </w:r>
      <w:r w:rsidRPr="00B46288">
        <w:rPr>
          <w:b w:val="0"/>
          <w:sz w:val="24"/>
          <w:szCs w:val="24"/>
        </w:rPr>
        <w:t>no direito de cobrar os honorários pertinentes às horas perdidas de execução.</w:t>
      </w:r>
    </w:p>
    <w:p w14:paraId="59D91046" w14:textId="77777777" w:rsidR="009C0E48" w:rsidRPr="007A5367" w:rsidRDefault="009C0E48" w:rsidP="009C0E48">
      <w:pPr>
        <w:pStyle w:val="Ttulo1"/>
        <w:keepLines/>
        <w:spacing w:line="360" w:lineRule="auto"/>
        <w:rPr>
          <w:sz w:val="28"/>
          <w:szCs w:val="28"/>
        </w:rPr>
      </w:pPr>
      <w:bookmarkStart w:id="14" w:name="_Toc221631053"/>
      <w:r w:rsidRPr="007A5367">
        <w:rPr>
          <w:sz w:val="28"/>
          <w:szCs w:val="28"/>
          <w:lang w:val="pt-BR"/>
        </w:rPr>
        <w:t>I</w:t>
      </w:r>
      <w:r>
        <w:rPr>
          <w:sz w:val="28"/>
          <w:szCs w:val="28"/>
          <w:lang w:val="pt-BR"/>
        </w:rPr>
        <w:t>N</w:t>
      </w:r>
      <w:r w:rsidRPr="007A5367">
        <w:rPr>
          <w:sz w:val="28"/>
          <w:szCs w:val="28"/>
          <w:lang w:val="pt-BR"/>
        </w:rPr>
        <w:t>DENIZAÇÃO</w:t>
      </w:r>
      <w:r>
        <w:rPr>
          <w:sz w:val="28"/>
          <w:szCs w:val="28"/>
          <w:lang w:val="pt-BR"/>
        </w:rPr>
        <w:t xml:space="preserve"> MATERIAIS DE ANDAIME</w:t>
      </w:r>
      <w:bookmarkEnd w:id="14"/>
    </w:p>
    <w:p w14:paraId="4A590996" w14:textId="77777777" w:rsidR="00EB1729" w:rsidRPr="00EB1729" w:rsidRDefault="00EB1729" w:rsidP="00E75B7A">
      <w:pPr>
        <w:spacing w:before="100" w:beforeAutospacing="1" w:after="100" w:afterAutospacing="1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B1729">
        <w:rPr>
          <w:rFonts w:ascii="Arial" w:hAnsi="Arial" w:cs="Arial"/>
          <w:sz w:val="24"/>
          <w:szCs w:val="24"/>
        </w:rPr>
        <w:t xml:space="preserve">Na hipótese de constatação de </w:t>
      </w:r>
      <w:r w:rsidRPr="00EB1729">
        <w:rPr>
          <w:rFonts w:ascii="Arial" w:hAnsi="Arial" w:cs="Arial"/>
          <w:b/>
          <w:bCs/>
          <w:sz w:val="24"/>
          <w:szCs w:val="24"/>
        </w:rPr>
        <w:t>danos, avarias, perdas ou extravios</w:t>
      </w:r>
      <w:r w:rsidRPr="00EB1729">
        <w:rPr>
          <w:rFonts w:ascii="Arial" w:hAnsi="Arial" w:cs="Arial"/>
          <w:sz w:val="24"/>
          <w:szCs w:val="24"/>
        </w:rPr>
        <w:t xml:space="preserve"> de materiais, caracterizando a necessidade de indenização, os respectivos itens </w:t>
      </w:r>
      <w:r w:rsidRPr="00EB1729">
        <w:rPr>
          <w:rFonts w:ascii="Arial" w:hAnsi="Arial" w:cs="Arial"/>
          <w:b/>
          <w:bCs/>
          <w:sz w:val="24"/>
          <w:szCs w:val="24"/>
        </w:rPr>
        <w:t>permanecerão passíveis de medição e cobrança de locação</w:t>
      </w:r>
      <w:r w:rsidRPr="00EB1729">
        <w:rPr>
          <w:rFonts w:ascii="Arial" w:hAnsi="Arial" w:cs="Arial"/>
          <w:sz w:val="24"/>
          <w:szCs w:val="24"/>
        </w:rPr>
        <w:t xml:space="preserve"> até a </w:t>
      </w:r>
      <w:r w:rsidRPr="00EB1729">
        <w:rPr>
          <w:rFonts w:ascii="Arial" w:hAnsi="Arial" w:cs="Arial"/>
          <w:b/>
          <w:bCs/>
          <w:sz w:val="24"/>
          <w:szCs w:val="24"/>
        </w:rPr>
        <w:t>quitação integral dos valores de indenização</w:t>
      </w:r>
      <w:r w:rsidRPr="00EB1729">
        <w:rPr>
          <w:rFonts w:ascii="Arial" w:hAnsi="Arial" w:cs="Arial"/>
          <w:sz w:val="24"/>
          <w:szCs w:val="24"/>
        </w:rPr>
        <w:t xml:space="preserve"> devidos pela CONTRATANTE, independentemente da data de identificação do dano ou da formalização da cobrança.</w:t>
      </w:r>
    </w:p>
    <w:p w14:paraId="54D1A984" w14:textId="77777777" w:rsidR="00EB1729" w:rsidRPr="00EB1729" w:rsidRDefault="00EB1729" w:rsidP="00E75B7A">
      <w:pPr>
        <w:spacing w:before="100" w:beforeAutospacing="1" w:after="100" w:afterAutospacing="1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B1729">
        <w:rPr>
          <w:rFonts w:ascii="Arial" w:hAnsi="Arial" w:cs="Arial"/>
          <w:sz w:val="24"/>
          <w:szCs w:val="24"/>
        </w:rPr>
        <w:lastRenderedPageBreak/>
        <w:t xml:space="preserve">A cobrança de locação e a cobrança de indenização constituem </w:t>
      </w:r>
      <w:r w:rsidRPr="00EB1729">
        <w:rPr>
          <w:rFonts w:ascii="Arial" w:hAnsi="Arial" w:cs="Arial"/>
          <w:b/>
          <w:bCs/>
          <w:sz w:val="24"/>
          <w:szCs w:val="24"/>
        </w:rPr>
        <w:t>obrigações distintas e cumulativas</w:t>
      </w:r>
      <w:r w:rsidRPr="00EB1729">
        <w:rPr>
          <w:rFonts w:ascii="Arial" w:hAnsi="Arial" w:cs="Arial"/>
          <w:sz w:val="24"/>
          <w:szCs w:val="24"/>
        </w:rPr>
        <w:t xml:space="preserve">, não se excluindo nem se compensando automaticamente, permanecendo válidos os critérios de </w:t>
      </w:r>
      <w:r w:rsidRPr="00EB1729">
        <w:rPr>
          <w:rFonts w:ascii="Arial" w:hAnsi="Arial" w:cs="Arial"/>
          <w:b/>
          <w:bCs/>
          <w:sz w:val="24"/>
          <w:szCs w:val="24"/>
        </w:rPr>
        <w:t>medição, faturamento e encargos financeiros</w:t>
      </w:r>
      <w:r w:rsidRPr="00EB1729">
        <w:rPr>
          <w:rFonts w:ascii="Arial" w:hAnsi="Arial" w:cs="Arial"/>
          <w:sz w:val="24"/>
          <w:szCs w:val="24"/>
        </w:rPr>
        <w:t xml:space="preserve"> até a regularização integral das pendências.</w:t>
      </w:r>
    </w:p>
    <w:p w14:paraId="0A61079F" w14:textId="77777777" w:rsidR="00EB1729" w:rsidRPr="00EB1729" w:rsidRDefault="00EB1729" w:rsidP="00E75B7A">
      <w:pPr>
        <w:spacing w:before="100" w:beforeAutospacing="1" w:after="100" w:afterAutospacing="1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B1729">
        <w:rPr>
          <w:rFonts w:ascii="Arial" w:hAnsi="Arial" w:cs="Arial"/>
          <w:sz w:val="24"/>
          <w:szCs w:val="24"/>
        </w:rPr>
        <w:t xml:space="preserve">Ficam estabelecidos os </w:t>
      </w:r>
      <w:r w:rsidRPr="00EB1729">
        <w:rPr>
          <w:rFonts w:ascii="Arial" w:hAnsi="Arial" w:cs="Arial"/>
          <w:b/>
          <w:bCs/>
          <w:sz w:val="24"/>
          <w:szCs w:val="24"/>
        </w:rPr>
        <w:t>valores de referência para indenização</w:t>
      </w:r>
      <w:r w:rsidRPr="00EB1729">
        <w:rPr>
          <w:rFonts w:ascii="Arial" w:hAnsi="Arial" w:cs="Arial"/>
          <w:sz w:val="24"/>
          <w:szCs w:val="24"/>
        </w:rPr>
        <w:t xml:space="preserve"> e/ou cobertura por apólice de seguro dos equipamentos danificados, avariados ou extraviados, quando sob responsabilidade da CONTRATANTE, conforme </w:t>
      </w:r>
      <w:r w:rsidRPr="00EB1729">
        <w:rPr>
          <w:rFonts w:ascii="Arial" w:hAnsi="Arial" w:cs="Arial"/>
          <w:b/>
          <w:bCs/>
          <w:sz w:val="24"/>
          <w:szCs w:val="24"/>
        </w:rPr>
        <w:t>tabela de indenização aplicável</w:t>
      </w:r>
      <w:r w:rsidRPr="00EB1729">
        <w:rPr>
          <w:rFonts w:ascii="Arial" w:hAnsi="Arial" w:cs="Arial"/>
          <w:sz w:val="24"/>
          <w:szCs w:val="24"/>
        </w:rPr>
        <w:t>.</w:t>
      </w:r>
    </w:p>
    <w:p w14:paraId="476E09FF" w14:textId="77777777" w:rsidR="00EB1729" w:rsidRPr="00EB1729" w:rsidRDefault="00EB1729" w:rsidP="00E75B7A">
      <w:pPr>
        <w:spacing w:before="100" w:beforeAutospacing="1" w:after="100" w:afterAutospacing="1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B1729">
        <w:rPr>
          <w:rFonts w:ascii="Arial" w:hAnsi="Arial" w:cs="Arial"/>
          <w:sz w:val="24"/>
          <w:szCs w:val="24"/>
        </w:rPr>
        <w:t xml:space="preserve">A CONTRATANTE poderá optar pela </w:t>
      </w:r>
      <w:r w:rsidRPr="00EB1729">
        <w:rPr>
          <w:rFonts w:ascii="Arial" w:hAnsi="Arial" w:cs="Arial"/>
          <w:b/>
          <w:bCs/>
          <w:sz w:val="24"/>
          <w:szCs w:val="24"/>
        </w:rPr>
        <w:t>indenização mediante reposição</w:t>
      </w:r>
      <w:r w:rsidRPr="00EB1729">
        <w:rPr>
          <w:rFonts w:ascii="Arial" w:hAnsi="Arial" w:cs="Arial"/>
          <w:sz w:val="24"/>
          <w:szCs w:val="24"/>
        </w:rPr>
        <w:t xml:space="preserve"> dos equipamentos danificados ou extraviados por itens equivalentes, desde que atendidas integralmente as </w:t>
      </w:r>
      <w:r w:rsidRPr="00EB1729">
        <w:rPr>
          <w:rFonts w:ascii="Arial" w:hAnsi="Arial" w:cs="Arial"/>
          <w:b/>
          <w:bCs/>
          <w:sz w:val="24"/>
          <w:szCs w:val="24"/>
        </w:rPr>
        <w:t>especificações técnicas e padrões definidos pela CONTRATADA</w:t>
      </w:r>
      <w:r w:rsidRPr="00EB1729">
        <w:rPr>
          <w:rFonts w:ascii="Arial" w:hAnsi="Arial" w:cs="Arial"/>
          <w:sz w:val="24"/>
          <w:szCs w:val="24"/>
        </w:rPr>
        <w:t xml:space="preserve">, ou, alternativamente, pelo </w:t>
      </w:r>
      <w:r w:rsidRPr="00EB1729">
        <w:rPr>
          <w:rFonts w:ascii="Arial" w:hAnsi="Arial" w:cs="Arial"/>
          <w:b/>
          <w:bCs/>
          <w:sz w:val="24"/>
          <w:szCs w:val="24"/>
        </w:rPr>
        <w:t>pagamento do valor de indenização correspondente a cada item</w:t>
      </w:r>
      <w:r w:rsidRPr="00EB1729">
        <w:rPr>
          <w:rFonts w:ascii="Arial" w:hAnsi="Arial" w:cs="Arial"/>
          <w:sz w:val="24"/>
          <w:szCs w:val="24"/>
        </w:rPr>
        <w:t>, conforme tabela vigente.</w:t>
      </w:r>
    </w:p>
    <w:p w14:paraId="63824E0E" w14:textId="047F334E" w:rsidR="00EB1729" w:rsidRPr="00EB1729" w:rsidRDefault="00EB1729" w:rsidP="00E75B7A">
      <w:pPr>
        <w:spacing w:before="100" w:beforeAutospacing="1" w:after="100" w:afterAutospacing="1"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B1729">
        <w:rPr>
          <w:rFonts w:ascii="Arial" w:hAnsi="Arial" w:cs="Arial"/>
          <w:sz w:val="24"/>
          <w:szCs w:val="24"/>
        </w:rPr>
        <w:t xml:space="preserve">Excetuam-se dessa possibilidade os </w:t>
      </w:r>
      <w:r w:rsidRPr="00EB1729">
        <w:rPr>
          <w:rFonts w:ascii="Arial" w:hAnsi="Arial" w:cs="Arial"/>
          <w:b/>
          <w:bCs/>
          <w:sz w:val="24"/>
          <w:szCs w:val="24"/>
        </w:rPr>
        <w:t>materiais de encaixe</w:t>
      </w:r>
      <w:r w:rsidRPr="00EB1729">
        <w:rPr>
          <w:rFonts w:ascii="Arial" w:hAnsi="Arial" w:cs="Arial"/>
          <w:sz w:val="24"/>
          <w:szCs w:val="24"/>
        </w:rPr>
        <w:t xml:space="preserve"> (postes, travessas, </w:t>
      </w:r>
      <w:proofErr w:type="spellStart"/>
      <w:r w:rsidRPr="00EB1729">
        <w:rPr>
          <w:rFonts w:ascii="Arial" w:hAnsi="Arial" w:cs="Arial"/>
          <w:sz w:val="24"/>
          <w:szCs w:val="24"/>
        </w:rPr>
        <w:t>quebra-vãos</w:t>
      </w:r>
      <w:proofErr w:type="spellEnd"/>
      <w:r w:rsidRPr="00EB1729">
        <w:rPr>
          <w:rFonts w:ascii="Arial" w:hAnsi="Arial" w:cs="Arial"/>
          <w:sz w:val="24"/>
          <w:szCs w:val="24"/>
        </w:rPr>
        <w:t xml:space="preserve"> e diagonais), por se </w:t>
      </w:r>
      <w:r w:rsidR="00E75B7A" w:rsidRPr="00EB1729">
        <w:rPr>
          <w:rFonts w:ascii="Arial" w:hAnsi="Arial" w:cs="Arial"/>
          <w:sz w:val="24"/>
          <w:szCs w:val="24"/>
        </w:rPr>
        <w:t>tratar</w:t>
      </w:r>
      <w:r w:rsidRPr="00EB1729">
        <w:rPr>
          <w:rFonts w:ascii="Arial" w:hAnsi="Arial" w:cs="Arial"/>
          <w:sz w:val="24"/>
          <w:szCs w:val="24"/>
        </w:rPr>
        <w:t xml:space="preserve"> de </w:t>
      </w:r>
      <w:r w:rsidRPr="00EB1729">
        <w:rPr>
          <w:rFonts w:ascii="Arial" w:hAnsi="Arial" w:cs="Arial"/>
          <w:b/>
          <w:bCs/>
          <w:sz w:val="24"/>
          <w:szCs w:val="24"/>
        </w:rPr>
        <w:t>itens de fabricação exclusiva da Apoio Soluções em Andaimes</w:t>
      </w:r>
      <w:r w:rsidRPr="00EB1729">
        <w:rPr>
          <w:rFonts w:ascii="Arial" w:hAnsi="Arial" w:cs="Arial"/>
          <w:sz w:val="24"/>
          <w:szCs w:val="24"/>
        </w:rPr>
        <w:t xml:space="preserve">, os quais deverão ser indenizados </w:t>
      </w:r>
      <w:r w:rsidRPr="00EB1729">
        <w:rPr>
          <w:rFonts w:ascii="Arial" w:hAnsi="Arial" w:cs="Arial"/>
          <w:b/>
          <w:bCs/>
          <w:sz w:val="24"/>
          <w:szCs w:val="24"/>
        </w:rPr>
        <w:t>exclusivamente mediante pagamento</w:t>
      </w:r>
      <w:r w:rsidRPr="00EB1729">
        <w:rPr>
          <w:rFonts w:ascii="Arial" w:hAnsi="Arial" w:cs="Arial"/>
          <w:sz w:val="24"/>
          <w:szCs w:val="24"/>
        </w:rPr>
        <w:t xml:space="preserve"> dos valores estabelecidos.</w:t>
      </w:r>
      <w:r w:rsidRPr="00E75B7A">
        <w:rPr>
          <w:rFonts w:ascii="Arial" w:hAnsi="Arial" w:cs="Arial"/>
          <w:sz w:val="24"/>
          <w:szCs w:val="24"/>
        </w:rPr>
        <w:t xml:space="preserve"> O </w:t>
      </w:r>
      <w:r w:rsidR="00E75B7A" w:rsidRPr="00E75B7A">
        <w:rPr>
          <w:rFonts w:ascii="Arial" w:hAnsi="Arial" w:cs="Arial"/>
          <w:sz w:val="24"/>
          <w:szCs w:val="24"/>
        </w:rPr>
        <w:t>padrão do piso em PRFV deve seguir o fornecido pela empresa APBVIX Indústria e Comércio de Estruturas Pultrudadas Ltda.</w:t>
      </w:r>
    </w:p>
    <w:tbl>
      <w:tblPr>
        <w:tblW w:w="71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4400"/>
        <w:gridCol w:w="585"/>
        <w:gridCol w:w="1640"/>
      </w:tblGrid>
      <w:tr w:rsidR="00A11084" w:rsidRPr="00A11084" w14:paraId="0FAF7B07" w14:textId="77777777" w:rsidTr="009D5633">
        <w:trPr>
          <w:trHeight w:val="78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182F3F7" w14:textId="77777777" w:rsidR="00A11084" w:rsidRPr="00A11084" w:rsidRDefault="00A11084" w:rsidP="009D563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bookmarkStart w:id="15" w:name="_Hlk91588651"/>
            <w:r w:rsidRPr="00A11084">
              <w:rPr>
                <w:rFonts w:ascii="Arial" w:hAnsi="Arial" w:cs="Arial"/>
                <w:b/>
                <w:bCs/>
                <w:color w:val="000000"/>
              </w:rPr>
              <w:t>Item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7D5F86F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11084">
              <w:rPr>
                <w:rFonts w:ascii="Arial" w:hAnsi="Arial" w:cs="Arial"/>
                <w:b/>
                <w:bCs/>
                <w:color w:val="000000"/>
              </w:rPr>
              <w:t>Descrição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6A8B2E3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proofErr w:type="spellStart"/>
            <w:r w:rsidRPr="00A11084">
              <w:rPr>
                <w:rFonts w:ascii="Arial" w:hAnsi="Arial" w:cs="Arial"/>
                <w:b/>
                <w:bCs/>
                <w:color w:val="000000"/>
              </w:rPr>
              <w:t>Unid</w:t>
            </w:r>
            <w:proofErr w:type="spellEnd"/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60E36BE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11084">
              <w:rPr>
                <w:rFonts w:ascii="Arial" w:hAnsi="Arial" w:cs="Arial"/>
                <w:b/>
                <w:bCs/>
                <w:color w:val="000000"/>
              </w:rPr>
              <w:t>VALOR UNITÁRIO DE INDENIZAÇÃO</w:t>
            </w:r>
          </w:p>
        </w:tc>
      </w:tr>
      <w:tr w:rsidR="00A11084" w:rsidRPr="00A11084" w14:paraId="41983D66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0F638E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6B1847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ABRAÇADEIRA P/48,30 FIXA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8F1F86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BB95FAC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R$ 64,98</w:t>
            </w:r>
          </w:p>
        </w:tc>
      </w:tr>
      <w:tr w:rsidR="00A11084" w:rsidRPr="00A11084" w14:paraId="583367A7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84BE6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461DE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ABRAÇADEIRA P/48,30 GIRATÓRIA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B34AC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909F13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R$ 64,98</w:t>
            </w:r>
          </w:p>
        </w:tc>
      </w:tr>
      <w:tr w:rsidR="00A11084" w:rsidRPr="00A11084" w14:paraId="69825B7D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1C6402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35819C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ANTI-RACHA PARA PRANCHÃO DE MADEIRA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BA1231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F58B771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R$ 3,99</w:t>
            </w:r>
          </w:p>
        </w:tc>
      </w:tr>
      <w:tr w:rsidR="00A11084" w:rsidRPr="00A11084" w14:paraId="539C929C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CCAC3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B7A73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ARCO ABERTO (ESCADA MARINHEIRO)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55EEC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677913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R$ 188,10</w:t>
            </w:r>
          </w:p>
        </w:tc>
      </w:tr>
      <w:tr w:rsidR="00A11084" w:rsidRPr="00A11084" w14:paraId="51111449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B15A2A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DCE1E4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ARCO ABERTO (TUBO)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D29921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44974C2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R$ 119,70</w:t>
            </w:r>
          </w:p>
        </w:tc>
      </w:tr>
      <w:tr w:rsidR="00A11084" w:rsidRPr="00A11084" w14:paraId="175D6609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1E3F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915AE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ARCO FECHADO (COM DEGRAU)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16FEE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BFCE62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R$ 188,10</w:t>
            </w:r>
          </w:p>
        </w:tc>
      </w:tr>
      <w:tr w:rsidR="00A11084" w:rsidRPr="00A11084" w14:paraId="72229625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20385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01E4FF9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BASE FIXA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EEF2B9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AE2995E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R$ 59,28</w:t>
            </w:r>
          </w:p>
        </w:tc>
      </w:tr>
      <w:tr w:rsidR="00A11084" w:rsidRPr="00A11084" w14:paraId="48B70914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6F1F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D798E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BASE REGULÁVEL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D1AD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4BBDA3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R$ 119,70</w:t>
            </w:r>
          </w:p>
        </w:tc>
      </w:tr>
      <w:tr w:rsidR="00A11084" w:rsidRPr="00A11084" w14:paraId="33F1C4CB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E42F90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018559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 xml:space="preserve">BASTÃO 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657F9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PC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6DCE960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R$ 119,70</w:t>
            </w:r>
          </w:p>
        </w:tc>
      </w:tr>
      <w:tr w:rsidR="00A11084" w:rsidRPr="00A11084" w14:paraId="4D3D6D9C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76D12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C036C2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CABEÇA DE PROTEÇÃO (PRANCHÃO PRFV)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1ADE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7979AC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R$ 6,00</w:t>
            </w:r>
          </w:p>
        </w:tc>
      </w:tr>
      <w:tr w:rsidR="00A11084" w:rsidRPr="00A11084" w14:paraId="46BBA26E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A2E75E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92D7FE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CHAVE DE CATRACA 7/8 REPEÇAS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74F2C2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991BAE4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R$ 444,60</w:t>
            </w:r>
          </w:p>
        </w:tc>
      </w:tr>
      <w:tr w:rsidR="00A11084" w:rsidRPr="00A11084" w14:paraId="559D0DA0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33B7E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E08F8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CORTE PARA REAPROVEITAMENTO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AF4C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9D323D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R$ 15,50</w:t>
            </w:r>
          </w:p>
        </w:tc>
      </w:tr>
      <w:tr w:rsidR="00A11084" w:rsidRPr="00A11084" w14:paraId="2C9DFDF0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208733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EF5B5C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CUNHA PARA TRAVESSA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90BC3A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391D4D0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R$ 14,82</w:t>
            </w:r>
          </w:p>
        </w:tc>
      </w:tr>
      <w:tr w:rsidR="00A11084" w:rsidRPr="00A11084" w14:paraId="007650AE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3B9E0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EB07A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 xml:space="preserve">DEGRAUS DE ENTRADA DUPLA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4F39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61B555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R$ 239,40</w:t>
            </w:r>
          </w:p>
        </w:tc>
      </w:tr>
      <w:tr w:rsidR="00A11084" w:rsidRPr="00A11084" w14:paraId="5CEF026A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01CBAC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lastRenderedPageBreak/>
              <w:t>15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EF62A0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 xml:space="preserve">DEGRAUS DE ESCADA SIMPLES 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A74A9A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3E5AB72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R$ 119,70</w:t>
            </w:r>
          </w:p>
        </w:tc>
      </w:tr>
      <w:tr w:rsidR="00A11084" w:rsidRPr="00A11084" w14:paraId="773497F6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C79B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66030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DESEMPENO DE TUBO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4CAD6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962C77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R$ 9,00</w:t>
            </w:r>
          </w:p>
        </w:tc>
      </w:tr>
      <w:tr w:rsidR="00A11084" w:rsidRPr="00A11084" w14:paraId="2470F779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B6A431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C5ADF6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DIAGONAL 12 X 20 = 2,32 1200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AF9F1E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2781958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R$ 899,23</w:t>
            </w:r>
          </w:p>
        </w:tc>
      </w:tr>
      <w:tr w:rsidR="00A11084" w:rsidRPr="00A11084" w14:paraId="32B048C3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2A0C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E67CD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DIAGONAL 17 X 20 = 2,60 1700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11331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9A11F8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R$ 1.007,76</w:t>
            </w:r>
          </w:p>
        </w:tc>
      </w:tr>
      <w:tr w:rsidR="00A11084" w:rsidRPr="00A11084" w14:paraId="1582B9E3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E42972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16D4A0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DIAGONAL 22 X 20 = 2,95 2200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E7F2A4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254425D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R$ 1.143,42</w:t>
            </w:r>
          </w:p>
        </w:tc>
      </w:tr>
      <w:tr w:rsidR="00A11084" w:rsidRPr="00A11084" w14:paraId="21E6965F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1F39C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B7FB6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DIAGONAL 24 X 20 = 3,08 2400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F535D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1E065B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R$ 1.193,81</w:t>
            </w:r>
          </w:p>
        </w:tc>
      </w:tr>
      <w:tr w:rsidR="00A11084" w:rsidRPr="00A11084" w14:paraId="36497792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236EAA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59336B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ESCADA DE ENTRADA 1500 X 500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166A89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401DB5D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R$ 296,40</w:t>
            </w:r>
          </w:p>
        </w:tc>
      </w:tr>
      <w:tr w:rsidR="00A11084" w:rsidRPr="00A11084" w14:paraId="2612717E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CEE63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21758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ESCADA MARINHEIRO 2000 X 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65A79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597CB9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R$ 433,20</w:t>
            </w:r>
          </w:p>
        </w:tc>
      </w:tr>
      <w:tr w:rsidR="00A11084" w:rsidRPr="00A11084" w14:paraId="7CAF1C12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98AFAA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97CBC5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 xml:space="preserve">LUVA DE ACOPLAMENTO UNIÃO 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713B8D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D067B24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R$ 54,72</w:t>
            </w:r>
          </w:p>
        </w:tc>
      </w:tr>
      <w:tr w:rsidR="00A11084" w:rsidRPr="00A11084" w14:paraId="62BEF180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4D274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9A85FB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PARAFUSO PARA ABRAÇADEIRA E LUVA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2BFDA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570DF2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R$ 9,12</w:t>
            </w:r>
          </w:p>
        </w:tc>
      </w:tr>
      <w:tr w:rsidR="00A11084" w:rsidRPr="00A11084" w14:paraId="5C87CF48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43AD9D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685261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POSTE 0250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2D0DC3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575A000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R$ 96,90</w:t>
            </w:r>
          </w:p>
        </w:tc>
      </w:tr>
      <w:tr w:rsidR="00A11084" w:rsidRPr="00A11084" w14:paraId="19D7F879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DF3C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ABF815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POSTE 0500 C ESPIGA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91E10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E31CE2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R$ 193,80</w:t>
            </w:r>
          </w:p>
        </w:tc>
      </w:tr>
      <w:tr w:rsidR="00A11084" w:rsidRPr="00A11084" w14:paraId="78816AD9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6402DE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CEA802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POSTE 0500 S ESPIGA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1038C2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05E30C2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R$ 193,80</w:t>
            </w:r>
          </w:p>
        </w:tc>
      </w:tr>
      <w:tr w:rsidR="00A11084" w:rsidRPr="00A11084" w14:paraId="1A7C5B96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D0803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91442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POSTE 1000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B188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98798F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R$ 387,60</w:t>
            </w:r>
          </w:p>
        </w:tc>
      </w:tr>
      <w:tr w:rsidR="00A11084" w:rsidRPr="00A11084" w14:paraId="767DFE8E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D24DE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036A8A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POSTE 1500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1AFEE2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EB0FA45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R$ 581,40</w:t>
            </w:r>
          </w:p>
        </w:tc>
      </w:tr>
      <w:tr w:rsidR="00A11084" w:rsidRPr="00A11084" w14:paraId="14ABDD37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B9774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E1F60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POSTE 2000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65E60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EF3AB4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R$ 775,20</w:t>
            </w:r>
          </w:p>
        </w:tc>
      </w:tr>
      <w:tr w:rsidR="00A11084" w:rsidRPr="00A11084" w14:paraId="433289A3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5247F2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9ED4E6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POSTE 2500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5A480E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18B2C62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R$ 969,00</w:t>
            </w:r>
          </w:p>
        </w:tc>
      </w:tr>
      <w:tr w:rsidR="00A11084" w:rsidRPr="00A11084" w14:paraId="674D1D60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70A7C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32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B9E979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POSTE 3000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EAA2A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12D39E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R$ 1.162,80</w:t>
            </w:r>
          </w:p>
        </w:tc>
      </w:tr>
      <w:tr w:rsidR="00A11084" w:rsidRPr="00A11084" w14:paraId="7659C186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6CE8EF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33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30D25F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PRANCHÃO MADEIRA 300 X 1000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034D2B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EB44F79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R$ 79,80</w:t>
            </w:r>
          </w:p>
        </w:tc>
      </w:tr>
      <w:tr w:rsidR="00A11084" w:rsidRPr="00A11084" w14:paraId="078C585E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23973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34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2CFB7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PRANCHÃO MADEIRA 300 X 1500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7585B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75495E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R$ 119,70</w:t>
            </w:r>
          </w:p>
        </w:tc>
      </w:tr>
      <w:tr w:rsidR="00A11084" w:rsidRPr="00A11084" w14:paraId="38AC38F8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26D0FC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35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2C2E4A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PRANCHÃO MADEIRA 300 X 2000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F87F16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F303D4B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R$ 159,60</w:t>
            </w:r>
          </w:p>
        </w:tc>
      </w:tr>
      <w:tr w:rsidR="00A11084" w:rsidRPr="00A11084" w14:paraId="1AE49D43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249F3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36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BD089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PRANCHÃO MADEIRA 300 X 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BE8C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CD8E9A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R$ 199,50</w:t>
            </w:r>
          </w:p>
        </w:tc>
      </w:tr>
      <w:tr w:rsidR="00A11084" w:rsidRPr="00A11084" w14:paraId="57206E47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71DBB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37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070D84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PRANCHÃO MADEIRA 300 X 3000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9E5B7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927CE42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R$ 239,40</w:t>
            </w:r>
          </w:p>
        </w:tc>
      </w:tr>
      <w:tr w:rsidR="00A11084" w:rsidRPr="00A11084" w14:paraId="4BFF595E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36B6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38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BADBF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PRANCHÃO PRFV 300 X 1000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7119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409775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R$ 389,88</w:t>
            </w:r>
          </w:p>
        </w:tc>
      </w:tr>
      <w:tr w:rsidR="00A11084" w:rsidRPr="00A11084" w14:paraId="78EA1E7B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143A46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39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0C6214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PRANCHÃO PRFV 300 X 1500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B1B5A2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35E6F8C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R$ 584,82</w:t>
            </w:r>
          </w:p>
        </w:tc>
      </w:tr>
      <w:tr w:rsidR="00A11084" w:rsidRPr="00A11084" w14:paraId="6C1E546D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03F9B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40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4FEF1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PRANCHÃO PRFV 300 X 2000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5310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56AC56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R$ 779,76</w:t>
            </w:r>
          </w:p>
        </w:tc>
      </w:tr>
      <w:tr w:rsidR="00A11084" w:rsidRPr="00A11084" w14:paraId="05A1EE81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99DD1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41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3C3D987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PRANCHÃO PRFV 300 X 2500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7CFAE4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4B1D76B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R$ 974,70</w:t>
            </w:r>
          </w:p>
        </w:tc>
      </w:tr>
      <w:tr w:rsidR="00A11084" w:rsidRPr="00A11084" w14:paraId="4942707D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77B0B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42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826F8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PRANCHÃO PRFV 300 X 3000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BC6FF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DDE261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R$ 1.169,64</w:t>
            </w:r>
          </w:p>
        </w:tc>
      </w:tr>
      <w:tr w:rsidR="00A11084" w:rsidRPr="00A11084" w14:paraId="1840883E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E24FAB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43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1707F2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PROTEÇÃO DE ABRAÇADEIRA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98AAEE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2E22208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R$ 36,12</w:t>
            </w:r>
          </w:p>
        </w:tc>
      </w:tr>
      <w:tr w:rsidR="00A11084" w:rsidRPr="00A11084" w14:paraId="5BD02B02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7653F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44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420F7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QUEBRA VÃO 0800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7FF9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771794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R$ 310,08</w:t>
            </w:r>
          </w:p>
        </w:tc>
      </w:tr>
      <w:tr w:rsidR="00A11084" w:rsidRPr="00A11084" w14:paraId="6DA525EB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0EC5F0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45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CC7CB4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QUEBRA VÃO 1000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D8CA2C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FD0F072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R$ 387,60</w:t>
            </w:r>
          </w:p>
        </w:tc>
      </w:tr>
      <w:tr w:rsidR="00A11084" w:rsidRPr="00A11084" w14:paraId="7E7B9D18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CA6C6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46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6E441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QUEBRA VÃO 1200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F61DC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8A235D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R$ 465,12</w:t>
            </w:r>
          </w:p>
        </w:tc>
      </w:tr>
      <w:tr w:rsidR="00A11084" w:rsidRPr="00A11084" w14:paraId="36A00126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469ABA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47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AAB8E6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QUEBRA VÃO 1700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84158A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03B1BA3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R$ 658,92</w:t>
            </w:r>
          </w:p>
        </w:tc>
      </w:tr>
      <w:tr w:rsidR="00A11084" w:rsidRPr="00A11084" w14:paraId="23D69CF1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8ECD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48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2CC5E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QUEBRA VÃO 2200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7314D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5B3A42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R$ 852,72</w:t>
            </w:r>
          </w:p>
        </w:tc>
      </w:tr>
      <w:tr w:rsidR="00A11084" w:rsidRPr="00A11084" w14:paraId="070FAC18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4F8E6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49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1734B7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QUEBRA VÃO 2400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4E1531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58FC1EE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R$ 930,24</w:t>
            </w:r>
          </w:p>
        </w:tc>
      </w:tr>
      <w:tr w:rsidR="00A11084" w:rsidRPr="00A11084" w14:paraId="386AE1B5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9C60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E9B96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QUEBRA VÃO 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3A761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98FE91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R$ 969,00</w:t>
            </w:r>
          </w:p>
        </w:tc>
      </w:tr>
      <w:tr w:rsidR="00A11084" w:rsidRPr="00A11084" w14:paraId="2402D340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761BF4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51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F427E3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RODAPÉ MADEIRA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AB1DAF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F9EA3E9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R$ 31,92</w:t>
            </w:r>
          </w:p>
        </w:tc>
      </w:tr>
      <w:tr w:rsidR="00A11084" w:rsidRPr="00A11084" w14:paraId="70937E0A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EFB2B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52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66DF3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RODAPÉ PRFV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4C824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0EBDC9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R$ 114,00</w:t>
            </w:r>
          </w:p>
        </w:tc>
      </w:tr>
      <w:tr w:rsidR="00A11084" w:rsidRPr="00A11084" w14:paraId="317D7079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574469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53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E856DF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 xml:space="preserve">RODÍZIO PARA ANDAIME 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5983F9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UN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828D4ED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R$ 410,40</w:t>
            </w:r>
          </w:p>
        </w:tc>
      </w:tr>
      <w:tr w:rsidR="00A11084" w:rsidRPr="00A11084" w14:paraId="20FA940B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0ACC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54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0E11A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TRAVESSA 0800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86CA0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FC0939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R$ 310,08</w:t>
            </w:r>
          </w:p>
        </w:tc>
      </w:tr>
      <w:tr w:rsidR="00A11084" w:rsidRPr="00A11084" w14:paraId="1870B978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0E36A6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55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53512C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TRAVESSA 1000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5E0123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05E9B19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R$ 387,60</w:t>
            </w:r>
          </w:p>
        </w:tc>
      </w:tr>
      <w:tr w:rsidR="00A11084" w:rsidRPr="00A11084" w14:paraId="1EF1F080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7EA9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lastRenderedPageBreak/>
              <w:t>56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F6CF5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TRAVESSA 1200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3E57F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80199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R$ 465,12</w:t>
            </w:r>
          </w:p>
        </w:tc>
      </w:tr>
      <w:tr w:rsidR="00A11084" w:rsidRPr="00A11084" w14:paraId="06DBDED4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A40E8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57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CE3B71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TRAVESSA 1700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CB3531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2C47C28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R$ 658,92</w:t>
            </w:r>
          </w:p>
        </w:tc>
      </w:tr>
      <w:tr w:rsidR="00A11084" w:rsidRPr="00A11084" w14:paraId="1CAC8DB2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02BC1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58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B628D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TRAVESSA 2200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0BA73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9DB819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R$ 852,72</w:t>
            </w:r>
          </w:p>
        </w:tc>
      </w:tr>
      <w:tr w:rsidR="00A11084" w:rsidRPr="00A11084" w14:paraId="585DE2CD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C4ADD2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59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4D280E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TRAVESSA 2400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0687F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29AD158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R$ 930,24</w:t>
            </w:r>
          </w:p>
        </w:tc>
      </w:tr>
      <w:tr w:rsidR="00A11084" w:rsidRPr="00A11084" w14:paraId="7AA3AE9E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2B76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60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2B798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TRAVESSA 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A1F82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F7772C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R$ 969,00</w:t>
            </w:r>
          </w:p>
        </w:tc>
      </w:tr>
      <w:tr w:rsidR="00A11084" w:rsidRPr="00A11084" w14:paraId="62AD3865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6EE93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61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DF5F311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0250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F7AB86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2013077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R$ 39,90</w:t>
            </w:r>
          </w:p>
        </w:tc>
      </w:tr>
      <w:tr w:rsidR="00A11084" w:rsidRPr="00A11084" w14:paraId="21B3470C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95B80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62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80B0D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0500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CCB7C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C7451D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R$ 79,80</w:t>
            </w:r>
          </w:p>
        </w:tc>
      </w:tr>
      <w:tr w:rsidR="00A11084" w:rsidRPr="00A11084" w14:paraId="192B7714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B9653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63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6C97E4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0750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0BE690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498E8E6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R$ 119,70</w:t>
            </w:r>
          </w:p>
        </w:tc>
      </w:tr>
      <w:tr w:rsidR="00A11084" w:rsidRPr="00A11084" w14:paraId="1011705D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4049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64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11C40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1000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5A5B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302DE28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R$ 159,60</w:t>
            </w:r>
          </w:p>
        </w:tc>
      </w:tr>
      <w:tr w:rsidR="00A11084" w:rsidRPr="00A11084" w14:paraId="373DB752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104C5F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65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4E8EE8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1250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CD558B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4576154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R$ 199,50</w:t>
            </w:r>
          </w:p>
        </w:tc>
      </w:tr>
      <w:tr w:rsidR="00A11084" w:rsidRPr="00A11084" w14:paraId="58BF08CE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E9C8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66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7DBC8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1500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7615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DE5711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R$ 239,40</w:t>
            </w:r>
          </w:p>
        </w:tc>
      </w:tr>
      <w:tr w:rsidR="00A11084" w:rsidRPr="00A11084" w14:paraId="693203FA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C1BAAD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67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2351A5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1750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FFF5C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1843D57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R$ 279,30</w:t>
            </w:r>
          </w:p>
        </w:tc>
      </w:tr>
      <w:tr w:rsidR="00A11084" w:rsidRPr="00A11084" w14:paraId="742DAA1D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F71B3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68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49BEBD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2000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722EB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734513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R$ 319,20</w:t>
            </w:r>
          </w:p>
        </w:tc>
      </w:tr>
      <w:tr w:rsidR="00A11084" w:rsidRPr="00A11084" w14:paraId="180051E7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6E40DED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69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F70C72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2250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A558F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F52D69F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R$ 359,10</w:t>
            </w:r>
          </w:p>
        </w:tc>
      </w:tr>
      <w:tr w:rsidR="00A11084" w:rsidRPr="00A11084" w14:paraId="206D05AB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2D0F9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70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7DA4B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2500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E3010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B68DDC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R$ 399,00</w:t>
            </w:r>
          </w:p>
        </w:tc>
      </w:tr>
      <w:tr w:rsidR="00A11084" w:rsidRPr="00A11084" w14:paraId="0E9659E6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7F354F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71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2CD66A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2750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2A7B9F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7D557CE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R$ 438,90</w:t>
            </w:r>
          </w:p>
        </w:tc>
      </w:tr>
      <w:tr w:rsidR="00A11084" w:rsidRPr="00A11084" w14:paraId="09B82967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37AC9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72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A4DA1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3000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06CF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FF0D90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R$ 478,80</w:t>
            </w:r>
          </w:p>
        </w:tc>
      </w:tr>
      <w:tr w:rsidR="00A11084" w:rsidRPr="00A11084" w14:paraId="075D1933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1910F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73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AC7E37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3250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72DD8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EA9137B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R$ 518,70</w:t>
            </w:r>
          </w:p>
        </w:tc>
      </w:tr>
      <w:tr w:rsidR="00A11084" w:rsidRPr="00A11084" w14:paraId="299179F1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C5FE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74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787AB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3500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C7CCB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0C5123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R$ 558,60</w:t>
            </w:r>
          </w:p>
        </w:tc>
      </w:tr>
      <w:tr w:rsidR="00A11084" w:rsidRPr="00A11084" w14:paraId="35C25EF8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FFDE4E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75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002251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3750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3137F3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23C136E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R$ 598,50</w:t>
            </w:r>
          </w:p>
        </w:tc>
      </w:tr>
      <w:tr w:rsidR="00A11084" w:rsidRPr="00A11084" w14:paraId="0B986205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21B2B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76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940F9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4000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E7024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00ED32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R$ 638,40</w:t>
            </w:r>
          </w:p>
        </w:tc>
      </w:tr>
      <w:tr w:rsidR="00A11084" w:rsidRPr="00A11084" w14:paraId="7A897388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F51EE6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77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AF4987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4250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A49024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83A9595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R$ 678,30</w:t>
            </w:r>
          </w:p>
        </w:tc>
      </w:tr>
      <w:tr w:rsidR="00A11084" w:rsidRPr="00A11084" w14:paraId="55E4E296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212BC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78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5602E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4500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7B32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60D555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R$ 718,20</w:t>
            </w:r>
          </w:p>
        </w:tc>
      </w:tr>
      <w:tr w:rsidR="00A11084" w:rsidRPr="00A11084" w14:paraId="5EAAB6BB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D583FC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79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353F2D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4750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C57904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5C055DD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R$ 758,10</w:t>
            </w:r>
          </w:p>
        </w:tc>
      </w:tr>
      <w:tr w:rsidR="00A11084" w:rsidRPr="00A11084" w14:paraId="5D608192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10DA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80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5CB30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5000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0AC28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C94B73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R$ 798,00</w:t>
            </w:r>
          </w:p>
        </w:tc>
      </w:tr>
      <w:tr w:rsidR="00A11084" w:rsidRPr="00A11084" w14:paraId="6562DA61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57B58C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81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DCB132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5250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A86B63D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D0A0B5D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R$ 837,90</w:t>
            </w:r>
          </w:p>
        </w:tc>
      </w:tr>
      <w:tr w:rsidR="00A11084" w:rsidRPr="00A11084" w14:paraId="489121F5" w14:textId="77777777" w:rsidTr="009D5633">
        <w:trPr>
          <w:trHeight w:val="315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0B526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82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23A96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5500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E66C7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99DBC7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R$ 877,80</w:t>
            </w:r>
          </w:p>
        </w:tc>
      </w:tr>
      <w:tr w:rsidR="00A11084" w:rsidRPr="00A11084" w14:paraId="03935338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D0847B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83</w:t>
            </w:r>
          </w:p>
        </w:tc>
        <w:tc>
          <w:tcPr>
            <w:tcW w:w="4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77194F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5750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12AF23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FD5AE7A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R$ 917,70</w:t>
            </w:r>
          </w:p>
        </w:tc>
      </w:tr>
      <w:tr w:rsidR="00A11084" w:rsidRPr="00A11084" w14:paraId="0C036F24" w14:textId="77777777" w:rsidTr="009D5633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C371A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84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ABD49" w14:textId="77777777" w:rsidR="00A11084" w:rsidRPr="00A11084" w:rsidRDefault="00A11084" w:rsidP="00A11084">
            <w:pPr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TUBO 48,30 X 3,00 X 6000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C4F05" w14:textId="77777777" w:rsidR="00A11084" w:rsidRPr="00A11084" w:rsidRDefault="00A11084" w:rsidP="00A11084">
            <w:pPr>
              <w:jc w:val="center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ML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4040D2" w14:textId="77777777" w:rsidR="00A11084" w:rsidRPr="00A11084" w:rsidRDefault="00A11084" w:rsidP="00A11084">
            <w:pPr>
              <w:jc w:val="right"/>
              <w:rPr>
                <w:rFonts w:ascii="Arial" w:hAnsi="Arial" w:cs="Arial"/>
                <w:color w:val="000000"/>
              </w:rPr>
            </w:pPr>
            <w:r w:rsidRPr="00A11084">
              <w:rPr>
                <w:rFonts w:ascii="Arial" w:hAnsi="Arial" w:cs="Arial"/>
                <w:color w:val="000000"/>
              </w:rPr>
              <w:t>R$ 957,60</w:t>
            </w:r>
          </w:p>
        </w:tc>
      </w:tr>
    </w:tbl>
    <w:p w14:paraId="1A693E3A" w14:textId="77777777" w:rsidR="00E06CEE" w:rsidRDefault="00E06CEE" w:rsidP="009C0E48">
      <w:pPr>
        <w:pStyle w:val="PargrafodaLista"/>
        <w:keepNext/>
        <w:keepLines/>
        <w:spacing w:line="360" w:lineRule="auto"/>
        <w:ind w:left="284"/>
        <w:jc w:val="both"/>
        <w:rPr>
          <w:rFonts w:ascii="Arial" w:hAnsi="Arial" w:cs="Arial"/>
          <w:b/>
          <w:iCs/>
          <w:sz w:val="24"/>
          <w:szCs w:val="24"/>
          <w:u w:val="single"/>
        </w:rPr>
      </w:pPr>
    </w:p>
    <w:bookmarkEnd w:id="15"/>
    <w:p w14:paraId="758B01E5" w14:textId="77777777" w:rsidR="00FB283C" w:rsidRPr="00FB283C" w:rsidRDefault="00E06CEE" w:rsidP="00FB283C">
      <w:pPr>
        <w:spacing w:line="360" w:lineRule="auto"/>
        <w:ind w:left="284"/>
        <w:jc w:val="both"/>
        <w:rPr>
          <w:rFonts w:ascii="Arial" w:hAnsi="Arial" w:cs="Arial"/>
          <w:iCs/>
          <w:sz w:val="24"/>
          <w:szCs w:val="24"/>
        </w:rPr>
      </w:pPr>
      <w:r w:rsidRPr="00E06CEE">
        <w:rPr>
          <w:rFonts w:ascii="Arial" w:hAnsi="Arial" w:cs="Arial"/>
          <w:b/>
          <w:bCs/>
          <w:iCs/>
          <w:sz w:val="24"/>
          <w:szCs w:val="24"/>
        </w:rPr>
        <w:t>Nota</w:t>
      </w:r>
      <w:r w:rsidRPr="00E06CEE">
        <w:rPr>
          <w:rFonts w:ascii="Arial" w:hAnsi="Arial" w:cs="Arial"/>
          <w:iCs/>
          <w:sz w:val="24"/>
          <w:szCs w:val="24"/>
        </w:rPr>
        <w:t xml:space="preserve">: </w:t>
      </w:r>
      <w:r w:rsidR="00FB283C" w:rsidRPr="00FB283C">
        <w:rPr>
          <w:rFonts w:ascii="Arial" w:hAnsi="Arial" w:cs="Arial"/>
          <w:iCs/>
          <w:sz w:val="24"/>
          <w:szCs w:val="24"/>
        </w:rPr>
        <w:t>No ato da devolução dos materiais, a CONTRATANTE deverá disponibilizar um representante para acompanhar a conferência, separação e verificação de eventuais danos ou avarias, bem como a conferência do material carregado. Na hipótese de indenização, serão aplicados os valores vigentes à época da cobrança.</w:t>
      </w:r>
    </w:p>
    <w:p w14:paraId="70D4B5A9" w14:textId="77777777" w:rsidR="00FB283C" w:rsidRPr="00FB283C" w:rsidRDefault="00FB283C" w:rsidP="00FB283C">
      <w:pPr>
        <w:spacing w:line="360" w:lineRule="auto"/>
        <w:ind w:left="284"/>
        <w:jc w:val="both"/>
        <w:rPr>
          <w:rFonts w:ascii="Arial" w:hAnsi="Arial" w:cs="Arial"/>
          <w:iCs/>
          <w:sz w:val="24"/>
          <w:szCs w:val="24"/>
        </w:rPr>
      </w:pPr>
    </w:p>
    <w:p w14:paraId="73471FFE" w14:textId="51C505FC" w:rsidR="00E06CEE" w:rsidRPr="00E06CEE" w:rsidRDefault="00FB283C" w:rsidP="00FB283C">
      <w:pPr>
        <w:spacing w:line="360" w:lineRule="auto"/>
        <w:ind w:left="284"/>
        <w:jc w:val="both"/>
        <w:rPr>
          <w:rFonts w:ascii="Arial" w:hAnsi="Arial" w:cs="Arial"/>
          <w:iCs/>
          <w:sz w:val="24"/>
          <w:szCs w:val="24"/>
        </w:rPr>
      </w:pPr>
      <w:r w:rsidRPr="00FB283C">
        <w:rPr>
          <w:rFonts w:ascii="Arial" w:hAnsi="Arial" w:cs="Arial"/>
          <w:iCs/>
          <w:sz w:val="24"/>
          <w:szCs w:val="24"/>
        </w:rPr>
        <w:t>Em caso de indenização de materiais, apuração de danos ou cobrança de despesas adicionais, será emitida a correspondente nota de débito</w:t>
      </w:r>
      <w:r w:rsidR="00E06CEE" w:rsidRPr="00E06CEE">
        <w:rPr>
          <w:rFonts w:ascii="Arial" w:hAnsi="Arial" w:cs="Arial"/>
          <w:iCs/>
          <w:sz w:val="24"/>
          <w:szCs w:val="24"/>
        </w:rPr>
        <w:t>.</w:t>
      </w:r>
    </w:p>
    <w:p w14:paraId="38E5902E" w14:textId="77777777" w:rsidR="009C0E48" w:rsidRPr="009C0E48" w:rsidRDefault="009C0E48" w:rsidP="009C0E48">
      <w:pPr>
        <w:rPr>
          <w:lang w:val="x-none" w:eastAsia="en-US"/>
        </w:rPr>
      </w:pPr>
    </w:p>
    <w:bookmarkEnd w:id="13"/>
    <w:p w14:paraId="45E86C2B" w14:textId="47F0B668" w:rsidR="009C6E0E" w:rsidRDefault="009C6E0E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112A3642" w14:textId="5355399F" w:rsidR="009C6E0E" w:rsidRPr="009C6E0E" w:rsidRDefault="009C6E0E" w:rsidP="00F248F1">
      <w:pPr>
        <w:pStyle w:val="Ttulo1"/>
        <w:pageBreakBefore/>
        <w:numPr>
          <w:ilvl w:val="0"/>
          <w:numId w:val="0"/>
        </w:numPr>
        <w:ind w:left="357"/>
        <w:rPr>
          <w:sz w:val="28"/>
          <w:szCs w:val="28"/>
        </w:rPr>
      </w:pPr>
      <w:bookmarkStart w:id="16" w:name="_Toc221631054"/>
      <w:r w:rsidRPr="009C6E0E">
        <w:rPr>
          <w:sz w:val="28"/>
          <w:szCs w:val="28"/>
        </w:rPr>
        <w:lastRenderedPageBreak/>
        <w:t>PORTFÓLIO</w:t>
      </w:r>
      <w:bookmarkEnd w:id="16"/>
    </w:p>
    <w:p w14:paraId="1B703A53" w14:textId="77777777" w:rsidR="009C6E0E" w:rsidRDefault="009C6E0E" w:rsidP="009C6E0E">
      <w:pPr>
        <w:pStyle w:val="Ttulo2"/>
      </w:pPr>
      <w:r>
        <w:t>MATERIAIS DE ANDAIME</w:t>
      </w:r>
    </w:p>
    <w:p w14:paraId="3B7A4C68" w14:textId="77777777" w:rsidR="009C6E0E" w:rsidRDefault="009C6E0E" w:rsidP="009C6E0E"/>
    <w:p w14:paraId="5DD20BD8" w14:textId="77777777" w:rsidR="009C6E0E" w:rsidRDefault="009C6E0E" w:rsidP="009C6E0E"/>
    <w:p w14:paraId="5E1D440B" w14:textId="77777777" w:rsidR="009C6E0E" w:rsidRPr="008D7548" w:rsidRDefault="009C6E0E" w:rsidP="009C6E0E">
      <w:pPr>
        <w:jc w:val="center"/>
      </w:pPr>
      <w:r>
        <w:rPr>
          <w:noProof/>
        </w:rPr>
        <w:drawing>
          <wp:inline distT="0" distB="0" distL="0" distR="0" wp14:anchorId="179E43ED" wp14:editId="76A05509">
            <wp:extent cx="5400000" cy="3037533"/>
            <wp:effectExtent l="19050" t="19050" r="10795" b="1079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731918" wp14:editId="7D68EE66">
            <wp:extent cx="5400000" cy="3037533"/>
            <wp:effectExtent l="19050" t="19050" r="10795" b="1079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891EF1" wp14:editId="17EBC83A">
            <wp:extent cx="5400000" cy="3037533"/>
            <wp:effectExtent l="19050" t="19050" r="10795" b="1079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865530" wp14:editId="7730370F">
            <wp:extent cx="5400000" cy="3037533"/>
            <wp:effectExtent l="19050" t="19050" r="10795" b="1079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3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C84D63" w14:textId="77777777" w:rsidR="009C6E0E" w:rsidRDefault="009C6E0E" w:rsidP="009C6E0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564D9E50" w14:textId="77777777" w:rsidR="009C6E0E" w:rsidRDefault="009C6E0E" w:rsidP="009C6E0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CD48B51" w14:textId="0A56343F" w:rsidR="00F248F1" w:rsidRDefault="00F248F1" w:rsidP="00F248F1">
      <w:pPr>
        <w:pStyle w:val="Ttulo2"/>
        <w:pageBreakBefore/>
        <w:ind w:left="935" w:hanging="510"/>
        <w:rPr>
          <w:lang w:val="pt-BR"/>
        </w:rPr>
      </w:pPr>
      <w:r>
        <w:rPr>
          <w:lang w:val="pt-BR"/>
        </w:rPr>
        <w:lastRenderedPageBreak/>
        <w:t>SERVIÇOS</w:t>
      </w:r>
    </w:p>
    <w:p w14:paraId="73926919" w14:textId="63657075" w:rsidR="00E061D6" w:rsidRPr="00E061D6" w:rsidRDefault="00E061D6" w:rsidP="00E061D6">
      <w:pPr>
        <w:pStyle w:val="Ttulo3"/>
        <w:rPr>
          <w:b/>
          <w:i/>
        </w:rPr>
      </w:pPr>
      <w:r w:rsidRPr="00E061D6">
        <w:rPr>
          <w:b/>
          <w:i/>
          <w:lang w:val="pt-BR"/>
        </w:rPr>
        <w:t>Andaimes</w:t>
      </w:r>
    </w:p>
    <w:p w14:paraId="6086A322" w14:textId="2D90FD3D" w:rsidR="00F248F1" w:rsidRDefault="00F248F1" w:rsidP="00F248F1">
      <w:pPr>
        <w:rPr>
          <w:lang w:val="x-none" w:eastAsia="en-US"/>
        </w:rPr>
      </w:pPr>
    </w:p>
    <w:p w14:paraId="5120436A" w14:textId="77777777" w:rsidR="00E061D6" w:rsidRPr="00E061D6" w:rsidRDefault="00E061D6" w:rsidP="00E061D6">
      <w:pPr>
        <w:jc w:val="center"/>
        <w:rPr>
          <w:rFonts w:ascii="Arial" w:hAnsi="Arial" w:cs="Arial"/>
          <w:lang w:eastAsia="en-US"/>
        </w:rPr>
      </w:pPr>
      <w:r w:rsidRPr="00E061D6">
        <w:rPr>
          <w:rFonts w:ascii="Arial" w:hAnsi="Arial" w:cs="Arial"/>
          <w:b/>
          <w:bCs/>
          <w:lang w:eastAsia="en-US"/>
        </w:rPr>
        <w:t>CSN Cimentos – Arcos – MG</w:t>
      </w:r>
    </w:p>
    <w:p w14:paraId="7ABF4A9C" w14:textId="5520E738" w:rsidR="009C6E0E" w:rsidRDefault="00F248F1" w:rsidP="009C6E0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0DEB033" wp14:editId="1B85C5F8">
            <wp:extent cx="4420949" cy="2196996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201" cy="220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E20070" w14:textId="29D6A210" w:rsidR="00E061D6" w:rsidRDefault="00E061D6" w:rsidP="009C6E0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DB13760" w14:textId="22E4CA5B" w:rsidR="00E061D6" w:rsidRPr="00E061D6" w:rsidRDefault="00E061D6" w:rsidP="009C6E0E">
      <w:pPr>
        <w:spacing w:line="360" w:lineRule="auto"/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Suncoke</w:t>
      </w:r>
      <w:proofErr w:type="spellEnd"/>
      <w:r>
        <w:rPr>
          <w:rFonts w:ascii="Arial" w:hAnsi="Arial" w:cs="Arial"/>
          <w:b/>
        </w:rPr>
        <w:t xml:space="preserve"> Energy</w:t>
      </w:r>
    </w:p>
    <w:p w14:paraId="19F3576A" w14:textId="22E82633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noProof/>
        </w:rPr>
        <w:drawing>
          <wp:inline distT="0" distB="0" distL="0" distR="0" wp14:anchorId="3F0E3909" wp14:editId="18FD3F35">
            <wp:extent cx="4530373" cy="2040819"/>
            <wp:effectExtent l="0" t="0" r="381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425" cy="20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D572D" w14:textId="77777777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5F10335" w14:textId="1D82A35E" w:rsidR="00E061D6" w:rsidRPr="00E061D6" w:rsidRDefault="00E061D6" w:rsidP="00E061D6">
      <w:pPr>
        <w:spacing w:line="360" w:lineRule="auto"/>
        <w:jc w:val="center"/>
        <w:rPr>
          <w:rFonts w:ascii="Arial" w:hAnsi="Arial" w:cs="Arial"/>
          <w:b/>
        </w:rPr>
      </w:pPr>
      <w:r w:rsidRPr="00E061D6">
        <w:rPr>
          <w:rFonts w:ascii="Arial" w:hAnsi="Arial" w:cs="Arial"/>
          <w:b/>
        </w:rPr>
        <w:t>Votorantim Cimentos</w:t>
      </w:r>
    </w:p>
    <w:p w14:paraId="7CAE75D9" w14:textId="37C21741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E061D6">
        <w:rPr>
          <w:rFonts w:ascii="Arial" w:hAnsi="Arial" w:cs="Arial"/>
          <w:b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CE2B213" wp14:editId="13E5ABF1">
                <wp:simplePos x="447675" y="716280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191125" cy="2219325"/>
                <wp:effectExtent l="0" t="0" r="9525" b="9525"/>
                <wp:wrapSquare wrapText="bothSides"/>
                <wp:docPr id="20" name="Agrupar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1125" cy="2219325"/>
                          <a:chOff x="0" y="0"/>
                          <a:chExt cx="5284470" cy="2362200"/>
                        </a:xfrm>
                      </wpg:grpSpPr>
                      <pic:pic xmlns:pic="http://schemas.openxmlformats.org/drawingml/2006/picture">
                        <pic:nvPicPr>
                          <pic:cNvPr id="18" name="Picture 4" descr="Votorantim GO - Cimento 0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6944" r="18777"/>
                          <a:stretch/>
                        </pic:blipFill>
                        <pic:spPr>
                          <a:xfrm>
                            <a:off x="2952750" y="0"/>
                            <a:ext cx="2331720" cy="2359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5" descr="Votorantim Goias - cimento 02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9975"/>
                          <a:stretch/>
                        </pic:blipFill>
                        <pic:spPr>
                          <a:xfrm>
                            <a:off x="0" y="0"/>
                            <a:ext cx="2835275" cy="2362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6F90DA" id="Agrupar 20" o:spid="_x0000_s1026" style="position:absolute;margin-left:0;margin-top:0;width:408.75pt;height:174.75pt;z-index:251656192;mso-position-horizontal:center;mso-position-horizontal-relative:margin;mso-position-vertical:bottom;mso-position-vertical-relative:margin" coordsize="52844,236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Votorantim GO - Cimento 01.jpg" style="position:absolute;left:29527;width:23317;height:23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">
                  <v:imagedata r:id="rId28" o:title="Votorantim GO - Cimento 01" cropleft="11104f" cropright="12306f"/>
                </v:shape>
                <v:shape id="Picture 5" o:spid="_x0000_s1028" type="#_x0000_t75" alt="Votorantim Goias - cimento 02.jpg" style="position:absolute;width:28352;height:23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">
                  <v:imagedata r:id="rId29" o:title="Votorantim Goias - cimento 02" cropright="6537f"/>
                </v:shape>
                <w10:wrap type="square" anchorx="margin" anchory="margin"/>
              </v:group>
            </w:pict>
          </mc:Fallback>
        </mc:AlternateContent>
      </w:r>
    </w:p>
    <w:p w14:paraId="35C21AD9" w14:textId="73BA5E05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1BAA70A3" w14:textId="4F0A624F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1B6C7F5E" w14:textId="622BBEB1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5223F6BA" w14:textId="77777777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181E357E" w14:textId="77777777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707D04C7" w14:textId="77777777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6CD42074" w14:textId="77777777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6372B772" w14:textId="77777777" w:rsidR="00E061D6" w:rsidRDefault="00E061D6" w:rsidP="00B6171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39C0EC8D" w14:textId="77777777" w:rsidR="00E061D6" w:rsidRPr="005A055C" w:rsidRDefault="00E061D6" w:rsidP="00E061D6">
      <w:pPr>
        <w:pStyle w:val="Ttulo3"/>
        <w:rPr>
          <w:b/>
          <w:i/>
          <w:lang w:val="pt-BR"/>
        </w:rPr>
      </w:pPr>
      <w:r w:rsidRPr="005A055C">
        <w:rPr>
          <w:b/>
          <w:i/>
          <w:lang w:val="pt-BR"/>
        </w:rPr>
        <w:lastRenderedPageBreak/>
        <w:t>Pintura</w:t>
      </w:r>
    </w:p>
    <w:p w14:paraId="18A3C112" w14:textId="2004B0F9" w:rsidR="00E061D6" w:rsidRPr="00E061D6" w:rsidRDefault="00E061D6" w:rsidP="00E061D6">
      <w:pPr>
        <w:ind w:left="1418"/>
        <w:jc w:val="center"/>
      </w:pPr>
      <w:r>
        <w:rPr>
          <w:rFonts w:ascii="Arial" w:hAnsi="Arial" w:cs="Arial"/>
          <w:b/>
        </w:rPr>
        <w:t>GASOMETRO - ARCELORMITTAL</w:t>
      </w:r>
    </w:p>
    <w:p w14:paraId="5C7BB70C" w14:textId="1B35680F" w:rsidR="009C6E0E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  <w:r w:rsidRPr="00E061D6">
        <w:rPr>
          <w:rFonts w:ascii="Arial" w:hAnsi="Arial" w:cs="Arial"/>
          <w:i/>
          <w:noProof/>
          <w:sz w:val="24"/>
          <w:szCs w:val="24"/>
        </w:rPr>
        <w:drawing>
          <wp:inline distT="0" distB="0" distL="0" distR="0" wp14:anchorId="09D42CD0" wp14:editId="6D01E8AE">
            <wp:extent cx="4233333" cy="2262249"/>
            <wp:effectExtent l="114300" t="114300" r="148590" b="138430"/>
            <wp:docPr id="10" name="Imagem 9">
              <a:extLst xmlns:a="http://schemas.openxmlformats.org/drawingml/2006/main">
                <a:ext uri="{FF2B5EF4-FFF2-40B4-BE49-F238E27FC236}">
                  <a16:creationId xmlns:a16="http://schemas.microsoft.com/office/drawing/2014/main" id="{3C893210-9941-450B-B681-68AFCE571A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9">
                      <a:extLst>
                        <a:ext uri="{FF2B5EF4-FFF2-40B4-BE49-F238E27FC236}">
                          <a16:creationId xmlns:a16="http://schemas.microsoft.com/office/drawing/2014/main" id="{3C893210-9941-450B-B681-68AFCE571A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0"/>
                    <a:srcRect l="9383" r="9259"/>
                    <a:stretch/>
                  </pic:blipFill>
                  <pic:spPr>
                    <a:xfrm>
                      <a:off x="0" y="0"/>
                      <a:ext cx="4233333" cy="22622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85FD0ED" w14:textId="235A39F0" w:rsidR="00E061D6" w:rsidRPr="00E061D6" w:rsidRDefault="00E061D6" w:rsidP="00E061D6">
      <w:pPr>
        <w:spacing w:line="360" w:lineRule="auto"/>
        <w:jc w:val="center"/>
        <w:rPr>
          <w:rFonts w:ascii="Arial" w:hAnsi="Arial" w:cs="Arial"/>
          <w:b/>
        </w:rPr>
      </w:pPr>
      <w:r w:rsidRPr="00E061D6">
        <w:rPr>
          <w:rFonts w:ascii="Arial" w:hAnsi="Arial" w:cs="Arial"/>
          <w:b/>
        </w:rPr>
        <w:t>Tratamento e Pintura - ELKEM</w:t>
      </w:r>
    </w:p>
    <w:p w14:paraId="1A748068" w14:textId="5EA2185D" w:rsidR="00E061D6" w:rsidRDefault="00E061D6" w:rsidP="00E061D6">
      <w:pPr>
        <w:spacing w:line="360" w:lineRule="auto"/>
        <w:jc w:val="center"/>
        <w:rPr>
          <w:rFonts w:ascii="Arial" w:hAnsi="Arial" w:cs="Arial"/>
          <w:i/>
          <w:noProof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78E6EC3F" wp14:editId="7D485AE3">
                <wp:simplePos x="0" y="0"/>
                <wp:positionH relativeFrom="column">
                  <wp:posOffset>121285</wp:posOffset>
                </wp:positionH>
                <wp:positionV relativeFrom="paragraph">
                  <wp:posOffset>85725</wp:posOffset>
                </wp:positionV>
                <wp:extent cx="6387811" cy="1762125"/>
                <wp:effectExtent l="95250" t="57150" r="13335" b="66675"/>
                <wp:wrapNone/>
                <wp:docPr id="22" name="Agrupa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7811" cy="1762125"/>
                          <a:chOff x="0" y="0"/>
                          <a:chExt cx="6387811" cy="1762125"/>
                        </a:xfrm>
                      </wpg:grpSpPr>
                      <wps:wsp>
                        <wps:cNvPr id="21" name="Retângulo Arredondado 9"/>
                        <wps:cNvSpPr/>
                        <wps:spPr>
                          <a:xfrm>
                            <a:off x="0" y="0"/>
                            <a:ext cx="3139786" cy="1762125"/>
                          </a:xfrm>
                          <a:prstGeom prst="roundRect">
                            <a:avLst/>
                          </a:prstGeom>
                          <a:blipFill>
                            <a:blip r:embed="rId3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2" name="Retângulo Arredondado 11"/>
                        <wps:cNvSpPr/>
                        <wps:spPr>
                          <a:xfrm>
                            <a:off x="3248025" y="0"/>
                            <a:ext cx="3139786" cy="1762125"/>
                          </a:xfrm>
                          <a:prstGeom prst="roundRect">
                            <a:avLst/>
                          </a:prstGeom>
                          <a:blipFill>
                            <a:blip r:embed="rId32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7A5AB5" id="Agrupar 22" o:spid="_x0000_s1026" style="position:absolute;margin-left:9.55pt;margin-top:6.75pt;width:503pt;height:138.75pt;z-index:251660288" coordsize="63878,17621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">
                <v:roundrect id="Retângulo Arredondado 9" o:spid="_x0000_s1027" style="position:absolute;width:31397;height:176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" stroked="f" strokeweight="1pt">
                  <v:fill r:id="rId33" o:title="" recolor="t" rotate="t" type="frame"/>
                  <v:stroke joinstyle="miter"/>
                  <v:shadow on="t" color="black" opacity="26214f" origin=".5" offset="-3pt,0"/>
                </v:roundrect>
                <v:roundrect id="Retângulo Arredondado 11" o:spid="_x0000_s1028" style="position:absolute;left:32480;width:31398;height:176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" stroked="f" strokeweight="1pt">
                  <v:fill r:id="rId34" o:title="" recolor="t" rotate="t" type="frame"/>
                  <v:stroke joinstyle="miter"/>
                  <v:shadow on="t" color="black" opacity="26214f" origin=".5" offset="-3pt,0"/>
                </v:roundrect>
              </v:group>
            </w:pict>
          </mc:Fallback>
        </mc:AlternateContent>
      </w:r>
      <w:r>
        <w:rPr>
          <w:rFonts w:ascii="Arial" w:hAnsi="Arial" w:cs="Arial"/>
          <w:i/>
          <w:noProof/>
          <w:sz w:val="24"/>
          <w:szCs w:val="24"/>
        </w:rPr>
        <w:t xml:space="preserve"> </w:t>
      </w:r>
    </w:p>
    <w:p w14:paraId="724AD6B1" w14:textId="1F70221F" w:rsidR="00E061D6" w:rsidRDefault="00E061D6" w:rsidP="00E061D6">
      <w:pPr>
        <w:spacing w:line="360" w:lineRule="auto"/>
        <w:jc w:val="center"/>
        <w:rPr>
          <w:rFonts w:ascii="Arial" w:hAnsi="Arial" w:cs="Arial"/>
          <w:i/>
          <w:noProof/>
          <w:sz w:val="24"/>
          <w:szCs w:val="24"/>
        </w:rPr>
      </w:pPr>
    </w:p>
    <w:p w14:paraId="4012AE76" w14:textId="32D37009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47DE98D" w14:textId="2D03564B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4123FE1" w14:textId="7B298343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029D8A2B" w14:textId="70CA4B97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1BC2D400" w14:textId="1C4BBD06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341229A9" w14:textId="77777777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A172909" w14:textId="77777777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09F4B6D" w14:textId="2FE1877A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4AEBC375" wp14:editId="698BB667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4076700" cy="2628900"/>
                <wp:effectExtent l="0" t="0" r="0" b="0"/>
                <wp:wrapSquare wrapText="bothSides"/>
                <wp:docPr id="25" name="Agrupar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6700" cy="2628900"/>
                          <a:chOff x="0" y="0"/>
                          <a:chExt cx="4076700" cy="2628900"/>
                        </a:xfrm>
                      </wpg:grpSpPr>
                      <pic:pic xmlns:pic="http://schemas.openxmlformats.org/drawingml/2006/picture">
                        <pic:nvPicPr>
                          <pic:cNvPr id="24" name="Imagem 24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5025" y="0"/>
                            <a:ext cx="1971675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434842" id="Agrupar 25" o:spid="_x0000_s1026" style="position:absolute;margin-left:0;margin-top:0;width:321pt;height:207pt;z-index:251663360;mso-position-horizontal:center;mso-position-horizontal-relative:margin;mso-position-vertical:bottom;mso-position-vertical-relative:margin" coordsize="40767,262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">
                <v:shape id="Imagem 24" o:spid="_x0000_s1027" type="#_x0000_t75" style="position:absolute;width:19716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">
                  <v:imagedata r:id="rId37" o:title=""/>
                </v:shape>
                <v:shape id="Imagem 23" o:spid="_x0000_s1028" type="#_x0000_t75" style="position:absolute;left:21050;width:19717;height:26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">
                  <v:imagedata r:id="rId38" o:title=""/>
                </v:shape>
                <w10:wrap type="square" anchorx="margin" anchory="margin"/>
              </v:group>
            </w:pict>
          </mc:Fallback>
        </mc:AlternateContent>
      </w:r>
      <w:proofErr w:type="spellStart"/>
      <w:r>
        <w:rPr>
          <w:rFonts w:ascii="Arial" w:hAnsi="Arial" w:cs="Arial"/>
          <w:i/>
          <w:sz w:val="24"/>
          <w:szCs w:val="24"/>
        </w:rPr>
        <w:t>Suncoke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Energy</w:t>
      </w:r>
    </w:p>
    <w:p w14:paraId="709C4FFC" w14:textId="658E36AD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1BD48728" w14:textId="4351CA1F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33C3D0C4" w14:textId="7A2CD04F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4405020" w14:textId="524EA4FB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E1C045B" w14:textId="03DFE25E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3EFBD251" w14:textId="5DC040AB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337DD8C2" w14:textId="7DF14EE2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D6C2E16" w14:textId="2A30D0BE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DC4DF31" w14:textId="74B3304B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195090C1" w14:textId="42CDF7FB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72AF370A" w14:textId="46DF7930" w:rsidR="00E061D6" w:rsidRDefault="00E061D6" w:rsidP="00E061D6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E6D7F7F" w14:textId="1A069E1C" w:rsidR="00E061D6" w:rsidRPr="005A055C" w:rsidRDefault="00E061D6" w:rsidP="00E061D6">
      <w:pPr>
        <w:pStyle w:val="Ttulo3"/>
        <w:rPr>
          <w:b/>
          <w:i/>
          <w:lang w:val="pt-BR"/>
        </w:rPr>
      </w:pPr>
      <w:r w:rsidRPr="005A055C">
        <w:rPr>
          <w:b/>
          <w:i/>
          <w:lang w:val="pt-BR"/>
        </w:rPr>
        <w:t xml:space="preserve">Fabricação e Montagem de </w:t>
      </w:r>
      <w:r w:rsidR="005A055C" w:rsidRPr="005A055C">
        <w:rPr>
          <w:b/>
          <w:i/>
          <w:lang w:val="pt-BR"/>
        </w:rPr>
        <w:t>aço e materiais PRFV Pultrudado</w:t>
      </w:r>
    </w:p>
    <w:p w14:paraId="4704DE20" w14:textId="13A4250A" w:rsidR="00E061D6" w:rsidRPr="00E061D6" w:rsidRDefault="00E061D6" w:rsidP="005A055C">
      <w:pPr>
        <w:jc w:val="center"/>
        <w:rPr>
          <w:rFonts w:ascii="Arial" w:hAnsi="Arial" w:cs="Arial"/>
        </w:rPr>
      </w:pPr>
      <w:proofErr w:type="spellStart"/>
      <w:r w:rsidRPr="00E061D6">
        <w:rPr>
          <w:rFonts w:ascii="Arial" w:hAnsi="Arial" w:cs="Arial"/>
        </w:rPr>
        <w:t>Suncoke</w:t>
      </w:r>
      <w:proofErr w:type="spellEnd"/>
      <w:r w:rsidRPr="00E061D6">
        <w:rPr>
          <w:rFonts w:ascii="Arial" w:hAnsi="Arial" w:cs="Arial"/>
        </w:rPr>
        <w:t xml:space="preserve"> Energy</w:t>
      </w:r>
    </w:p>
    <w:p w14:paraId="61FEC48B" w14:textId="038E6F08" w:rsidR="00E061D6" w:rsidRPr="00E061D6" w:rsidRDefault="00E061D6" w:rsidP="005A055C">
      <w:pPr>
        <w:jc w:val="center"/>
      </w:pPr>
      <w:r>
        <w:rPr>
          <w:noProof/>
        </w:rPr>
        <w:drawing>
          <wp:inline distT="0" distB="0" distL="0" distR="0" wp14:anchorId="416BF5D2" wp14:editId="7ED6FEE3">
            <wp:extent cx="2605405" cy="1953992"/>
            <wp:effectExtent l="0" t="0" r="4445" b="825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730" cy="196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96229E" wp14:editId="3EA9455E">
            <wp:extent cx="2667000" cy="2000187"/>
            <wp:effectExtent l="0" t="0" r="0" b="63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681" cy="201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8F857" w14:textId="0AEC6594" w:rsidR="00E061D6" w:rsidRDefault="00E061D6" w:rsidP="005A055C">
      <w:pPr>
        <w:spacing w:line="360" w:lineRule="auto"/>
        <w:jc w:val="center"/>
        <w:rPr>
          <w:rFonts w:ascii="Arial" w:hAnsi="Arial" w:cs="Arial"/>
          <w:i/>
          <w:sz w:val="24"/>
          <w:szCs w:val="24"/>
        </w:rPr>
      </w:pPr>
    </w:p>
    <w:p w14:paraId="2A01843B" w14:textId="6D369FC9" w:rsidR="005A055C" w:rsidRDefault="005A055C" w:rsidP="005A055C">
      <w:pPr>
        <w:spacing w:line="360" w:lineRule="auto"/>
        <w:jc w:val="center"/>
        <w:rPr>
          <w:rFonts w:ascii="Arial" w:hAnsi="Arial" w:cs="Arial"/>
        </w:rPr>
      </w:pPr>
      <w:r w:rsidRPr="005A055C">
        <w:rPr>
          <w:rFonts w:ascii="Arial" w:hAnsi="Arial" w:cs="Arial"/>
        </w:rPr>
        <w:t>CESAN</w:t>
      </w:r>
      <w:r>
        <w:rPr>
          <w:rFonts w:ascii="Arial" w:hAnsi="Arial" w:cs="Arial"/>
        </w:rPr>
        <w:t xml:space="preserve"> / PASSARELLI</w:t>
      </w:r>
    </w:p>
    <w:p w14:paraId="639CC0F4" w14:textId="450E1F83" w:rsidR="005A055C" w:rsidRDefault="005A055C" w:rsidP="005A055C">
      <w:pPr>
        <w:spacing w:line="360" w:lineRule="auto"/>
        <w:jc w:val="center"/>
      </w:pPr>
      <w:r>
        <w:rPr>
          <w:noProof/>
        </w:rPr>
        <w:drawing>
          <wp:inline distT="0" distB="0" distL="0" distR="0" wp14:anchorId="5264B69A" wp14:editId="7E3C41F0">
            <wp:extent cx="1657350" cy="2947830"/>
            <wp:effectExtent l="0" t="0" r="0" b="508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536" cy="296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F37410" wp14:editId="2F844C99">
            <wp:extent cx="1654760" cy="2943225"/>
            <wp:effectExtent l="0" t="0" r="3175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765" cy="2964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BC193" w14:textId="35C134E4" w:rsidR="005A055C" w:rsidRDefault="005A055C" w:rsidP="005A055C">
      <w:pPr>
        <w:spacing w:line="360" w:lineRule="auto"/>
        <w:jc w:val="center"/>
      </w:pPr>
    </w:p>
    <w:p w14:paraId="5016E059" w14:textId="03A69461" w:rsidR="005A055C" w:rsidRPr="005A055C" w:rsidRDefault="005A055C" w:rsidP="005A055C">
      <w:pPr>
        <w:spacing w:line="360" w:lineRule="auto"/>
        <w:jc w:val="center"/>
        <w:rPr>
          <w:rFonts w:ascii="Arial" w:hAnsi="Arial" w:cs="Arial"/>
        </w:rPr>
      </w:pPr>
      <w:r w:rsidRPr="005A055C">
        <w:rPr>
          <w:rFonts w:ascii="Arial" w:hAnsi="Arial" w:cs="Arial"/>
        </w:rPr>
        <w:t>Plataforma P71 - Petrobrás</w:t>
      </w:r>
    </w:p>
    <w:p w14:paraId="067213D6" w14:textId="4BA55DCE" w:rsidR="005A055C" w:rsidRDefault="005A055C" w:rsidP="00E061D6">
      <w:pPr>
        <w:spacing w:line="360" w:lineRule="auto"/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24E3928" wp14:editId="33A84D53">
            <wp:extent cx="3286125" cy="2190647"/>
            <wp:effectExtent l="0" t="0" r="0" b="63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243" cy="219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409FC" w14:textId="77777777" w:rsidR="005C7177" w:rsidRDefault="005C7177" w:rsidP="005C7177">
      <w:pPr>
        <w:pStyle w:val="Ttulo3"/>
        <w:numPr>
          <w:ilvl w:val="2"/>
          <w:numId w:val="17"/>
        </w:numPr>
        <w:rPr>
          <w:b/>
          <w:i/>
          <w:lang w:val="pt-BR"/>
        </w:rPr>
      </w:pPr>
      <w:r>
        <w:rPr>
          <w:b/>
          <w:i/>
          <w:lang w:val="pt-BR"/>
        </w:rPr>
        <w:t>Eletromecânica</w:t>
      </w:r>
    </w:p>
    <w:p w14:paraId="03CFCA90" w14:textId="77777777" w:rsidR="005C7177" w:rsidRPr="00664F5D" w:rsidRDefault="005C7177" w:rsidP="005C7177"/>
    <w:p w14:paraId="559AAAC3" w14:textId="77777777" w:rsidR="005C7177" w:rsidRDefault="005C7177" w:rsidP="005C7177">
      <w:pPr>
        <w:spacing w:before="240"/>
        <w:jc w:val="center"/>
        <w:rPr>
          <w:rFonts w:ascii="Arial" w:hAnsi="Arial" w:cs="Arial"/>
        </w:rPr>
      </w:pPr>
      <w:r w:rsidRPr="00664F5D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3F4434D4" wp14:editId="36AB89C0">
                <wp:simplePos x="0" y="0"/>
                <wp:positionH relativeFrom="column">
                  <wp:posOffset>568960</wp:posOffset>
                </wp:positionH>
                <wp:positionV relativeFrom="paragraph">
                  <wp:posOffset>387985</wp:posOffset>
                </wp:positionV>
                <wp:extent cx="5793740" cy="1482725"/>
                <wp:effectExtent l="0" t="0" r="0" b="3175"/>
                <wp:wrapNone/>
                <wp:docPr id="40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3740" cy="1482725"/>
                          <a:chOff x="0" y="0"/>
                          <a:chExt cx="10499696" cy="3950193"/>
                        </a:xfrm>
                      </wpg:grpSpPr>
                      <wps:wsp>
                        <wps:cNvPr id="41" name="Forma livre 29"/>
                        <wps:cNvSpPr/>
                        <wps:spPr>
                          <a:xfrm>
                            <a:off x="1123960" y="0"/>
                            <a:ext cx="9375736" cy="3921372"/>
                          </a:xfrm>
                          <a:custGeom>
                            <a:avLst/>
                            <a:gdLst>
                              <a:gd name="connsiteX0" fmla="*/ 0 w 9375736"/>
                              <a:gd name="connsiteY0" fmla="*/ 0 h 5258785"/>
                              <a:gd name="connsiteX1" fmla="*/ 9375736 w 9375736"/>
                              <a:gd name="connsiteY1" fmla="*/ 0 h 5258785"/>
                              <a:gd name="connsiteX2" fmla="*/ 9375736 w 9375736"/>
                              <a:gd name="connsiteY2" fmla="*/ 5258785 h 5258785"/>
                              <a:gd name="connsiteX3" fmla="*/ 5418614 w 9375736"/>
                              <a:gd name="connsiteY3" fmla="*/ 5258785 h 5258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9375736" h="5258785">
                                <a:moveTo>
                                  <a:pt x="0" y="0"/>
                                </a:moveTo>
                                <a:lnTo>
                                  <a:pt x="9375736" y="0"/>
                                </a:lnTo>
                                <a:lnTo>
                                  <a:pt x="9375736" y="5258785"/>
                                </a:lnTo>
                                <a:lnTo>
                                  <a:pt x="5418614" y="5258785"/>
                                </a:lnTo>
                                <a:close/>
                              </a:path>
                            </a:pathLst>
                          </a:custGeom>
                          <a:blipFill dpi="0" rotWithShape="1">
                            <a:blip r:embed="rId44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CCDFF3" w14:textId="77777777" w:rsidR="00C33A01" w:rsidRDefault="00C33A01" w:rsidP="005C7177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36"/>
                                  <w:szCs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2" name="Forma livre 32"/>
                        <wps:cNvSpPr/>
                        <wps:spPr>
                          <a:xfrm>
                            <a:off x="0" y="28816"/>
                            <a:ext cx="6680935" cy="3921377"/>
                          </a:xfrm>
                          <a:custGeom>
                            <a:avLst/>
                            <a:gdLst>
                              <a:gd name="connsiteX0" fmla="*/ 2674079 w 6680936"/>
                              <a:gd name="connsiteY0" fmla="*/ 0 h 3921377"/>
                              <a:gd name="connsiteX1" fmla="*/ 6680936 w 6680936"/>
                              <a:gd name="connsiteY1" fmla="*/ 3920820 h 3921377"/>
                              <a:gd name="connsiteX2" fmla="*/ 2674080 w 6680936"/>
                              <a:gd name="connsiteY2" fmla="*/ 3920820 h 3921377"/>
                              <a:gd name="connsiteX3" fmla="*/ 2674080 w 6680936"/>
                              <a:gd name="connsiteY3" fmla="*/ 3921377 h 3921377"/>
                              <a:gd name="connsiteX4" fmla="*/ 0 w 6680936"/>
                              <a:gd name="connsiteY4" fmla="*/ 3921377 h 3921377"/>
                              <a:gd name="connsiteX5" fmla="*/ 0 w 6680936"/>
                              <a:gd name="connsiteY5" fmla="*/ 4 h 3921377"/>
                              <a:gd name="connsiteX6" fmla="*/ 2674079 w 6680936"/>
                              <a:gd name="connsiteY6" fmla="*/ 4 h 39213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680936" h="3921377">
                                <a:moveTo>
                                  <a:pt x="2674079" y="0"/>
                                </a:moveTo>
                                <a:lnTo>
                                  <a:pt x="6680936" y="3920820"/>
                                </a:lnTo>
                                <a:lnTo>
                                  <a:pt x="2674080" y="3920820"/>
                                </a:lnTo>
                                <a:lnTo>
                                  <a:pt x="2674080" y="3921377"/>
                                </a:lnTo>
                                <a:lnTo>
                                  <a:pt x="0" y="3921377"/>
                                </a:lnTo>
                                <a:lnTo>
                                  <a:pt x="0" y="4"/>
                                </a:lnTo>
                                <a:lnTo>
                                  <a:pt x="2674079" y="4"/>
                                </a:lnTo>
                                <a:close/>
                              </a:path>
                            </a:pathLst>
                          </a:custGeom>
                          <a:blipFill dpi="0" rotWithShape="1">
                            <a:blip r:embed="rId45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 l="-4114" t="-2666" r="-872" b="-8380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4434D4" id="Agrupar 1" o:spid="_x0000_s1026" style="position:absolute;left:0;text-align:left;margin-left:44.8pt;margin-top:30.55pt;width:456.2pt;height:116.75pt;z-index:251658243;mso-width-relative:margin;mso-height-relative:margin" coordsize="104996,39501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">
                <v:shape id="Forma livre 29" o:spid="_x0000_s1027" style="position:absolute;left:11239;width:93757;height:39213;visibility:visible;mso-wrap-style:square;v-text-anchor:middle" coordsize="9375736,52587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" adj="-11796480,,5400" path="m,l9375736,r,5258785l5418614,5258785,,xe" stroked="f" strokeweight="1pt">
                  <v:fill r:id="rId46" o:title="" recolor="t" rotate="t" type="frame"/>
                  <v:stroke joinstyle="miter"/>
                  <v:formulas/>
                  <v:path arrowok="t" o:connecttype="custom" o:connectlocs="0,0;9375736,0;9375736,3921372;5418614,3921372" o:connectangles="0,0,0,0" textboxrect="0,0,9375736,5258785"/>
                  <v:textbox>
                    <w:txbxContent>
                      <w:p w14:paraId="38CCDFF3" w14:textId="77777777" w:rsidR="00C33A01" w:rsidRDefault="00C33A01" w:rsidP="005C7177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36"/>
                            <w:szCs w:val="3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Forma livre 32" o:spid="_x0000_s1028" style="position:absolute;top:288;width:66809;height:39213;visibility:visible;mso-wrap-style:square;v-text-anchor:middle" coordsize="6680936,3921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" path="m2674079,l6680936,3920820r-4006856,l2674080,3921377,,3921377,,4r2674079,l2674079,xe" stroked="f" strokeweight="1pt">
                  <v:fill r:id="rId47" o:title="" recolor="t" rotate="t" type="frame"/>
                  <v:stroke joinstyle="miter"/>
                  <v:path arrowok="t" o:connecttype="custom" o:connectlocs="2674079,0;6680935,3920820;2674080,3920820;2674080,3921377;0,3921377;0,4;2674079,4" o:connectangles="0,0,0,0,0,0,0"/>
                </v:shape>
              </v:group>
            </w:pict>
          </mc:Fallback>
        </mc:AlternateContent>
      </w:r>
      <w:r>
        <w:rPr>
          <w:rFonts w:ascii="Arial" w:hAnsi="Arial" w:cs="Arial"/>
        </w:rPr>
        <w:t>VALE – MONTAGEM DE SUBESTAÇÕES SECUNDÁRIAS</w:t>
      </w:r>
    </w:p>
    <w:p w14:paraId="2995DA60" w14:textId="77777777" w:rsidR="005C7177" w:rsidRDefault="005C7177" w:rsidP="005C7177">
      <w:pPr>
        <w:spacing w:before="240"/>
        <w:jc w:val="center"/>
        <w:rPr>
          <w:rFonts w:ascii="Arial" w:hAnsi="Arial" w:cs="Arial"/>
        </w:rPr>
      </w:pPr>
    </w:p>
    <w:p w14:paraId="74E75F0D" w14:textId="77777777" w:rsidR="005C7177" w:rsidRDefault="005C7177" w:rsidP="005C7177">
      <w:pPr>
        <w:spacing w:before="240"/>
        <w:jc w:val="center"/>
        <w:rPr>
          <w:rFonts w:ascii="Arial" w:hAnsi="Arial" w:cs="Arial"/>
        </w:rPr>
      </w:pPr>
    </w:p>
    <w:p w14:paraId="6B366F2E" w14:textId="77777777" w:rsidR="005C7177" w:rsidRDefault="005C7177" w:rsidP="005C7177">
      <w:pPr>
        <w:spacing w:before="240"/>
        <w:jc w:val="center"/>
        <w:rPr>
          <w:rFonts w:ascii="Arial" w:hAnsi="Arial" w:cs="Arial"/>
        </w:rPr>
      </w:pPr>
    </w:p>
    <w:p w14:paraId="2254227C" w14:textId="77777777" w:rsidR="005C7177" w:rsidRDefault="005C7177" w:rsidP="005C7177">
      <w:pPr>
        <w:spacing w:before="240"/>
        <w:jc w:val="center"/>
        <w:rPr>
          <w:rFonts w:ascii="Arial" w:hAnsi="Arial" w:cs="Arial"/>
        </w:rPr>
      </w:pPr>
    </w:p>
    <w:p w14:paraId="10BBC2BF" w14:textId="77777777" w:rsidR="005C7177" w:rsidRDefault="005C7177" w:rsidP="005C7177">
      <w:pPr>
        <w:spacing w:before="240"/>
        <w:jc w:val="center"/>
        <w:rPr>
          <w:rFonts w:ascii="Arial" w:hAnsi="Arial" w:cs="Arial"/>
        </w:rPr>
      </w:pPr>
    </w:p>
    <w:p w14:paraId="0E2AC8BF" w14:textId="77777777" w:rsidR="005C7177" w:rsidRDefault="005C7177" w:rsidP="005C7177">
      <w:pPr>
        <w:spacing w:before="240"/>
        <w:jc w:val="center"/>
        <w:rPr>
          <w:rFonts w:ascii="Arial" w:hAnsi="Arial" w:cs="Arial"/>
        </w:rPr>
      </w:pPr>
    </w:p>
    <w:p w14:paraId="1A63F313" w14:textId="77777777" w:rsidR="005C7177" w:rsidRDefault="005C7177" w:rsidP="005C7177">
      <w:pPr>
        <w:jc w:val="center"/>
        <w:rPr>
          <w:rFonts w:ascii="Arial" w:hAnsi="Arial" w:cs="Arial"/>
        </w:rPr>
      </w:pPr>
    </w:p>
    <w:p w14:paraId="0770CF69" w14:textId="77777777" w:rsidR="005C7177" w:rsidRDefault="005C7177" w:rsidP="005C717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VOTORANTIM CIMENTOS  </w:t>
      </w:r>
    </w:p>
    <w:p w14:paraId="0DD1A8C5" w14:textId="77777777" w:rsidR="005C7177" w:rsidRPr="005A055C" w:rsidRDefault="005C7177" w:rsidP="005C7177">
      <w:pPr>
        <w:jc w:val="center"/>
        <w:rPr>
          <w:rFonts w:ascii="Arial" w:hAnsi="Arial" w:cs="Arial"/>
        </w:rPr>
      </w:pPr>
      <w:r w:rsidRPr="00224F9B">
        <w:rPr>
          <w:rFonts w:ascii="Arial" w:hAnsi="Arial" w:cs="Arial"/>
          <w:noProof/>
        </w:rPr>
        <w:drawing>
          <wp:anchor distT="0" distB="0" distL="114300" distR="114300" simplePos="0" relativeHeight="251658244" behindDoc="0" locked="0" layoutInCell="1" allowOverlap="1" wp14:anchorId="6DD05154" wp14:editId="6BCD07C3">
            <wp:simplePos x="0" y="0"/>
            <wp:positionH relativeFrom="column">
              <wp:posOffset>1140460</wp:posOffset>
            </wp:positionH>
            <wp:positionV relativeFrom="paragraph">
              <wp:posOffset>225425</wp:posOffset>
            </wp:positionV>
            <wp:extent cx="4382112" cy="1819529"/>
            <wp:effectExtent l="0" t="0" r="0" b="9525"/>
            <wp:wrapTopAndBottom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2112" cy="1819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24F9B">
        <w:rPr>
          <w:rFonts w:ascii="Arial" w:hAnsi="Arial" w:cs="Arial"/>
        </w:rPr>
        <w:t>CONSTRUÇÃO E MONTAGEM DA SUBESTAÇÃO - 1 X 20/25MVA - 138/6,6KV</w:t>
      </w:r>
    </w:p>
    <w:p w14:paraId="220C9562" w14:textId="77777777" w:rsidR="005C7177" w:rsidRPr="005A055C" w:rsidRDefault="005C7177" w:rsidP="00E061D6">
      <w:pPr>
        <w:spacing w:line="360" w:lineRule="auto"/>
        <w:jc w:val="center"/>
        <w:rPr>
          <w:rFonts w:ascii="Arial" w:hAnsi="Arial" w:cs="Arial"/>
        </w:rPr>
      </w:pPr>
    </w:p>
    <w:sectPr w:rsidR="005C7177" w:rsidRPr="005A055C" w:rsidSect="00063316">
      <w:headerReference w:type="default" r:id="rId49"/>
      <w:pgSz w:w="11907" w:h="16840" w:code="9"/>
      <w:pgMar w:top="326" w:right="567" w:bottom="709" w:left="709" w:header="142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D1B9E" w14:textId="77777777" w:rsidR="00261EAF" w:rsidRDefault="00261EAF">
      <w:r>
        <w:separator/>
      </w:r>
    </w:p>
  </w:endnote>
  <w:endnote w:type="continuationSeparator" w:id="0">
    <w:p w14:paraId="1740B86F" w14:textId="77777777" w:rsidR="00261EAF" w:rsidRDefault="00261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4FA67" w14:textId="77777777" w:rsidR="00090394" w:rsidRDefault="0009039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DDC39" w14:textId="77777777" w:rsidR="00C33A01" w:rsidRPr="00CC4F08" w:rsidRDefault="00C33A01" w:rsidP="009C0349">
    <w:pPr>
      <w:pStyle w:val="Rodap"/>
      <w:pBdr>
        <w:bottom w:val="single" w:sz="4" w:space="1" w:color="auto"/>
      </w:pBdr>
      <w:rPr>
        <w:color w:val="FFCC00"/>
      </w:rPr>
    </w:pP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  <w:r>
      <w:rPr>
        <w:b/>
        <w:color w:val="0000FF"/>
      </w:rPr>
      <w:softHyphen/>
    </w:r>
  </w:p>
  <w:p w14:paraId="6DC65B1C" w14:textId="77777777" w:rsidR="00C33A01" w:rsidRPr="00666704" w:rsidRDefault="00C33A01" w:rsidP="000649BD">
    <w:pPr>
      <w:pStyle w:val="Rodap"/>
      <w:spacing w:before="120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APOIO ENGENHARIA E MONTAGENS LTDA. EPP</w:t>
    </w:r>
  </w:p>
  <w:p w14:paraId="6DA22A4B" w14:textId="77777777" w:rsidR="00C33A01" w:rsidRPr="00211994" w:rsidRDefault="00C33A01" w:rsidP="000649BD">
    <w:pPr>
      <w:pStyle w:val="Rodap"/>
      <w:spacing w:before="120"/>
      <w:jc w:val="center"/>
      <w:rPr>
        <w:rFonts w:ascii="Arial" w:hAnsi="Arial" w:cs="Arial"/>
        <w:sz w:val="16"/>
        <w:szCs w:val="16"/>
      </w:rPr>
    </w:pPr>
    <w:r w:rsidRPr="00211994">
      <w:rPr>
        <w:rFonts w:ascii="Arial" w:hAnsi="Arial" w:cs="Arial"/>
        <w:sz w:val="16"/>
        <w:szCs w:val="16"/>
      </w:rPr>
      <w:t xml:space="preserve">Rua </w:t>
    </w:r>
    <w:r>
      <w:rPr>
        <w:rFonts w:ascii="Arial" w:hAnsi="Arial" w:cs="Arial"/>
        <w:sz w:val="16"/>
        <w:szCs w:val="16"/>
      </w:rPr>
      <w:t xml:space="preserve">Atalydes Moreira de Souza, 145, CIVIT I, Serra, ES. </w:t>
    </w:r>
    <w:r w:rsidRPr="00211994">
      <w:rPr>
        <w:rFonts w:ascii="Arial" w:hAnsi="Arial" w:cs="Arial"/>
        <w:sz w:val="16"/>
        <w:szCs w:val="16"/>
      </w:rPr>
      <w:t>CNPJ</w:t>
    </w:r>
    <w:r>
      <w:rPr>
        <w:rFonts w:ascii="Arial" w:hAnsi="Arial" w:cs="Arial"/>
        <w:sz w:val="16"/>
        <w:szCs w:val="16"/>
      </w:rPr>
      <w:t xml:space="preserve"> </w:t>
    </w:r>
    <w:r w:rsidRPr="00211994">
      <w:rPr>
        <w:rFonts w:ascii="Arial" w:hAnsi="Arial" w:cs="Arial"/>
        <w:sz w:val="16"/>
        <w:szCs w:val="16"/>
      </w:rPr>
      <w:t>07.530.275/0001-86</w:t>
    </w:r>
  </w:p>
  <w:p w14:paraId="156850E6" w14:textId="2637120C" w:rsidR="00C33A01" w:rsidRDefault="00C33A01" w:rsidP="000649BD">
    <w:pPr>
      <w:pStyle w:val="Rodap"/>
      <w:jc w:val="center"/>
      <w:rPr>
        <w:rFonts w:ascii="Arial" w:hAnsi="Arial" w:cs="Arial"/>
        <w:sz w:val="16"/>
        <w:szCs w:val="16"/>
      </w:rPr>
    </w:pPr>
    <w:r w:rsidRPr="00211994">
      <w:rPr>
        <w:rFonts w:ascii="Arial" w:hAnsi="Arial" w:cs="Arial"/>
        <w:sz w:val="16"/>
        <w:szCs w:val="16"/>
      </w:rPr>
      <w:t>CEP: 29.16</w:t>
    </w:r>
    <w:r>
      <w:rPr>
        <w:rFonts w:ascii="Arial" w:hAnsi="Arial" w:cs="Arial"/>
        <w:sz w:val="16"/>
        <w:szCs w:val="16"/>
      </w:rPr>
      <w:t>8</w:t>
    </w:r>
    <w:r w:rsidRPr="00211994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055</w:t>
    </w:r>
    <w:r w:rsidRPr="00211994">
      <w:rPr>
        <w:rFonts w:ascii="Arial" w:hAnsi="Arial" w:cs="Arial"/>
        <w:sz w:val="16"/>
        <w:szCs w:val="16"/>
      </w:rPr>
      <w:t xml:space="preserve"> TEL (27)</w:t>
    </w:r>
    <w:r>
      <w:rPr>
        <w:rFonts w:ascii="Arial" w:hAnsi="Arial" w:cs="Arial"/>
        <w:sz w:val="16"/>
        <w:szCs w:val="16"/>
      </w:rPr>
      <w:t xml:space="preserve"> </w:t>
    </w:r>
    <w:r w:rsidRPr="00211994">
      <w:rPr>
        <w:rFonts w:ascii="Arial" w:hAnsi="Arial" w:cs="Arial"/>
        <w:sz w:val="16"/>
        <w:szCs w:val="16"/>
      </w:rPr>
      <w:t>3281-4460</w:t>
    </w:r>
  </w:p>
  <w:p w14:paraId="013D7975" w14:textId="6371E5D0" w:rsidR="00C33A01" w:rsidRDefault="00C33A01" w:rsidP="000649BD">
    <w:pPr>
      <w:pStyle w:val="Rodap"/>
      <w:jc w:val="center"/>
      <w:rPr>
        <w:rFonts w:ascii="Arial" w:hAnsi="Arial" w:cs="Arial"/>
        <w:sz w:val="16"/>
        <w:szCs w:val="16"/>
      </w:rPr>
    </w:pPr>
    <w:hyperlink r:id="rId1" w:history="1">
      <w:r w:rsidRPr="00104D62">
        <w:rPr>
          <w:rStyle w:val="Hyperlink"/>
          <w:rFonts w:ascii="Arial" w:hAnsi="Arial" w:cs="Arial"/>
          <w:sz w:val="16"/>
          <w:szCs w:val="16"/>
        </w:rPr>
        <w:t>www.apoioengenharia.eng.br</w:t>
      </w:r>
    </w:hyperlink>
  </w:p>
  <w:p w14:paraId="2E693ADF" w14:textId="77777777" w:rsidR="00C33A01" w:rsidRPr="00211994" w:rsidRDefault="00C33A01" w:rsidP="000649BD">
    <w:pPr>
      <w:pStyle w:val="Rodap"/>
      <w:jc w:val="center"/>
      <w:rPr>
        <w:rFonts w:ascii="Arial" w:hAnsi="Arial" w:cs="Arial"/>
        <w:b/>
        <w:sz w:val="16"/>
        <w:szCs w:val="16"/>
      </w:rPr>
    </w:pPr>
  </w:p>
  <w:p w14:paraId="16044DCA" w14:textId="77777777" w:rsidR="00C33A01" w:rsidRPr="001E0029" w:rsidRDefault="00C33A01" w:rsidP="009C0349">
    <w:pPr>
      <w:pStyle w:val="Rodap"/>
      <w:rPr>
        <w:sz w:val="18"/>
      </w:rPr>
    </w:pPr>
  </w:p>
  <w:p w14:paraId="3E28F604" w14:textId="77777777" w:rsidR="00C33A01" w:rsidRPr="001E0029" w:rsidRDefault="00C33A01" w:rsidP="009C034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5000" w:type="pct"/>
      <w:jc w:val="center"/>
      <w:tblLook w:val="04A0" w:firstRow="1" w:lastRow="0" w:firstColumn="1" w:lastColumn="0" w:noHBand="0" w:noVBand="1"/>
    </w:tblPr>
    <w:tblGrid>
      <w:gridCol w:w="10621"/>
    </w:tblGrid>
    <w:tr w:rsidR="00A91C51" w:rsidRPr="00A91C51" w14:paraId="1E7B34CF" w14:textId="77777777" w:rsidTr="00F94B8A">
      <w:trPr>
        <w:trHeight w:val="874"/>
        <w:jc w:val="center"/>
      </w:trPr>
      <w:tc>
        <w:tcPr>
          <w:tcW w:w="5000" w:type="pct"/>
          <w:vAlign w:val="center"/>
        </w:tcPr>
        <w:p w14:paraId="7F00EDD9" w14:textId="77777777" w:rsidR="00A91C51" w:rsidRDefault="00A91C51" w:rsidP="00A91C51">
          <w:pPr>
            <w:spacing w:before="240" w:after="240"/>
            <w:rPr>
              <w:rFonts w:ascii="Arial" w:hAnsi="Arial" w:cs="Arial"/>
              <w:sz w:val="24"/>
              <w:szCs w:val="24"/>
            </w:rPr>
          </w:pPr>
          <w:r w:rsidRPr="00A91C51">
            <w:rPr>
              <w:rFonts w:ascii="Arial" w:hAnsi="Arial" w:cs="Arial"/>
              <w:b/>
              <w:sz w:val="24"/>
              <w:szCs w:val="24"/>
            </w:rPr>
            <w:t xml:space="preserve">Elaborador Interno: </w:t>
          </w:r>
          <w:sdt>
            <w:sdtPr>
              <w:rPr>
                <w:rFonts w:ascii="Arial" w:hAnsi="Arial" w:cs="Arial"/>
                <w:sz w:val="24"/>
                <w:szCs w:val="24"/>
                <w:highlight w:val="yellow"/>
              </w:rPr>
              <w:id w:val="559988747"/>
              <w:placeholder>
                <w:docPart w:val="5A1ACBBD371E454BB5B5658BC305907D"/>
              </w:placeholder>
              <w:dropDownList>
                <w:listItem w:value="Escolher um item."/>
                <w:listItem w:displayText="Arly Santana" w:value="Arly Santana"/>
                <w:listItem w:displayText="Diego Mulinário" w:value="Diego Mulinário"/>
                <w:listItem w:displayText="Guilherme Bastos" w:value="Guilherme Bastos"/>
                <w:listItem w:displayText="Márcio Auteiro" w:value="Márcio Auteiro"/>
              </w:dropDownList>
            </w:sdtPr>
            <w:sdtContent>
              <w:r w:rsidRPr="00A6626F">
                <w:rPr>
                  <w:rFonts w:ascii="Arial" w:hAnsi="Arial" w:cs="Arial"/>
                  <w:sz w:val="24"/>
                  <w:szCs w:val="24"/>
                  <w:highlight w:val="yellow"/>
                </w:rPr>
                <w:t>Guilherme Bastos</w:t>
              </w:r>
            </w:sdtContent>
          </w:sdt>
        </w:p>
        <w:p w14:paraId="61B19471" w14:textId="77777777" w:rsidR="00A91C51" w:rsidRDefault="00000000" w:rsidP="00A91C51">
          <w:pPr>
            <w:spacing w:before="240" w:after="240"/>
            <w:rPr>
              <w:rFonts w:ascii="Arial" w:hAnsi="Arial" w:cs="Arial"/>
              <w:sz w:val="24"/>
              <w:szCs w:val="24"/>
            </w:rPr>
          </w:pPr>
          <w:sdt>
            <w:sdtPr>
              <w:rPr>
                <w:rFonts w:ascii="Arial" w:hAnsi="Arial" w:cs="Arial"/>
                <w:sz w:val="24"/>
                <w:szCs w:val="24"/>
              </w:rPr>
              <w:id w:val="-1173105135"/>
              <w:placeholder>
                <w:docPart w:val="446058ED38BB4A44882944EADF0F2923"/>
              </w:placeholder>
              <w:dropDownList>
                <w:listItem w:value="Escolher um item."/>
                <w:listItem w:displayText="Comercial@apoioengenharia.eng.br" w:value="Comercial@apoioengenharia.eng.br"/>
              </w:dropDownList>
            </w:sdtPr>
            <w:sdtContent>
              <w:r w:rsidR="00A91C51" w:rsidRPr="00A91C51">
                <w:rPr>
                  <w:rFonts w:ascii="Arial" w:hAnsi="Arial" w:cs="Arial"/>
                  <w:sz w:val="24"/>
                  <w:szCs w:val="24"/>
                </w:rPr>
                <w:t>Comercial@apoioengenharia.eng.br</w:t>
              </w:r>
            </w:sdtContent>
          </w:sdt>
        </w:p>
        <w:p w14:paraId="7498A191" w14:textId="77777777" w:rsidR="00A91C51" w:rsidRPr="00A91C51" w:rsidRDefault="00A91C51" w:rsidP="00A91C51">
          <w:pPr>
            <w:spacing w:before="240" w:after="240"/>
            <w:rPr>
              <w:rFonts w:ascii="Arial" w:hAnsi="Arial" w:cs="Arial"/>
              <w:sz w:val="24"/>
              <w:szCs w:val="24"/>
            </w:rPr>
          </w:pPr>
          <w:r w:rsidRPr="00A91C51">
            <w:rPr>
              <w:rFonts w:ascii="Arial" w:hAnsi="Arial" w:cs="Arial"/>
              <w:sz w:val="24"/>
              <w:szCs w:val="24"/>
            </w:rPr>
            <w:t>Tel.: +55 (27) 9 8182 0644</w:t>
          </w:r>
        </w:p>
      </w:tc>
    </w:tr>
    <w:tr w:rsidR="00A91C51" w:rsidRPr="00A91C51" w14:paraId="297253C3" w14:textId="77777777" w:rsidTr="00F94B8A">
      <w:trPr>
        <w:trHeight w:val="306"/>
        <w:jc w:val="center"/>
      </w:trPr>
      <w:tc>
        <w:tcPr>
          <w:tcW w:w="5000" w:type="pct"/>
          <w:vAlign w:val="center"/>
        </w:tcPr>
        <w:p w14:paraId="77A5A9DC" w14:textId="77777777" w:rsidR="00A91C51" w:rsidRPr="00A91C51" w:rsidRDefault="00A91C51" w:rsidP="00A91C51">
          <w:pPr>
            <w:spacing w:before="240" w:after="240"/>
            <w:rPr>
              <w:rFonts w:ascii="Arial" w:hAnsi="Arial" w:cs="Arial"/>
              <w:sz w:val="24"/>
              <w:szCs w:val="24"/>
            </w:rPr>
          </w:pPr>
          <w:r w:rsidRPr="00A91C51">
            <w:rPr>
              <w:rFonts w:ascii="Arial" w:hAnsi="Arial" w:cs="Arial"/>
              <w:sz w:val="24"/>
              <w:szCs w:val="24"/>
            </w:rPr>
            <w:t>Validade da proposta: 20 dias.</w:t>
          </w:r>
        </w:p>
      </w:tc>
    </w:tr>
  </w:tbl>
  <w:p w14:paraId="5163DC22" w14:textId="77777777" w:rsidR="00A91C51" w:rsidRDefault="00A91C5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4F170" w14:textId="77777777" w:rsidR="00261EAF" w:rsidRDefault="00261EAF">
      <w:r>
        <w:separator/>
      </w:r>
    </w:p>
  </w:footnote>
  <w:footnote w:type="continuationSeparator" w:id="0">
    <w:p w14:paraId="49A7E4AF" w14:textId="77777777" w:rsidR="00261EAF" w:rsidRDefault="00261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5AA8D" w14:textId="77777777" w:rsidR="00090394" w:rsidRDefault="0009039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A5E7" w14:textId="6DBBE7CF" w:rsidR="00C33A01" w:rsidRDefault="00A91C51" w:rsidP="009A3AD4">
    <w:pPr>
      <w:pStyle w:val="Cabealho"/>
      <w:tabs>
        <w:tab w:val="clear" w:pos="8838"/>
        <w:tab w:val="left" w:pos="8130"/>
      </w:tabs>
      <w:jc w:val="center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6B37A14" wp14:editId="085C28EB">
          <wp:simplePos x="0" y="0"/>
          <wp:positionH relativeFrom="column">
            <wp:posOffset>-2540</wp:posOffset>
          </wp:positionH>
          <wp:positionV relativeFrom="paragraph">
            <wp:posOffset>57427</wp:posOffset>
          </wp:positionV>
          <wp:extent cx="1514475" cy="528678"/>
          <wp:effectExtent l="0" t="0" r="0" b="5080"/>
          <wp:wrapNone/>
          <wp:docPr id="40191445" name="Imagem 5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4189215" name="Imagem 5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2843" cy="5315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53D36A" w14:textId="77777777" w:rsidR="00C33A01" w:rsidRDefault="00C33A01" w:rsidP="00F70666">
    <w:pPr>
      <w:pStyle w:val="Cabealho"/>
      <w:tabs>
        <w:tab w:val="clear" w:pos="8838"/>
        <w:tab w:val="left" w:pos="8130"/>
      </w:tabs>
      <w:jc w:val="right"/>
      <w:rPr>
        <w:rFonts w:ascii="Arial" w:hAnsi="Arial" w:cs="Arial"/>
      </w:rPr>
    </w:pPr>
  </w:p>
  <w:p w14:paraId="08A4C439" w14:textId="76CBB288" w:rsidR="00C33A01" w:rsidRPr="00F70666" w:rsidRDefault="00C33A01" w:rsidP="00F70666">
    <w:pPr>
      <w:pStyle w:val="Cabealho"/>
      <w:tabs>
        <w:tab w:val="clear" w:pos="8838"/>
        <w:tab w:val="left" w:pos="8130"/>
      </w:tabs>
      <w:jc w:val="right"/>
      <w:rPr>
        <w:rFonts w:ascii="Arial" w:hAnsi="Arial" w:cs="Arial"/>
      </w:rPr>
    </w:pPr>
    <w:r w:rsidRPr="00A91C51">
      <w:rPr>
        <w:rFonts w:ascii="Arial" w:hAnsi="Arial" w:cs="Arial"/>
      </w:rPr>
      <w:t>Nº -</w:t>
    </w:r>
    <w:r w:rsidR="00A0376B" w:rsidRPr="00A91C51">
      <w:rPr>
        <w:rFonts w:ascii="Arial" w:hAnsi="Arial" w:cs="Arial"/>
        <w:sz w:val="24"/>
        <w:szCs w:val="24"/>
      </w:rPr>
      <w:t xml:space="preserve"> </w:t>
    </w:r>
    <w:sdt>
      <w:sdtPr>
        <w:rPr>
          <w:rFonts w:ascii="Arial" w:hAnsi="Arial" w:cs="Arial"/>
          <w:sz w:val="28"/>
          <w:szCs w:val="28"/>
        </w:rPr>
        <w:alias w:val="Título"/>
        <w:tag w:val=""/>
        <w:id w:val="2040383861"/>
        <w:placeholder>
          <w:docPart w:val="2B0EE50C58DA4E1B815F09C2B9C5E94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E86DDD" w:rsidRPr="00E86DDD">
          <w:rPr>
            <w:rFonts w:ascii="Arial" w:hAnsi="Arial" w:cs="Arial"/>
            <w:sz w:val="28"/>
            <w:szCs w:val="28"/>
          </w:rPr>
          <w:t>“CÓDIGO</w:t>
        </w:r>
        <w:proofErr w:type="gramStart"/>
        <w:r w:rsidR="00E86DDD" w:rsidRPr="00E86DDD">
          <w:rPr>
            <w:rFonts w:ascii="Arial" w:hAnsi="Arial" w:cs="Arial"/>
            <w:sz w:val="28"/>
            <w:szCs w:val="28"/>
          </w:rPr>
          <w:t>”.</w:t>
        </w:r>
        <w:proofErr w:type="spellStart"/>
        <w:r w:rsidR="00E86DDD" w:rsidRPr="00E86DDD">
          <w:rPr>
            <w:rFonts w:ascii="Arial" w:hAnsi="Arial" w:cs="Arial"/>
            <w:sz w:val="28"/>
            <w:szCs w:val="28"/>
          </w:rPr>
          <w:t>rev</w:t>
        </w:r>
        <w:proofErr w:type="gramEnd"/>
        <w:r w:rsidR="00E86DDD" w:rsidRPr="00E86DDD">
          <w:rPr>
            <w:rFonts w:ascii="Arial" w:hAnsi="Arial" w:cs="Arial"/>
            <w:sz w:val="28"/>
            <w:szCs w:val="28"/>
          </w:rPr>
          <w:t>”REV</w:t>
        </w:r>
        <w:proofErr w:type="spellEnd"/>
        <w:r w:rsidR="00E86DDD" w:rsidRPr="00E86DDD">
          <w:rPr>
            <w:rFonts w:ascii="Arial" w:hAnsi="Arial" w:cs="Arial"/>
            <w:sz w:val="28"/>
            <w:szCs w:val="28"/>
          </w:rPr>
          <w:t>”</w:t>
        </w:r>
      </w:sdtContent>
    </w:sdt>
    <w:r w:rsidRPr="00F70666">
      <w:rPr>
        <w:rFonts w:ascii="Arial" w:hAnsi="Arial" w:cs="Arial"/>
      </w:rPr>
      <w:t xml:space="preserve"> </w:t>
    </w:r>
  </w:p>
  <w:p w14:paraId="47E76A9A" w14:textId="20E276C1" w:rsidR="00C33A01" w:rsidRPr="00F70666" w:rsidRDefault="00C33A01" w:rsidP="009A3AD4">
    <w:pPr>
      <w:pStyle w:val="Cabealho"/>
      <w:tabs>
        <w:tab w:val="clear" w:pos="8838"/>
        <w:tab w:val="left" w:pos="8130"/>
      </w:tabs>
      <w:jc w:val="center"/>
      <w:rPr>
        <w:rFonts w:ascii="Arial" w:hAnsi="Arial" w:cs="Arial"/>
        <w:sz w:val="24"/>
        <w:szCs w:val="24"/>
      </w:rPr>
    </w:pPr>
    <w:r w:rsidRPr="00F70666">
      <w:rPr>
        <w:rFonts w:ascii="Arial" w:hAnsi="Arial" w:cs="Arial"/>
      </w:rPr>
      <w:tab/>
    </w:r>
    <w:r>
      <w:rPr>
        <w:rFonts w:ascii="Arial" w:hAnsi="Arial" w:cs="Arial"/>
        <w:sz w:val="24"/>
        <w:szCs w:val="24"/>
      </w:rPr>
      <w:t>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FF7E9" w14:textId="5246582B" w:rsidR="00C33A01" w:rsidRDefault="00A6626F" w:rsidP="00BF54A5">
    <w:pPr>
      <w:pStyle w:val="Cabealho"/>
      <w:tabs>
        <w:tab w:val="clear" w:pos="8838"/>
        <w:tab w:val="left" w:pos="7797"/>
      </w:tabs>
      <w:jc w:val="center"/>
      <w:rPr>
        <w:rFonts w:ascii="Arial" w:hAnsi="Arial" w:cs="Arial"/>
        <w:sz w:val="24"/>
        <w:szCs w:val="24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0E06F5D8" wp14:editId="7C199E8A">
          <wp:simplePos x="0" y="0"/>
          <wp:positionH relativeFrom="column">
            <wp:posOffset>-2540</wp:posOffset>
          </wp:positionH>
          <wp:positionV relativeFrom="paragraph">
            <wp:posOffset>-4445</wp:posOffset>
          </wp:positionV>
          <wp:extent cx="1800860" cy="628650"/>
          <wp:effectExtent l="0" t="0" r="8890" b="0"/>
          <wp:wrapTopAndBottom/>
          <wp:docPr id="354189215" name="Imagem 5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4189215" name="Imagem 5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86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C51">
      <w:rPr>
        <w:noProof/>
      </w:rPr>
      <w:drawing>
        <wp:anchor distT="0" distB="0" distL="114300" distR="114300" simplePos="0" relativeHeight="251658241" behindDoc="0" locked="0" layoutInCell="1" allowOverlap="1" wp14:anchorId="49DB5265" wp14:editId="55B390DC">
          <wp:simplePos x="0" y="0"/>
          <wp:positionH relativeFrom="column">
            <wp:posOffset>4702810</wp:posOffset>
          </wp:positionH>
          <wp:positionV relativeFrom="paragraph">
            <wp:posOffset>119380</wp:posOffset>
          </wp:positionV>
          <wp:extent cx="1986657" cy="392622"/>
          <wp:effectExtent l="0" t="0" r="0" b="7620"/>
          <wp:wrapTopAndBottom/>
          <wp:docPr id="987083468" name="Imagem 6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083468" name="Imagem 6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6657" cy="392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sz w:val="24"/>
        <w:szCs w:val="24"/>
      </w:rPr>
      <w:t>______________________________________________________________________________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B29E3" w14:textId="57E198D2" w:rsidR="00C33A01" w:rsidRDefault="00EA4A81" w:rsidP="00FA16C0">
    <w:pPr>
      <w:pStyle w:val="Cabealho"/>
      <w:tabs>
        <w:tab w:val="clear" w:pos="8838"/>
        <w:tab w:val="left" w:pos="8130"/>
      </w:tabs>
      <w:jc w:val="right"/>
      <w:rPr>
        <w:b/>
        <w:i/>
        <w:noProof/>
      </w:rPr>
    </w:pPr>
    <w:r>
      <w:rPr>
        <w:noProof/>
      </w:rPr>
      <w:drawing>
        <wp:anchor distT="0" distB="0" distL="114300" distR="114300" simplePos="0" relativeHeight="251660291" behindDoc="0" locked="0" layoutInCell="1" allowOverlap="1" wp14:anchorId="04B09C0A" wp14:editId="065EE6C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14475" cy="528678"/>
          <wp:effectExtent l="0" t="0" r="0" b="5080"/>
          <wp:wrapNone/>
          <wp:docPr id="1513856717" name="Imagem 5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4189215" name="Imagem 5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2843" cy="5315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3A01">
      <w:rPr>
        <w:b/>
        <w:i/>
        <w:noProof/>
      </w:rPr>
      <w:tab/>
    </w:r>
  </w:p>
  <w:p w14:paraId="591B8A7C" w14:textId="364B4036" w:rsidR="00C33A01" w:rsidRDefault="00C33A01" w:rsidP="00FA16C0">
    <w:pPr>
      <w:pStyle w:val="Cabealho"/>
      <w:tabs>
        <w:tab w:val="clear" w:pos="8838"/>
        <w:tab w:val="left" w:pos="8130"/>
      </w:tabs>
      <w:jc w:val="right"/>
      <w:rPr>
        <w:rFonts w:ascii="Arial" w:hAnsi="Arial" w:cs="Arial"/>
      </w:rPr>
    </w:pPr>
    <w:r>
      <w:rPr>
        <w:b/>
        <w:i/>
        <w:noProof/>
      </w:rPr>
      <w:tab/>
    </w:r>
    <w:r>
      <w:rPr>
        <w:b/>
        <w:i/>
        <w:noProof/>
      </w:rPr>
      <w:tab/>
    </w:r>
    <w:r>
      <w:rPr>
        <w:b/>
        <w:i/>
        <w:noProof/>
      </w:rPr>
      <w:tab/>
    </w:r>
  </w:p>
  <w:p w14:paraId="549076B3" w14:textId="504A2709" w:rsidR="00491DF8" w:rsidRPr="00F70666" w:rsidRDefault="00491DF8" w:rsidP="00491DF8">
    <w:pPr>
      <w:pStyle w:val="Cabealho"/>
      <w:tabs>
        <w:tab w:val="clear" w:pos="8838"/>
        <w:tab w:val="left" w:pos="8130"/>
      </w:tabs>
      <w:jc w:val="right"/>
      <w:rPr>
        <w:rFonts w:ascii="Arial" w:hAnsi="Arial" w:cs="Arial"/>
      </w:rPr>
    </w:pPr>
    <w:r w:rsidRPr="00A91C51">
      <w:rPr>
        <w:rFonts w:ascii="Arial" w:hAnsi="Arial" w:cs="Arial"/>
      </w:rPr>
      <w:t>Nº -</w:t>
    </w:r>
    <w:r w:rsidRPr="00A91C51">
      <w:rPr>
        <w:rFonts w:ascii="Arial" w:hAnsi="Arial" w:cs="Arial"/>
        <w:sz w:val="24"/>
        <w:szCs w:val="24"/>
      </w:rPr>
      <w:t xml:space="preserve"> </w:t>
    </w:r>
    <w:sdt>
      <w:sdtPr>
        <w:rPr>
          <w:rFonts w:ascii="Arial" w:hAnsi="Arial" w:cs="Arial"/>
          <w:sz w:val="28"/>
          <w:szCs w:val="28"/>
        </w:rPr>
        <w:alias w:val="Título"/>
        <w:tag w:val=""/>
        <w:id w:val="1561360195"/>
        <w:placeholder>
          <w:docPart w:val="2C0FBAD607F640C2A5B9E7CF8D0516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E86DDD" w:rsidRPr="00E86DDD">
          <w:rPr>
            <w:rFonts w:ascii="Arial" w:hAnsi="Arial" w:cs="Arial"/>
            <w:sz w:val="28"/>
            <w:szCs w:val="28"/>
          </w:rPr>
          <w:t>“CÓDIGO</w:t>
        </w:r>
        <w:proofErr w:type="gramStart"/>
        <w:r w:rsidR="00E86DDD" w:rsidRPr="00E86DDD">
          <w:rPr>
            <w:rFonts w:ascii="Arial" w:hAnsi="Arial" w:cs="Arial"/>
            <w:sz w:val="28"/>
            <w:szCs w:val="28"/>
          </w:rPr>
          <w:t>”.</w:t>
        </w:r>
        <w:proofErr w:type="spellStart"/>
        <w:r w:rsidR="00E86DDD" w:rsidRPr="00E86DDD">
          <w:rPr>
            <w:rFonts w:ascii="Arial" w:hAnsi="Arial" w:cs="Arial"/>
            <w:sz w:val="28"/>
            <w:szCs w:val="28"/>
          </w:rPr>
          <w:t>rev</w:t>
        </w:r>
        <w:proofErr w:type="gramEnd"/>
        <w:r w:rsidR="00E86DDD" w:rsidRPr="00E86DDD">
          <w:rPr>
            <w:rFonts w:ascii="Arial" w:hAnsi="Arial" w:cs="Arial"/>
            <w:sz w:val="28"/>
            <w:szCs w:val="28"/>
          </w:rPr>
          <w:t>”REV</w:t>
        </w:r>
        <w:proofErr w:type="spellEnd"/>
        <w:r w:rsidR="00E86DDD" w:rsidRPr="00E86DDD">
          <w:rPr>
            <w:rFonts w:ascii="Arial" w:hAnsi="Arial" w:cs="Arial"/>
            <w:sz w:val="28"/>
            <w:szCs w:val="28"/>
          </w:rPr>
          <w:t>”</w:t>
        </w:r>
      </w:sdtContent>
    </w:sdt>
  </w:p>
  <w:p w14:paraId="6382EE36" w14:textId="77777777" w:rsidR="00C33A01" w:rsidRPr="00F70666" w:rsidRDefault="00C33A01" w:rsidP="00FA16C0">
    <w:pPr>
      <w:pStyle w:val="Cabealho"/>
      <w:tabs>
        <w:tab w:val="clear" w:pos="8838"/>
        <w:tab w:val="left" w:pos="8130"/>
      </w:tabs>
      <w:jc w:val="center"/>
      <w:rPr>
        <w:rFonts w:ascii="Arial" w:hAnsi="Arial" w:cs="Arial"/>
        <w:sz w:val="24"/>
        <w:szCs w:val="24"/>
      </w:rPr>
    </w:pPr>
    <w:r w:rsidRPr="00F70666">
      <w:rPr>
        <w:rFonts w:ascii="Arial" w:hAnsi="Arial" w:cs="Arial"/>
      </w:rPr>
      <w:tab/>
    </w:r>
    <w:r>
      <w:rPr>
        <w:rFonts w:ascii="Arial" w:hAnsi="Arial" w:cs="Arial"/>
        <w:sz w:val="24"/>
        <w:szCs w:val="24"/>
      </w:rPr>
      <w:t>_______________________________________________________________________________</w:t>
    </w:r>
  </w:p>
  <w:p w14:paraId="766A56B6" w14:textId="77777777" w:rsidR="00C33A01" w:rsidRPr="00615525" w:rsidRDefault="00C33A01" w:rsidP="00276ADB">
    <w:pPr>
      <w:pStyle w:val="Cabealho"/>
      <w:tabs>
        <w:tab w:val="clear" w:pos="8838"/>
        <w:tab w:val="left" w:pos="3480"/>
        <w:tab w:val="left" w:pos="5895"/>
        <w:tab w:val="left" w:pos="8130"/>
      </w:tabs>
      <w:jc w:val="both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58CC"/>
    <w:multiLevelType w:val="multilevel"/>
    <w:tmpl w:val="953A610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0C9524A"/>
    <w:multiLevelType w:val="hybridMultilevel"/>
    <w:tmpl w:val="4B485774"/>
    <w:lvl w:ilvl="0" w:tplc="82BE25E0">
      <w:numFmt w:val="bullet"/>
      <w:lvlText w:val="-"/>
      <w:lvlJc w:val="left"/>
      <w:pPr>
        <w:ind w:left="205" w:hanging="123"/>
      </w:pPr>
      <w:rPr>
        <w:rFonts w:ascii="Arial" w:eastAsia="Arial" w:hAnsi="Arial" w:cs="Arial" w:hint="default"/>
        <w:w w:val="99"/>
        <w:sz w:val="20"/>
        <w:szCs w:val="20"/>
        <w:lang w:val="pt-BR" w:eastAsia="pt-BR" w:bidi="pt-BR"/>
      </w:rPr>
    </w:lvl>
    <w:lvl w:ilvl="1" w:tplc="8690A9A2">
      <w:numFmt w:val="bullet"/>
      <w:lvlText w:val="•"/>
      <w:lvlJc w:val="left"/>
      <w:pPr>
        <w:ind w:left="512" w:hanging="123"/>
      </w:pPr>
      <w:rPr>
        <w:rFonts w:hint="default"/>
        <w:lang w:val="pt-BR" w:eastAsia="pt-BR" w:bidi="pt-BR"/>
      </w:rPr>
    </w:lvl>
    <w:lvl w:ilvl="2" w:tplc="4FD65A62">
      <w:numFmt w:val="bullet"/>
      <w:lvlText w:val="•"/>
      <w:lvlJc w:val="left"/>
      <w:pPr>
        <w:ind w:left="825" w:hanging="123"/>
      </w:pPr>
      <w:rPr>
        <w:rFonts w:hint="default"/>
        <w:lang w:val="pt-BR" w:eastAsia="pt-BR" w:bidi="pt-BR"/>
      </w:rPr>
    </w:lvl>
    <w:lvl w:ilvl="3" w:tplc="FE7462EE">
      <w:numFmt w:val="bullet"/>
      <w:lvlText w:val="•"/>
      <w:lvlJc w:val="left"/>
      <w:pPr>
        <w:ind w:left="1138" w:hanging="123"/>
      </w:pPr>
      <w:rPr>
        <w:rFonts w:hint="default"/>
        <w:lang w:val="pt-BR" w:eastAsia="pt-BR" w:bidi="pt-BR"/>
      </w:rPr>
    </w:lvl>
    <w:lvl w:ilvl="4" w:tplc="CDFEFD3E">
      <w:numFmt w:val="bullet"/>
      <w:lvlText w:val="•"/>
      <w:lvlJc w:val="left"/>
      <w:pPr>
        <w:ind w:left="1451" w:hanging="123"/>
      </w:pPr>
      <w:rPr>
        <w:rFonts w:hint="default"/>
        <w:lang w:val="pt-BR" w:eastAsia="pt-BR" w:bidi="pt-BR"/>
      </w:rPr>
    </w:lvl>
    <w:lvl w:ilvl="5" w:tplc="F5043F6C">
      <w:numFmt w:val="bullet"/>
      <w:lvlText w:val="•"/>
      <w:lvlJc w:val="left"/>
      <w:pPr>
        <w:ind w:left="1764" w:hanging="123"/>
      </w:pPr>
      <w:rPr>
        <w:rFonts w:hint="default"/>
        <w:lang w:val="pt-BR" w:eastAsia="pt-BR" w:bidi="pt-BR"/>
      </w:rPr>
    </w:lvl>
    <w:lvl w:ilvl="6" w:tplc="A1605054">
      <w:numFmt w:val="bullet"/>
      <w:lvlText w:val="•"/>
      <w:lvlJc w:val="left"/>
      <w:pPr>
        <w:ind w:left="2077" w:hanging="123"/>
      </w:pPr>
      <w:rPr>
        <w:rFonts w:hint="default"/>
        <w:lang w:val="pt-BR" w:eastAsia="pt-BR" w:bidi="pt-BR"/>
      </w:rPr>
    </w:lvl>
    <w:lvl w:ilvl="7" w:tplc="F9E2F254">
      <w:numFmt w:val="bullet"/>
      <w:lvlText w:val="•"/>
      <w:lvlJc w:val="left"/>
      <w:pPr>
        <w:ind w:left="2390" w:hanging="123"/>
      </w:pPr>
      <w:rPr>
        <w:rFonts w:hint="default"/>
        <w:lang w:val="pt-BR" w:eastAsia="pt-BR" w:bidi="pt-BR"/>
      </w:rPr>
    </w:lvl>
    <w:lvl w:ilvl="8" w:tplc="36B29CB4">
      <w:numFmt w:val="bullet"/>
      <w:lvlText w:val="•"/>
      <w:lvlJc w:val="left"/>
      <w:pPr>
        <w:ind w:left="2703" w:hanging="123"/>
      </w:pPr>
      <w:rPr>
        <w:rFonts w:hint="default"/>
        <w:lang w:val="pt-BR" w:eastAsia="pt-BR" w:bidi="pt-BR"/>
      </w:rPr>
    </w:lvl>
  </w:abstractNum>
  <w:abstractNum w:abstractNumId="2" w15:restartNumberingAfterBreak="0">
    <w:nsid w:val="00D05207"/>
    <w:multiLevelType w:val="hybridMultilevel"/>
    <w:tmpl w:val="20F6DB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A468A280">
      <w:start w:val="1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E171A9"/>
    <w:multiLevelType w:val="multilevel"/>
    <w:tmpl w:val="6418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76D1C"/>
    <w:multiLevelType w:val="multilevel"/>
    <w:tmpl w:val="4EA8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841075"/>
    <w:multiLevelType w:val="multilevel"/>
    <w:tmpl w:val="FCA60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9D2C22"/>
    <w:multiLevelType w:val="multilevel"/>
    <w:tmpl w:val="B5922F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18FA5842"/>
    <w:multiLevelType w:val="multilevel"/>
    <w:tmpl w:val="6A34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0D4D62"/>
    <w:multiLevelType w:val="hybridMultilevel"/>
    <w:tmpl w:val="54DC01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65E69"/>
    <w:multiLevelType w:val="multilevel"/>
    <w:tmpl w:val="62223B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24" w:hanging="1800"/>
      </w:pPr>
      <w:rPr>
        <w:rFonts w:hint="default"/>
      </w:rPr>
    </w:lvl>
  </w:abstractNum>
  <w:abstractNum w:abstractNumId="10" w15:restartNumberingAfterBreak="0">
    <w:nsid w:val="1FDA3176"/>
    <w:multiLevelType w:val="multilevel"/>
    <w:tmpl w:val="78BAE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3A4582"/>
    <w:multiLevelType w:val="hybridMultilevel"/>
    <w:tmpl w:val="2EE43B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3505A"/>
    <w:multiLevelType w:val="hybridMultilevel"/>
    <w:tmpl w:val="C004E59E"/>
    <w:lvl w:ilvl="0" w:tplc="8ABCC892">
      <w:numFmt w:val="bullet"/>
      <w:lvlText w:val="-"/>
      <w:lvlJc w:val="left"/>
      <w:pPr>
        <w:ind w:left="205" w:hanging="123"/>
      </w:pPr>
      <w:rPr>
        <w:rFonts w:ascii="Arial" w:eastAsia="Arial" w:hAnsi="Arial" w:cs="Arial" w:hint="default"/>
        <w:w w:val="99"/>
        <w:sz w:val="20"/>
        <w:szCs w:val="20"/>
        <w:lang w:val="pt-BR" w:eastAsia="pt-BR" w:bidi="pt-BR"/>
      </w:rPr>
    </w:lvl>
    <w:lvl w:ilvl="1" w:tplc="0B38DBE6">
      <w:numFmt w:val="bullet"/>
      <w:lvlText w:val="•"/>
      <w:lvlJc w:val="left"/>
      <w:pPr>
        <w:ind w:left="528" w:hanging="123"/>
      </w:pPr>
      <w:rPr>
        <w:rFonts w:hint="default"/>
        <w:lang w:val="pt-BR" w:eastAsia="pt-BR" w:bidi="pt-BR"/>
      </w:rPr>
    </w:lvl>
    <w:lvl w:ilvl="2" w:tplc="8968F626">
      <w:numFmt w:val="bullet"/>
      <w:lvlText w:val="•"/>
      <w:lvlJc w:val="left"/>
      <w:pPr>
        <w:ind w:left="856" w:hanging="123"/>
      </w:pPr>
      <w:rPr>
        <w:rFonts w:hint="default"/>
        <w:lang w:val="pt-BR" w:eastAsia="pt-BR" w:bidi="pt-BR"/>
      </w:rPr>
    </w:lvl>
    <w:lvl w:ilvl="3" w:tplc="BB6A5D62">
      <w:numFmt w:val="bullet"/>
      <w:lvlText w:val="•"/>
      <w:lvlJc w:val="left"/>
      <w:pPr>
        <w:ind w:left="1184" w:hanging="123"/>
      </w:pPr>
      <w:rPr>
        <w:rFonts w:hint="default"/>
        <w:lang w:val="pt-BR" w:eastAsia="pt-BR" w:bidi="pt-BR"/>
      </w:rPr>
    </w:lvl>
    <w:lvl w:ilvl="4" w:tplc="041C2824">
      <w:numFmt w:val="bullet"/>
      <w:lvlText w:val="•"/>
      <w:lvlJc w:val="left"/>
      <w:pPr>
        <w:ind w:left="1512" w:hanging="123"/>
      </w:pPr>
      <w:rPr>
        <w:rFonts w:hint="default"/>
        <w:lang w:val="pt-BR" w:eastAsia="pt-BR" w:bidi="pt-BR"/>
      </w:rPr>
    </w:lvl>
    <w:lvl w:ilvl="5" w:tplc="6C16EAC2">
      <w:numFmt w:val="bullet"/>
      <w:lvlText w:val="•"/>
      <w:lvlJc w:val="left"/>
      <w:pPr>
        <w:ind w:left="1840" w:hanging="123"/>
      </w:pPr>
      <w:rPr>
        <w:rFonts w:hint="default"/>
        <w:lang w:val="pt-BR" w:eastAsia="pt-BR" w:bidi="pt-BR"/>
      </w:rPr>
    </w:lvl>
    <w:lvl w:ilvl="6" w:tplc="9DC89F64">
      <w:numFmt w:val="bullet"/>
      <w:lvlText w:val="•"/>
      <w:lvlJc w:val="left"/>
      <w:pPr>
        <w:ind w:left="2168" w:hanging="123"/>
      </w:pPr>
      <w:rPr>
        <w:rFonts w:hint="default"/>
        <w:lang w:val="pt-BR" w:eastAsia="pt-BR" w:bidi="pt-BR"/>
      </w:rPr>
    </w:lvl>
    <w:lvl w:ilvl="7" w:tplc="29BA3C88">
      <w:numFmt w:val="bullet"/>
      <w:lvlText w:val="•"/>
      <w:lvlJc w:val="left"/>
      <w:pPr>
        <w:ind w:left="2496" w:hanging="123"/>
      </w:pPr>
      <w:rPr>
        <w:rFonts w:hint="default"/>
        <w:lang w:val="pt-BR" w:eastAsia="pt-BR" w:bidi="pt-BR"/>
      </w:rPr>
    </w:lvl>
    <w:lvl w:ilvl="8" w:tplc="98B83C6C">
      <w:numFmt w:val="bullet"/>
      <w:lvlText w:val="•"/>
      <w:lvlJc w:val="left"/>
      <w:pPr>
        <w:ind w:left="2824" w:hanging="123"/>
      </w:pPr>
      <w:rPr>
        <w:rFonts w:hint="default"/>
        <w:lang w:val="pt-BR" w:eastAsia="pt-BR" w:bidi="pt-BR"/>
      </w:rPr>
    </w:lvl>
  </w:abstractNum>
  <w:abstractNum w:abstractNumId="13" w15:restartNumberingAfterBreak="0">
    <w:nsid w:val="288C37E7"/>
    <w:multiLevelType w:val="hybridMultilevel"/>
    <w:tmpl w:val="A6B281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E5F1D"/>
    <w:multiLevelType w:val="hybridMultilevel"/>
    <w:tmpl w:val="198A19CA"/>
    <w:lvl w:ilvl="0" w:tplc="066E0B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7D250C"/>
    <w:multiLevelType w:val="multilevel"/>
    <w:tmpl w:val="C928B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C21FCE"/>
    <w:multiLevelType w:val="hybridMultilevel"/>
    <w:tmpl w:val="8F02AD04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263AD3"/>
    <w:multiLevelType w:val="hybridMultilevel"/>
    <w:tmpl w:val="02A4BDB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1704D5B"/>
    <w:multiLevelType w:val="hybridMultilevel"/>
    <w:tmpl w:val="A128F0F0"/>
    <w:lvl w:ilvl="0" w:tplc="C2E0A814">
      <w:numFmt w:val="bullet"/>
      <w:lvlText w:val="-"/>
      <w:lvlJc w:val="left"/>
      <w:pPr>
        <w:ind w:left="206" w:hanging="123"/>
      </w:pPr>
      <w:rPr>
        <w:rFonts w:ascii="Arial" w:eastAsia="Arial" w:hAnsi="Arial" w:cs="Arial" w:hint="default"/>
        <w:w w:val="99"/>
        <w:sz w:val="20"/>
        <w:szCs w:val="20"/>
        <w:lang w:val="pt-BR" w:eastAsia="pt-BR" w:bidi="pt-BR"/>
      </w:rPr>
    </w:lvl>
    <w:lvl w:ilvl="1" w:tplc="B53E882C">
      <w:numFmt w:val="bullet"/>
      <w:lvlText w:val="•"/>
      <w:lvlJc w:val="left"/>
      <w:pPr>
        <w:ind w:left="535" w:hanging="123"/>
      </w:pPr>
      <w:rPr>
        <w:rFonts w:hint="default"/>
        <w:lang w:val="pt-BR" w:eastAsia="pt-BR" w:bidi="pt-BR"/>
      </w:rPr>
    </w:lvl>
    <w:lvl w:ilvl="2" w:tplc="A78421C2">
      <w:numFmt w:val="bullet"/>
      <w:lvlText w:val="•"/>
      <w:lvlJc w:val="left"/>
      <w:pPr>
        <w:ind w:left="870" w:hanging="123"/>
      </w:pPr>
      <w:rPr>
        <w:rFonts w:hint="default"/>
        <w:lang w:val="pt-BR" w:eastAsia="pt-BR" w:bidi="pt-BR"/>
      </w:rPr>
    </w:lvl>
    <w:lvl w:ilvl="3" w:tplc="95DCA97C">
      <w:numFmt w:val="bullet"/>
      <w:lvlText w:val="•"/>
      <w:lvlJc w:val="left"/>
      <w:pPr>
        <w:ind w:left="1205" w:hanging="123"/>
      </w:pPr>
      <w:rPr>
        <w:rFonts w:hint="default"/>
        <w:lang w:val="pt-BR" w:eastAsia="pt-BR" w:bidi="pt-BR"/>
      </w:rPr>
    </w:lvl>
    <w:lvl w:ilvl="4" w:tplc="7346A4F4">
      <w:numFmt w:val="bullet"/>
      <w:lvlText w:val="•"/>
      <w:lvlJc w:val="left"/>
      <w:pPr>
        <w:ind w:left="1540" w:hanging="123"/>
      </w:pPr>
      <w:rPr>
        <w:rFonts w:hint="default"/>
        <w:lang w:val="pt-BR" w:eastAsia="pt-BR" w:bidi="pt-BR"/>
      </w:rPr>
    </w:lvl>
    <w:lvl w:ilvl="5" w:tplc="BD12CAE4">
      <w:numFmt w:val="bullet"/>
      <w:lvlText w:val="•"/>
      <w:lvlJc w:val="left"/>
      <w:pPr>
        <w:ind w:left="1875" w:hanging="123"/>
      </w:pPr>
      <w:rPr>
        <w:rFonts w:hint="default"/>
        <w:lang w:val="pt-BR" w:eastAsia="pt-BR" w:bidi="pt-BR"/>
      </w:rPr>
    </w:lvl>
    <w:lvl w:ilvl="6" w:tplc="153C1B4C">
      <w:numFmt w:val="bullet"/>
      <w:lvlText w:val="•"/>
      <w:lvlJc w:val="left"/>
      <w:pPr>
        <w:ind w:left="2210" w:hanging="123"/>
      </w:pPr>
      <w:rPr>
        <w:rFonts w:hint="default"/>
        <w:lang w:val="pt-BR" w:eastAsia="pt-BR" w:bidi="pt-BR"/>
      </w:rPr>
    </w:lvl>
    <w:lvl w:ilvl="7" w:tplc="92680DF8">
      <w:numFmt w:val="bullet"/>
      <w:lvlText w:val="•"/>
      <w:lvlJc w:val="left"/>
      <w:pPr>
        <w:ind w:left="2545" w:hanging="123"/>
      </w:pPr>
      <w:rPr>
        <w:rFonts w:hint="default"/>
        <w:lang w:val="pt-BR" w:eastAsia="pt-BR" w:bidi="pt-BR"/>
      </w:rPr>
    </w:lvl>
    <w:lvl w:ilvl="8" w:tplc="3336167A">
      <w:numFmt w:val="bullet"/>
      <w:lvlText w:val="•"/>
      <w:lvlJc w:val="left"/>
      <w:pPr>
        <w:ind w:left="2880" w:hanging="123"/>
      </w:pPr>
      <w:rPr>
        <w:rFonts w:hint="default"/>
        <w:lang w:val="pt-BR" w:eastAsia="pt-BR" w:bidi="pt-BR"/>
      </w:rPr>
    </w:lvl>
  </w:abstractNum>
  <w:abstractNum w:abstractNumId="19" w15:restartNumberingAfterBreak="0">
    <w:nsid w:val="360814C7"/>
    <w:multiLevelType w:val="hybridMultilevel"/>
    <w:tmpl w:val="AFEEDB0E"/>
    <w:lvl w:ilvl="0" w:tplc="0416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0" w15:restartNumberingAfterBreak="0">
    <w:nsid w:val="3DBA58BE"/>
    <w:multiLevelType w:val="hybridMultilevel"/>
    <w:tmpl w:val="6A20A6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E3ACA"/>
    <w:multiLevelType w:val="multilevel"/>
    <w:tmpl w:val="15E4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EC38B7"/>
    <w:multiLevelType w:val="hybridMultilevel"/>
    <w:tmpl w:val="3E941F44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47BF23C3"/>
    <w:multiLevelType w:val="hybridMultilevel"/>
    <w:tmpl w:val="67D018AE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D3C3F81"/>
    <w:multiLevelType w:val="multilevel"/>
    <w:tmpl w:val="80E8BE3E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937"/>
        </w:tabs>
        <w:ind w:left="937" w:hanging="511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418"/>
        </w:tabs>
        <w:ind w:left="1418" w:hanging="567"/>
      </w:pPr>
      <w:rPr>
        <w:rFonts w:ascii="Arial" w:hAnsi="Arial" w:cs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2384"/>
        </w:tabs>
        <w:ind w:left="1644" w:hanging="340"/>
      </w:pPr>
      <w:rPr>
        <w:rFonts w:ascii="Arial" w:hAnsi="Arial" w:hint="default"/>
        <w:b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5" w15:restartNumberingAfterBreak="0">
    <w:nsid w:val="58FF0910"/>
    <w:multiLevelType w:val="multilevel"/>
    <w:tmpl w:val="A3F0D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CE7E94"/>
    <w:multiLevelType w:val="hybridMultilevel"/>
    <w:tmpl w:val="97CE5D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9E4B7B"/>
    <w:multiLevelType w:val="hybridMultilevel"/>
    <w:tmpl w:val="CF30FA4E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625C3189"/>
    <w:multiLevelType w:val="hybridMultilevel"/>
    <w:tmpl w:val="208E65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E36C03"/>
    <w:multiLevelType w:val="multilevel"/>
    <w:tmpl w:val="1E8A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9E740D"/>
    <w:multiLevelType w:val="hybridMultilevel"/>
    <w:tmpl w:val="B43A92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EB6496"/>
    <w:multiLevelType w:val="multilevel"/>
    <w:tmpl w:val="213EC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613465"/>
    <w:multiLevelType w:val="hybridMultilevel"/>
    <w:tmpl w:val="A96C3B2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E207496"/>
    <w:multiLevelType w:val="hybridMultilevel"/>
    <w:tmpl w:val="4386BDF4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F6808DC"/>
    <w:multiLevelType w:val="hybridMultilevel"/>
    <w:tmpl w:val="888CCA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829785">
    <w:abstractNumId w:val="24"/>
  </w:num>
  <w:num w:numId="2" w16cid:durableId="287862031">
    <w:abstractNumId w:val="0"/>
  </w:num>
  <w:num w:numId="3" w16cid:durableId="1801268522">
    <w:abstractNumId w:val="19"/>
  </w:num>
  <w:num w:numId="4" w16cid:durableId="1320427456">
    <w:abstractNumId w:val="1"/>
  </w:num>
  <w:num w:numId="5" w16cid:durableId="780414889">
    <w:abstractNumId w:val="12"/>
  </w:num>
  <w:num w:numId="6" w16cid:durableId="58328251">
    <w:abstractNumId w:val="18"/>
  </w:num>
  <w:num w:numId="7" w16cid:durableId="2106731635">
    <w:abstractNumId w:val="17"/>
  </w:num>
  <w:num w:numId="8" w16cid:durableId="957028832">
    <w:abstractNumId w:val="20"/>
  </w:num>
  <w:num w:numId="9" w16cid:durableId="969894390">
    <w:abstractNumId w:val="2"/>
  </w:num>
  <w:num w:numId="10" w16cid:durableId="990332678">
    <w:abstractNumId w:val="9"/>
  </w:num>
  <w:num w:numId="11" w16cid:durableId="2002925374">
    <w:abstractNumId w:val="6"/>
  </w:num>
  <w:num w:numId="12" w16cid:durableId="981235379">
    <w:abstractNumId w:val="24"/>
  </w:num>
  <w:num w:numId="13" w16cid:durableId="473330459">
    <w:abstractNumId w:val="28"/>
  </w:num>
  <w:num w:numId="14" w16cid:durableId="876507076">
    <w:abstractNumId w:val="32"/>
  </w:num>
  <w:num w:numId="15" w16cid:durableId="2099986691">
    <w:abstractNumId w:val="26"/>
  </w:num>
  <w:num w:numId="16" w16cid:durableId="1521165080">
    <w:abstractNumId w:val="27"/>
  </w:num>
  <w:num w:numId="17" w16cid:durableId="13266693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051766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92923464">
    <w:abstractNumId w:val="16"/>
  </w:num>
  <w:num w:numId="20" w16cid:durableId="1675571262">
    <w:abstractNumId w:val="14"/>
  </w:num>
  <w:num w:numId="21" w16cid:durableId="1448506692">
    <w:abstractNumId w:val="33"/>
  </w:num>
  <w:num w:numId="22" w16cid:durableId="1930383872">
    <w:abstractNumId w:val="7"/>
  </w:num>
  <w:num w:numId="23" w16cid:durableId="1964336549">
    <w:abstractNumId w:val="23"/>
  </w:num>
  <w:num w:numId="24" w16cid:durableId="1624382046">
    <w:abstractNumId w:val="24"/>
  </w:num>
  <w:num w:numId="25" w16cid:durableId="286394180">
    <w:abstractNumId w:val="29"/>
  </w:num>
  <w:num w:numId="26" w16cid:durableId="248738110">
    <w:abstractNumId w:val="8"/>
  </w:num>
  <w:num w:numId="27" w16cid:durableId="665942979">
    <w:abstractNumId w:val="4"/>
  </w:num>
  <w:num w:numId="28" w16cid:durableId="1753047714">
    <w:abstractNumId w:val="11"/>
  </w:num>
  <w:num w:numId="29" w16cid:durableId="785081126">
    <w:abstractNumId w:val="21"/>
  </w:num>
  <w:num w:numId="30" w16cid:durableId="491022554">
    <w:abstractNumId w:val="10"/>
  </w:num>
  <w:num w:numId="31" w16cid:durableId="1396079610">
    <w:abstractNumId w:val="34"/>
  </w:num>
  <w:num w:numId="32" w16cid:durableId="1499080501">
    <w:abstractNumId w:val="5"/>
  </w:num>
  <w:num w:numId="33" w16cid:durableId="1832523494">
    <w:abstractNumId w:val="13"/>
  </w:num>
  <w:num w:numId="34" w16cid:durableId="1265187436">
    <w:abstractNumId w:val="3"/>
  </w:num>
  <w:num w:numId="35" w16cid:durableId="2063941754">
    <w:abstractNumId w:val="31"/>
  </w:num>
  <w:num w:numId="36" w16cid:durableId="1445344798">
    <w:abstractNumId w:val="25"/>
  </w:num>
  <w:num w:numId="37" w16cid:durableId="892623406">
    <w:abstractNumId w:val="30"/>
  </w:num>
  <w:num w:numId="38" w16cid:durableId="1233545370">
    <w:abstractNumId w:val="15"/>
  </w:num>
  <w:num w:numId="39" w16cid:durableId="947854882">
    <w:abstractNumId w:val="22"/>
  </w:num>
  <w:num w:numId="40" w16cid:durableId="743722428">
    <w:abstractNumId w:val="2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0" w:nlCheck="1" w:checkStyle="0"/>
  <w:activeWritingStyle w:appName="MSWord" w:lang="pt-BR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49"/>
    <w:rsid w:val="000029BD"/>
    <w:rsid w:val="00004136"/>
    <w:rsid w:val="00004328"/>
    <w:rsid w:val="000056C8"/>
    <w:rsid w:val="0000623B"/>
    <w:rsid w:val="00010974"/>
    <w:rsid w:val="000131F2"/>
    <w:rsid w:val="00014495"/>
    <w:rsid w:val="00020A32"/>
    <w:rsid w:val="0002195E"/>
    <w:rsid w:val="00021A3D"/>
    <w:rsid w:val="0002364C"/>
    <w:rsid w:val="00024545"/>
    <w:rsid w:val="00025B91"/>
    <w:rsid w:val="0002779D"/>
    <w:rsid w:val="00030422"/>
    <w:rsid w:val="000309C6"/>
    <w:rsid w:val="000328BD"/>
    <w:rsid w:val="0003359A"/>
    <w:rsid w:val="0003425C"/>
    <w:rsid w:val="00035E0D"/>
    <w:rsid w:val="00037968"/>
    <w:rsid w:val="000401F4"/>
    <w:rsid w:val="00040268"/>
    <w:rsid w:val="000429EB"/>
    <w:rsid w:val="000438A9"/>
    <w:rsid w:val="00043E51"/>
    <w:rsid w:val="00044B4F"/>
    <w:rsid w:val="00044BC5"/>
    <w:rsid w:val="00046F75"/>
    <w:rsid w:val="00047AA6"/>
    <w:rsid w:val="0005108A"/>
    <w:rsid w:val="00051B77"/>
    <w:rsid w:val="000520D7"/>
    <w:rsid w:val="000530D2"/>
    <w:rsid w:val="000541C8"/>
    <w:rsid w:val="00054F12"/>
    <w:rsid w:val="00055030"/>
    <w:rsid w:val="00061441"/>
    <w:rsid w:val="00062343"/>
    <w:rsid w:val="00062F39"/>
    <w:rsid w:val="00063316"/>
    <w:rsid w:val="00063752"/>
    <w:rsid w:val="00063B52"/>
    <w:rsid w:val="00064900"/>
    <w:rsid w:val="000649BD"/>
    <w:rsid w:val="0006563D"/>
    <w:rsid w:val="0006715D"/>
    <w:rsid w:val="00071C99"/>
    <w:rsid w:val="00071F50"/>
    <w:rsid w:val="00073ADE"/>
    <w:rsid w:val="000753FD"/>
    <w:rsid w:val="00075AFC"/>
    <w:rsid w:val="000760D6"/>
    <w:rsid w:val="000772D3"/>
    <w:rsid w:val="000815B5"/>
    <w:rsid w:val="00081BB2"/>
    <w:rsid w:val="00082D9C"/>
    <w:rsid w:val="000838B4"/>
    <w:rsid w:val="00083BCA"/>
    <w:rsid w:val="000845F7"/>
    <w:rsid w:val="00084AF7"/>
    <w:rsid w:val="00085129"/>
    <w:rsid w:val="00085F59"/>
    <w:rsid w:val="000867D9"/>
    <w:rsid w:val="00087B3F"/>
    <w:rsid w:val="00090394"/>
    <w:rsid w:val="00090B7F"/>
    <w:rsid w:val="0009485D"/>
    <w:rsid w:val="00096175"/>
    <w:rsid w:val="00096255"/>
    <w:rsid w:val="000964AC"/>
    <w:rsid w:val="000A02EF"/>
    <w:rsid w:val="000A05B8"/>
    <w:rsid w:val="000A28EA"/>
    <w:rsid w:val="000A3460"/>
    <w:rsid w:val="000A39A8"/>
    <w:rsid w:val="000B173F"/>
    <w:rsid w:val="000B1C4E"/>
    <w:rsid w:val="000B69C3"/>
    <w:rsid w:val="000C1E76"/>
    <w:rsid w:val="000C3DD2"/>
    <w:rsid w:val="000C41A3"/>
    <w:rsid w:val="000C47AB"/>
    <w:rsid w:val="000D018B"/>
    <w:rsid w:val="000D25EF"/>
    <w:rsid w:val="000D26E7"/>
    <w:rsid w:val="000D470C"/>
    <w:rsid w:val="000D509E"/>
    <w:rsid w:val="000D7F7B"/>
    <w:rsid w:val="000E1110"/>
    <w:rsid w:val="000E1947"/>
    <w:rsid w:val="000E1F01"/>
    <w:rsid w:val="000E398B"/>
    <w:rsid w:val="000E3AA3"/>
    <w:rsid w:val="000E3B10"/>
    <w:rsid w:val="000E3D5F"/>
    <w:rsid w:val="000E5F1A"/>
    <w:rsid w:val="000F08E5"/>
    <w:rsid w:val="000F09B6"/>
    <w:rsid w:val="000F16FC"/>
    <w:rsid w:val="000F17F4"/>
    <w:rsid w:val="000F1D62"/>
    <w:rsid w:val="000F2486"/>
    <w:rsid w:val="000F3DA7"/>
    <w:rsid w:val="000F401E"/>
    <w:rsid w:val="000F41F5"/>
    <w:rsid w:val="000F424F"/>
    <w:rsid w:val="000F4AC1"/>
    <w:rsid w:val="000F584C"/>
    <w:rsid w:val="000F6DB0"/>
    <w:rsid w:val="0010035B"/>
    <w:rsid w:val="00103AC5"/>
    <w:rsid w:val="00106902"/>
    <w:rsid w:val="001118D1"/>
    <w:rsid w:val="00112225"/>
    <w:rsid w:val="00112D70"/>
    <w:rsid w:val="00114706"/>
    <w:rsid w:val="00117886"/>
    <w:rsid w:val="0012056F"/>
    <w:rsid w:val="00121D5A"/>
    <w:rsid w:val="00122156"/>
    <w:rsid w:val="001226AD"/>
    <w:rsid w:val="0012324F"/>
    <w:rsid w:val="00123CCC"/>
    <w:rsid w:val="00124A01"/>
    <w:rsid w:val="0012690C"/>
    <w:rsid w:val="00126DEC"/>
    <w:rsid w:val="0012778B"/>
    <w:rsid w:val="00130B11"/>
    <w:rsid w:val="00131FE1"/>
    <w:rsid w:val="00134325"/>
    <w:rsid w:val="00135890"/>
    <w:rsid w:val="001423DA"/>
    <w:rsid w:val="00142AF2"/>
    <w:rsid w:val="00143F6C"/>
    <w:rsid w:val="00143FCB"/>
    <w:rsid w:val="0014573A"/>
    <w:rsid w:val="00145B15"/>
    <w:rsid w:val="00146A98"/>
    <w:rsid w:val="00146BEB"/>
    <w:rsid w:val="0014734C"/>
    <w:rsid w:val="00151D76"/>
    <w:rsid w:val="00153C4D"/>
    <w:rsid w:val="001542D9"/>
    <w:rsid w:val="00154575"/>
    <w:rsid w:val="00155854"/>
    <w:rsid w:val="0016008A"/>
    <w:rsid w:val="001624E1"/>
    <w:rsid w:val="00162DAA"/>
    <w:rsid w:val="00163801"/>
    <w:rsid w:val="00163B0A"/>
    <w:rsid w:val="00164C2D"/>
    <w:rsid w:val="00164D03"/>
    <w:rsid w:val="00166FED"/>
    <w:rsid w:val="00167B26"/>
    <w:rsid w:val="00170225"/>
    <w:rsid w:val="00170385"/>
    <w:rsid w:val="001726FA"/>
    <w:rsid w:val="001747E2"/>
    <w:rsid w:val="00175839"/>
    <w:rsid w:val="00175D5E"/>
    <w:rsid w:val="00175F33"/>
    <w:rsid w:val="00182DA8"/>
    <w:rsid w:val="00183F44"/>
    <w:rsid w:val="00186838"/>
    <w:rsid w:val="00187270"/>
    <w:rsid w:val="001877BD"/>
    <w:rsid w:val="001905B8"/>
    <w:rsid w:val="0019198D"/>
    <w:rsid w:val="001923D0"/>
    <w:rsid w:val="00195C3B"/>
    <w:rsid w:val="00196ED9"/>
    <w:rsid w:val="00197AE7"/>
    <w:rsid w:val="001A04FE"/>
    <w:rsid w:val="001A0A5D"/>
    <w:rsid w:val="001A20B7"/>
    <w:rsid w:val="001A278D"/>
    <w:rsid w:val="001A64A0"/>
    <w:rsid w:val="001B0312"/>
    <w:rsid w:val="001B0A3D"/>
    <w:rsid w:val="001B4623"/>
    <w:rsid w:val="001B4B45"/>
    <w:rsid w:val="001B5426"/>
    <w:rsid w:val="001C1785"/>
    <w:rsid w:val="001C18D5"/>
    <w:rsid w:val="001C1C18"/>
    <w:rsid w:val="001C4305"/>
    <w:rsid w:val="001C5ED0"/>
    <w:rsid w:val="001C6133"/>
    <w:rsid w:val="001C66F6"/>
    <w:rsid w:val="001C6A26"/>
    <w:rsid w:val="001C6E94"/>
    <w:rsid w:val="001D0E48"/>
    <w:rsid w:val="001D173A"/>
    <w:rsid w:val="001D2253"/>
    <w:rsid w:val="001D23C8"/>
    <w:rsid w:val="001D27E8"/>
    <w:rsid w:val="001D35C3"/>
    <w:rsid w:val="001D3BEC"/>
    <w:rsid w:val="001D45BF"/>
    <w:rsid w:val="001D4C70"/>
    <w:rsid w:val="001D51F0"/>
    <w:rsid w:val="001D5E6B"/>
    <w:rsid w:val="001D6159"/>
    <w:rsid w:val="001D7F3F"/>
    <w:rsid w:val="001E0029"/>
    <w:rsid w:val="001E03D2"/>
    <w:rsid w:val="001E2E24"/>
    <w:rsid w:val="001E3CB7"/>
    <w:rsid w:val="001E468E"/>
    <w:rsid w:val="001E46A1"/>
    <w:rsid w:val="001E5076"/>
    <w:rsid w:val="001E669A"/>
    <w:rsid w:val="001E730A"/>
    <w:rsid w:val="001F26E5"/>
    <w:rsid w:val="001F41F0"/>
    <w:rsid w:val="001F46B1"/>
    <w:rsid w:val="001F6AA9"/>
    <w:rsid w:val="001F7C86"/>
    <w:rsid w:val="0020008D"/>
    <w:rsid w:val="0020312A"/>
    <w:rsid w:val="00203793"/>
    <w:rsid w:val="002039F2"/>
    <w:rsid w:val="00205680"/>
    <w:rsid w:val="00205EFF"/>
    <w:rsid w:val="00207032"/>
    <w:rsid w:val="00211994"/>
    <w:rsid w:val="0021205F"/>
    <w:rsid w:val="00212204"/>
    <w:rsid w:val="00212C43"/>
    <w:rsid w:val="0021365A"/>
    <w:rsid w:val="0021387E"/>
    <w:rsid w:val="0021701E"/>
    <w:rsid w:val="00217E1B"/>
    <w:rsid w:val="00220321"/>
    <w:rsid w:val="00220DCA"/>
    <w:rsid w:val="00221B71"/>
    <w:rsid w:val="00221E04"/>
    <w:rsid w:val="00223034"/>
    <w:rsid w:val="00223770"/>
    <w:rsid w:val="00227770"/>
    <w:rsid w:val="002317EE"/>
    <w:rsid w:val="00232766"/>
    <w:rsid w:val="0023552C"/>
    <w:rsid w:val="0023598E"/>
    <w:rsid w:val="00235C37"/>
    <w:rsid w:val="00235E52"/>
    <w:rsid w:val="002365DC"/>
    <w:rsid w:val="00236727"/>
    <w:rsid w:val="0024037A"/>
    <w:rsid w:val="00240BD6"/>
    <w:rsid w:val="002415AC"/>
    <w:rsid w:val="002416C1"/>
    <w:rsid w:val="002458E2"/>
    <w:rsid w:val="00247958"/>
    <w:rsid w:val="00250F96"/>
    <w:rsid w:val="00251CA3"/>
    <w:rsid w:val="002528D1"/>
    <w:rsid w:val="00252BCE"/>
    <w:rsid w:val="002532AD"/>
    <w:rsid w:val="00253E0C"/>
    <w:rsid w:val="00253FC5"/>
    <w:rsid w:val="00254718"/>
    <w:rsid w:val="002573B6"/>
    <w:rsid w:val="0026133E"/>
    <w:rsid w:val="0026155C"/>
    <w:rsid w:val="00261EAF"/>
    <w:rsid w:val="0026350A"/>
    <w:rsid w:val="00263B7F"/>
    <w:rsid w:val="00264864"/>
    <w:rsid w:val="002649DC"/>
    <w:rsid w:val="00264A30"/>
    <w:rsid w:val="00265A8C"/>
    <w:rsid w:val="00265ECB"/>
    <w:rsid w:val="002665A5"/>
    <w:rsid w:val="00266E9C"/>
    <w:rsid w:val="00267327"/>
    <w:rsid w:val="0026758F"/>
    <w:rsid w:val="0026768E"/>
    <w:rsid w:val="00270088"/>
    <w:rsid w:val="00273A57"/>
    <w:rsid w:val="0027547C"/>
    <w:rsid w:val="00275947"/>
    <w:rsid w:val="00276ADB"/>
    <w:rsid w:val="00276AF9"/>
    <w:rsid w:val="00277FB5"/>
    <w:rsid w:val="0028038A"/>
    <w:rsid w:val="00280865"/>
    <w:rsid w:val="002833B3"/>
    <w:rsid w:val="0028640A"/>
    <w:rsid w:val="00292ECF"/>
    <w:rsid w:val="00294A1C"/>
    <w:rsid w:val="00296D10"/>
    <w:rsid w:val="00296D1B"/>
    <w:rsid w:val="002975E0"/>
    <w:rsid w:val="00297A6E"/>
    <w:rsid w:val="002A3720"/>
    <w:rsid w:val="002A460C"/>
    <w:rsid w:val="002A523D"/>
    <w:rsid w:val="002A6333"/>
    <w:rsid w:val="002B00C6"/>
    <w:rsid w:val="002B264B"/>
    <w:rsid w:val="002B46BF"/>
    <w:rsid w:val="002B4DFD"/>
    <w:rsid w:val="002B52AA"/>
    <w:rsid w:val="002B5E5B"/>
    <w:rsid w:val="002B6F3B"/>
    <w:rsid w:val="002C0039"/>
    <w:rsid w:val="002C01FB"/>
    <w:rsid w:val="002C039A"/>
    <w:rsid w:val="002C2556"/>
    <w:rsid w:val="002C3017"/>
    <w:rsid w:val="002D1EF1"/>
    <w:rsid w:val="002D31FE"/>
    <w:rsid w:val="002D541D"/>
    <w:rsid w:val="002E070E"/>
    <w:rsid w:val="002E185C"/>
    <w:rsid w:val="002E33EA"/>
    <w:rsid w:val="002E39F1"/>
    <w:rsid w:val="002E3CEA"/>
    <w:rsid w:val="002E43DB"/>
    <w:rsid w:val="002E483E"/>
    <w:rsid w:val="002E58A3"/>
    <w:rsid w:val="002E667F"/>
    <w:rsid w:val="002E72D3"/>
    <w:rsid w:val="002F0FA0"/>
    <w:rsid w:val="002F125A"/>
    <w:rsid w:val="002F4AB3"/>
    <w:rsid w:val="002F6852"/>
    <w:rsid w:val="002F7AAC"/>
    <w:rsid w:val="00303B78"/>
    <w:rsid w:val="003042BC"/>
    <w:rsid w:val="0030553D"/>
    <w:rsid w:val="00306D4F"/>
    <w:rsid w:val="00307DB9"/>
    <w:rsid w:val="003111E2"/>
    <w:rsid w:val="003137F9"/>
    <w:rsid w:val="0032012C"/>
    <w:rsid w:val="00320BEA"/>
    <w:rsid w:val="00320D55"/>
    <w:rsid w:val="00321B10"/>
    <w:rsid w:val="00322518"/>
    <w:rsid w:val="00323576"/>
    <w:rsid w:val="0032381E"/>
    <w:rsid w:val="003247A2"/>
    <w:rsid w:val="00324CE0"/>
    <w:rsid w:val="003254F8"/>
    <w:rsid w:val="003258C3"/>
    <w:rsid w:val="00325A7A"/>
    <w:rsid w:val="003320B4"/>
    <w:rsid w:val="003324B2"/>
    <w:rsid w:val="00333012"/>
    <w:rsid w:val="00334121"/>
    <w:rsid w:val="00334975"/>
    <w:rsid w:val="00334EC2"/>
    <w:rsid w:val="00336D8D"/>
    <w:rsid w:val="00340E9D"/>
    <w:rsid w:val="003427EB"/>
    <w:rsid w:val="00342F66"/>
    <w:rsid w:val="0034339E"/>
    <w:rsid w:val="003443B8"/>
    <w:rsid w:val="00344DAC"/>
    <w:rsid w:val="00346186"/>
    <w:rsid w:val="0034776C"/>
    <w:rsid w:val="00347F63"/>
    <w:rsid w:val="003512C0"/>
    <w:rsid w:val="0035194F"/>
    <w:rsid w:val="003519C1"/>
    <w:rsid w:val="0035413E"/>
    <w:rsid w:val="00354415"/>
    <w:rsid w:val="00355003"/>
    <w:rsid w:val="003554DF"/>
    <w:rsid w:val="00355546"/>
    <w:rsid w:val="00355894"/>
    <w:rsid w:val="00356D3B"/>
    <w:rsid w:val="00357150"/>
    <w:rsid w:val="00357F32"/>
    <w:rsid w:val="003605F3"/>
    <w:rsid w:val="00360714"/>
    <w:rsid w:val="003633F5"/>
    <w:rsid w:val="003638A0"/>
    <w:rsid w:val="00365D4E"/>
    <w:rsid w:val="00366448"/>
    <w:rsid w:val="003705A4"/>
    <w:rsid w:val="00372224"/>
    <w:rsid w:val="00372384"/>
    <w:rsid w:val="00372E8D"/>
    <w:rsid w:val="00373A0C"/>
    <w:rsid w:val="00374E47"/>
    <w:rsid w:val="00375061"/>
    <w:rsid w:val="003756C2"/>
    <w:rsid w:val="0037778D"/>
    <w:rsid w:val="003779CE"/>
    <w:rsid w:val="00381FD9"/>
    <w:rsid w:val="0038450F"/>
    <w:rsid w:val="003879D3"/>
    <w:rsid w:val="00390C6F"/>
    <w:rsid w:val="00390CF4"/>
    <w:rsid w:val="00390E87"/>
    <w:rsid w:val="003910D2"/>
    <w:rsid w:val="00391266"/>
    <w:rsid w:val="00391C0A"/>
    <w:rsid w:val="00392142"/>
    <w:rsid w:val="00392308"/>
    <w:rsid w:val="00394DAD"/>
    <w:rsid w:val="003956CF"/>
    <w:rsid w:val="003968D4"/>
    <w:rsid w:val="00397116"/>
    <w:rsid w:val="00397190"/>
    <w:rsid w:val="0039743C"/>
    <w:rsid w:val="00397742"/>
    <w:rsid w:val="003A1072"/>
    <w:rsid w:val="003A1A83"/>
    <w:rsid w:val="003A21BF"/>
    <w:rsid w:val="003A5D7F"/>
    <w:rsid w:val="003B02AF"/>
    <w:rsid w:val="003B289A"/>
    <w:rsid w:val="003B37F9"/>
    <w:rsid w:val="003B3BDD"/>
    <w:rsid w:val="003B3C98"/>
    <w:rsid w:val="003B3CA5"/>
    <w:rsid w:val="003B471A"/>
    <w:rsid w:val="003B49D9"/>
    <w:rsid w:val="003B6205"/>
    <w:rsid w:val="003B6E1A"/>
    <w:rsid w:val="003C4547"/>
    <w:rsid w:val="003C6765"/>
    <w:rsid w:val="003C7788"/>
    <w:rsid w:val="003D1125"/>
    <w:rsid w:val="003D1652"/>
    <w:rsid w:val="003D3801"/>
    <w:rsid w:val="003D41A6"/>
    <w:rsid w:val="003D531D"/>
    <w:rsid w:val="003D69CC"/>
    <w:rsid w:val="003E0BA5"/>
    <w:rsid w:val="003E13D3"/>
    <w:rsid w:val="003E1EB8"/>
    <w:rsid w:val="003E2276"/>
    <w:rsid w:val="003E4E7D"/>
    <w:rsid w:val="003F01D0"/>
    <w:rsid w:val="003F1389"/>
    <w:rsid w:val="003F27AA"/>
    <w:rsid w:val="003F4FB5"/>
    <w:rsid w:val="003F5050"/>
    <w:rsid w:val="003F6799"/>
    <w:rsid w:val="003F6CFF"/>
    <w:rsid w:val="003F7707"/>
    <w:rsid w:val="003F7BAB"/>
    <w:rsid w:val="00400C4B"/>
    <w:rsid w:val="00401520"/>
    <w:rsid w:val="00401A25"/>
    <w:rsid w:val="004026D7"/>
    <w:rsid w:val="00406B0C"/>
    <w:rsid w:val="004101CC"/>
    <w:rsid w:val="00410850"/>
    <w:rsid w:val="00411BDA"/>
    <w:rsid w:val="004124D7"/>
    <w:rsid w:val="0042193C"/>
    <w:rsid w:val="00422ECF"/>
    <w:rsid w:val="004250B9"/>
    <w:rsid w:val="00425222"/>
    <w:rsid w:val="00427868"/>
    <w:rsid w:val="00430177"/>
    <w:rsid w:val="0043268E"/>
    <w:rsid w:val="00432D3B"/>
    <w:rsid w:val="004352A8"/>
    <w:rsid w:val="00437759"/>
    <w:rsid w:val="00442D90"/>
    <w:rsid w:val="004432FE"/>
    <w:rsid w:val="00443D8C"/>
    <w:rsid w:val="00444D07"/>
    <w:rsid w:val="004467AB"/>
    <w:rsid w:val="00446912"/>
    <w:rsid w:val="0044780A"/>
    <w:rsid w:val="00447A2C"/>
    <w:rsid w:val="004507E8"/>
    <w:rsid w:val="00450CB2"/>
    <w:rsid w:val="004525BC"/>
    <w:rsid w:val="0045352A"/>
    <w:rsid w:val="00456FEB"/>
    <w:rsid w:val="0046139C"/>
    <w:rsid w:val="0046298C"/>
    <w:rsid w:val="00462DAE"/>
    <w:rsid w:val="004666B7"/>
    <w:rsid w:val="00467101"/>
    <w:rsid w:val="00470B61"/>
    <w:rsid w:val="00470ED3"/>
    <w:rsid w:val="004715FA"/>
    <w:rsid w:val="00471E93"/>
    <w:rsid w:val="00472722"/>
    <w:rsid w:val="00472E65"/>
    <w:rsid w:val="004732E6"/>
    <w:rsid w:val="00474ED2"/>
    <w:rsid w:val="00476263"/>
    <w:rsid w:val="00480635"/>
    <w:rsid w:val="0048093D"/>
    <w:rsid w:val="0048105F"/>
    <w:rsid w:val="00482248"/>
    <w:rsid w:val="00482A0A"/>
    <w:rsid w:val="00482DD4"/>
    <w:rsid w:val="0048551B"/>
    <w:rsid w:val="00487837"/>
    <w:rsid w:val="0049029E"/>
    <w:rsid w:val="00491DF8"/>
    <w:rsid w:val="00492BC7"/>
    <w:rsid w:val="0049337D"/>
    <w:rsid w:val="0049398A"/>
    <w:rsid w:val="00494861"/>
    <w:rsid w:val="00495505"/>
    <w:rsid w:val="00495D25"/>
    <w:rsid w:val="00496C4D"/>
    <w:rsid w:val="00496EB2"/>
    <w:rsid w:val="00497474"/>
    <w:rsid w:val="0049793C"/>
    <w:rsid w:val="004A0B34"/>
    <w:rsid w:val="004A2092"/>
    <w:rsid w:val="004A2123"/>
    <w:rsid w:val="004A33ED"/>
    <w:rsid w:val="004A3882"/>
    <w:rsid w:val="004A4D62"/>
    <w:rsid w:val="004A757D"/>
    <w:rsid w:val="004A7CB1"/>
    <w:rsid w:val="004B1307"/>
    <w:rsid w:val="004B474F"/>
    <w:rsid w:val="004B62E6"/>
    <w:rsid w:val="004B7860"/>
    <w:rsid w:val="004C0D2C"/>
    <w:rsid w:val="004C1336"/>
    <w:rsid w:val="004C248C"/>
    <w:rsid w:val="004C5082"/>
    <w:rsid w:val="004C5091"/>
    <w:rsid w:val="004C6C3E"/>
    <w:rsid w:val="004D150E"/>
    <w:rsid w:val="004D2184"/>
    <w:rsid w:val="004D2941"/>
    <w:rsid w:val="004D4216"/>
    <w:rsid w:val="004D4A40"/>
    <w:rsid w:val="004D5946"/>
    <w:rsid w:val="004D6048"/>
    <w:rsid w:val="004D62A7"/>
    <w:rsid w:val="004D6890"/>
    <w:rsid w:val="004E0004"/>
    <w:rsid w:val="004E3EE9"/>
    <w:rsid w:val="004E4483"/>
    <w:rsid w:val="004E459A"/>
    <w:rsid w:val="004E4EB6"/>
    <w:rsid w:val="004E4EDE"/>
    <w:rsid w:val="004E5403"/>
    <w:rsid w:val="004E67AC"/>
    <w:rsid w:val="004E7376"/>
    <w:rsid w:val="004E775C"/>
    <w:rsid w:val="004F0679"/>
    <w:rsid w:val="004F250B"/>
    <w:rsid w:val="004F4BCC"/>
    <w:rsid w:val="004F652B"/>
    <w:rsid w:val="004F6CD5"/>
    <w:rsid w:val="0050385F"/>
    <w:rsid w:val="005048A9"/>
    <w:rsid w:val="00505D40"/>
    <w:rsid w:val="00505F35"/>
    <w:rsid w:val="00506BB0"/>
    <w:rsid w:val="00506F29"/>
    <w:rsid w:val="00510DF7"/>
    <w:rsid w:val="00511254"/>
    <w:rsid w:val="00511E26"/>
    <w:rsid w:val="00516E60"/>
    <w:rsid w:val="005207C1"/>
    <w:rsid w:val="00522CBD"/>
    <w:rsid w:val="00523521"/>
    <w:rsid w:val="0052390A"/>
    <w:rsid w:val="00523AF9"/>
    <w:rsid w:val="00523D0F"/>
    <w:rsid w:val="0052448B"/>
    <w:rsid w:val="00526D9A"/>
    <w:rsid w:val="00527F8E"/>
    <w:rsid w:val="005312BC"/>
    <w:rsid w:val="0053190F"/>
    <w:rsid w:val="00531BFC"/>
    <w:rsid w:val="00532071"/>
    <w:rsid w:val="005320E3"/>
    <w:rsid w:val="005328AC"/>
    <w:rsid w:val="005341D4"/>
    <w:rsid w:val="0053421C"/>
    <w:rsid w:val="00535683"/>
    <w:rsid w:val="00536C83"/>
    <w:rsid w:val="00537DE1"/>
    <w:rsid w:val="0054077C"/>
    <w:rsid w:val="0054288F"/>
    <w:rsid w:val="00544039"/>
    <w:rsid w:val="00544FEF"/>
    <w:rsid w:val="005466EB"/>
    <w:rsid w:val="005469EF"/>
    <w:rsid w:val="00546DC6"/>
    <w:rsid w:val="005471CE"/>
    <w:rsid w:val="005476DB"/>
    <w:rsid w:val="005503B9"/>
    <w:rsid w:val="005514BF"/>
    <w:rsid w:val="00552A23"/>
    <w:rsid w:val="00552B97"/>
    <w:rsid w:val="005532F6"/>
    <w:rsid w:val="00553B05"/>
    <w:rsid w:val="0055471D"/>
    <w:rsid w:val="00554DE6"/>
    <w:rsid w:val="0055509F"/>
    <w:rsid w:val="005578F0"/>
    <w:rsid w:val="0056066B"/>
    <w:rsid w:val="00561673"/>
    <w:rsid w:val="00563205"/>
    <w:rsid w:val="005651C7"/>
    <w:rsid w:val="00565732"/>
    <w:rsid w:val="00566134"/>
    <w:rsid w:val="00573536"/>
    <w:rsid w:val="00573B7E"/>
    <w:rsid w:val="00576194"/>
    <w:rsid w:val="0057642F"/>
    <w:rsid w:val="0057708C"/>
    <w:rsid w:val="0057746A"/>
    <w:rsid w:val="00580872"/>
    <w:rsid w:val="00581CDD"/>
    <w:rsid w:val="005821F3"/>
    <w:rsid w:val="00582234"/>
    <w:rsid w:val="00586111"/>
    <w:rsid w:val="0058655E"/>
    <w:rsid w:val="005868C3"/>
    <w:rsid w:val="00587311"/>
    <w:rsid w:val="00591F46"/>
    <w:rsid w:val="005927C0"/>
    <w:rsid w:val="005935A2"/>
    <w:rsid w:val="00593DEC"/>
    <w:rsid w:val="00594AD1"/>
    <w:rsid w:val="005956E0"/>
    <w:rsid w:val="005956F0"/>
    <w:rsid w:val="00596E25"/>
    <w:rsid w:val="005A055C"/>
    <w:rsid w:val="005A2BD5"/>
    <w:rsid w:val="005A2FBF"/>
    <w:rsid w:val="005A392F"/>
    <w:rsid w:val="005A4220"/>
    <w:rsid w:val="005A526F"/>
    <w:rsid w:val="005A59AE"/>
    <w:rsid w:val="005A681F"/>
    <w:rsid w:val="005A71C0"/>
    <w:rsid w:val="005B0BAF"/>
    <w:rsid w:val="005B2D0C"/>
    <w:rsid w:val="005B7D0A"/>
    <w:rsid w:val="005B7DC9"/>
    <w:rsid w:val="005C1335"/>
    <w:rsid w:val="005C2103"/>
    <w:rsid w:val="005C35C4"/>
    <w:rsid w:val="005C383B"/>
    <w:rsid w:val="005C3AF2"/>
    <w:rsid w:val="005C51D1"/>
    <w:rsid w:val="005C704D"/>
    <w:rsid w:val="005C7177"/>
    <w:rsid w:val="005C7705"/>
    <w:rsid w:val="005C7F3A"/>
    <w:rsid w:val="005D0262"/>
    <w:rsid w:val="005D0CBF"/>
    <w:rsid w:val="005D194E"/>
    <w:rsid w:val="005D22A0"/>
    <w:rsid w:val="005D264D"/>
    <w:rsid w:val="005D3C0A"/>
    <w:rsid w:val="005D4D29"/>
    <w:rsid w:val="005D5AC4"/>
    <w:rsid w:val="005D6027"/>
    <w:rsid w:val="005D624C"/>
    <w:rsid w:val="005D6C05"/>
    <w:rsid w:val="005E029F"/>
    <w:rsid w:val="005E02C4"/>
    <w:rsid w:val="005E175E"/>
    <w:rsid w:val="005E3A4F"/>
    <w:rsid w:val="005E3F3E"/>
    <w:rsid w:val="005E65F7"/>
    <w:rsid w:val="005E6EDC"/>
    <w:rsid w:val="005F110E"/>
    <w:rsid w:val="005F120E"/>
    <w:rsid w:val="005F1B8C"/>
    <w:rsid w:val="005F2983"/>
    <w:rsid w:val="005F416A"/>
    <w:rsid w:val="005F4A66"/>
    <w:rsid w:val="005F581B"/>
    <w:rsid w:val="005F7565"/>
    <w:rsid w:val="006003F8"/>
    <w:rsid w:val="00600F85"/>
    <w:rsid w:val="0060120D"/>
    <w:rsid w:val="00601865"/>
    <w:rsid w:val="00602020"/>
    <w:rsid w:val="00602F70"/>
    <w:rsid w:val="006071EA"/>
    <w:rsid w:val="00607AB5"/>
    <w:rsid w:val="00611175"/>
    <w:rsid w:val="006129F4"/>
    <w:rsid w:val="00614CCB"/>
    <w:rsid w:val="00615525"/>
    <w:rsid w:val="00615DF6"/>
    <w:rsid w:val="00616165"/>
    <w:rsid w:val="006168A5"/>
    <w:rsid w:val="00617040"/>
    <w:rsid w:val="00617967"/>
    <w:rsid w:val="00623EC8"/>
    <w:rsid w:val="0062444C"/>
    <w:rsid w:val="00626DAA"/>
    <w:rsid w:val="00630AA3"/>
    <w:rsid w:val="00630F98"/>
    <w:rsid w:val="00631209"/>
    <w:rsid w:val="00633B25"/>
    <w:rsid w:val="006347FE"/>
    <w:rsid w:val="00634892"/>
    <w:rsid w:val="00635125"/>
    <w:rsid w:val="006355B6"/>
    <w:rsid w:val="00636609"/>
    <w:rsid w:val="006366C3"/>
    <w:rsid w:val="00637CF4"/>
    <w:rsid w:val="00643322"/>
    <w:rsid w:val="00643D37"/>
    <w:rsid w:val="0064484D"/>
    <w:rsid w:val="00646A45"/>
    <w:rsid w:val="0064782E"/>
    <w:rsid w:val="006514BD"/>
    <w:rsid w:val="00651987"/>
    <w:rsid w:val="006519BF"/>
    <w:rsid w:val="00651F44"/>
    <w:rsid w:val="00652213"/>
    <w:rsid w:val="0065490D"/>
    <w:rsid w:val="006571EB"/>
    <w:rsid w:val="00657256"/>
    <w:rsid w:val="006604EA"/>
    <w:rsid w:val="006611AF"/>
    <w:rsid w:val="00665CDE"/>
    <w:rsid w:val="00666704"/>
    <w:rsid w:val="006667A8"/>
    <w:rsid w:val="00667229"/>
    <w:rsid w:val="006676B3"/>
    <w:rsid w:val="006701BD"/>
    <w:rsid w:val="0067104E"/>
    <w:rsid w:val="0067168A"/>
    <w:rsid w:val="006718CA"/>
    <w:rsid w:val="00671913"/>
    <w:rsid w:val="00672312"/>
    <w:rsid w:val="00673EBD"/>
    <w:rsid w:val="0067437B"/>
    <w:rsid w:val="00674A11"/>
    <w:rsid w:val="00676C0A"/>
    <w:rsid w:val="00677638"/>
    <w:rsid w:val="006826D0"/>
    <w:rsid w:val="00683C8F"/>
    <w:rsid w:val="00683D27"/>
    <w:rsid w:val="00684179"/>
    <w:rsid w:val="00684513"/>
    <w:rsid w:val="006854A5"/>
    <w:rsid w:val="00685798"/>
    <w:rsid w:val="00685B53"/>
    <w:rsid w:val="00686BCA"/>
    <w:rsid w:val="00686DC9"/>
    <w:rsid w:val="006A175F"/>
    <w:rsid w:val="006A1BA6"/>
    <w:rsid w:val="006A27F7"/>
    <w:rsid w:val="006A338F"/>
    <w:rsid w:val="006A37B5"/>
    <w:rsid w:val="006A3CD6"/>
    <w:rsid w:val="006A50F7"/>
    <w:rsid w:val="006B0C36"/>
    <w:rsid w:val="006B1351"/>
    <w:rsid w:val="006B1B09"/>
    <w:rsid w:val="006B202D"/>
    <w:rsid w:val="006B24C6"/>
    <w:rsid w:val="006B2505"/>
    <w:rsid w:val="006B3FDE"/>
    <w:rsid w:val="006B459D"/>
    <w:rsid w:val="006B5495"/>
    <w:rsid w:val="006B7770"/>
    <w:rsid w:val="006B7C00"/>
    <w:rsid w:val="006B7E55"/>
    <w:rsid w:val="006C0634"/>
    <w:rsid w:val="006C116F"/>
    <w:rsid w:val="006C17FC"/>
    <w:rsid w:val="006C2E73"/>
    <w:rsid w:val="006C3B17"/>
    <w:rsid w:val="006C4D80"/>
    <w:rsid w:val="006C55BF"/>
    <w:rsid w:val="006C5767"/>
    <w:rsid w:val="006D0259"/>
    <w:rsid w:val="006D25BB"/>
    <w:rsid w:val="006D26F1"/>
    <w:rsid w:val="006D35D5"/>
    <w:rsid w:val="006D59AD"/>
    <w:rsid w:val="006D792E"/>
    <w:rsid w:val="006D7E86"/>
    <w:rsid w:val="006E01D4"/>
    <w:rsid w:val="006E1237"/>
    <w:rsid w:val="006E2602"/>
    <w:rsid w:val="006E43C8"/>
    <w:rsid w:val="006E4768"/>
    <w:rsid w:val="006E4B23"/>
    <w:rsid w:val="006E5141"/>
    <w:rsid w:val="006E710B"/>
    <w:rsid w:val="006F28B2"/>
    <w:rsid w:val="006F4794"/>
    <w:rsid w:val="006F49BD"/>
    <w:rsid w:val="006F57EF"/>
    <w:rsid w:val="006F73AC"/>
    <w:rsid w:val="006F7D34"/>
    <w:rsid w:val="0070044E"/>
    <w:rsid w:val="00700769"/>
    <w:rsid w:val="00701381"/>
    <w:rsid w:val="00701E91"/>
    <w:rsid w:val="0070210C"/>
    <w:rsid w:val="00703E69"/>
    <w:rsid w:val="007066FE"/>
    <w:rsid w:val="00706C55"/>
    <w:rsid w:val="00706DB4"/>
    <w:rsid w:val="0071032F"/>
    <w:rsid w:val="0071366B"/>
    <w:rsid w:val="007168AD"/>
    <w:rsid w:val="007170A8"/>
    <w:rsid w:val="007170EC"/>
    <w:rsid w:val="0071763D"/>
    <w:rsid w:val="00717F12"/>
    <w:rsid w:val="00720746"/>
    <w:rsid w:val="00722BB2"/>
    <w:rsid w:val="00722DEE"/>
    <w:rsid w:val="00723693"/>
    <w:rsid w:val="0072476C"/>
    <w:rsid w:val="00726124"/>
    <w:rsid w:val="007270BF"/>
    <w:rsid w:val="00727D95"/>
    <w:rsid w:val="00731ECA"/>
    <w:rsid w:val="00732123"/>
    <w:rsid w:val="007341CB"/>
    <w:rsid w:val="00736460"/>
    <w:rsid w:val="007365E6"/>
    <w:rsid w:val="00737767"/>
    <w:rsid w:val="007403DD"/>
    <w:rsid w:val="0074046A"/>
    <w:rsid w:val="00741C0E"/>
    <w:rsid w:val="00741D03"/>
    <w:rsid w:val="00741F64"/>
    <w:rsid w:val="007429CD"/>
    <w:rsid w:val="007439C4"/>
    <w:rsid w:val="007458C2"/>
    <w:rsid w:val="00745F5B"/>
    <w:rsid w:val="00745FE6"/>
    <w:rsid w:val="007477AF"/>
    <w:rsid w:val="007506C2"/>
    <w:rsid w:val="00751BEC"/>
    <w:rsid w:val="00751F29"/>
    <w:rsid w:val="00752239"/>
    <w:rsid w:val="0075698B"/>
    <w:rsid w:val="007576FD"/>
    <w:rsid w:val="007600AA"/>
    <w:rsid w:val="00760E38"/>
    <w:rsid w:val="00760F98"/>
    <w:rsid w:val="00761917"/>
    <w:rsid w:val="00762E8E"/>
    <w:rsid w:val="00762EB0"/>
    <w:rsid w:val="007643FC"/>
    <w:rsid w:val="00766232"/>
    <w:rsid w:val="00766322"/>
    <w:rsid w:val="007673F1"/>
    <w:rsid w:val="0077353F"/>
    <w:rsid w:val="00775010"/>
    <w:rsid w:val="00776A5C"/>
    <w:rsid w:val="00776EE1"/>
    <w:rsid w:val="0077705E"/>
    <w:rsid w:val="007775D0"/>
    <w:rsid w:val="0078265D"/>
    <w:rsid w:val="007832B3"/>
    <w:rsid w:val="00784E4D"/>
    <w:rsid w:val="007861FB"/>
    <w:rsid w:val="007920A4"/>
    <w:rsid w:val="00792233"/>
    <w:rsid w:val="00793A90"/>
    <w:rsid w:val="00793DDA"/>
    <w:rsid w:val="00796CB6"/>
    <w:rsid w:val="00797559"/>
    <w:rsid w:val="007A0362"/>
    <w:rsid w:val="007A03B6"/>
    <w:rsid w:val="007A0519"/>
    <w:rsid w:val="007A0B42"/>
    <w:rsid w:val="007A0C4E"/>
    <w:rsid w:val="007A346F"/>
    <w:rsid w:val="007A3EC4"/>
    <w:rsid w:val="007A5367"/>
    <w:rsid w:val="007A75BC"/>
    <w:rsid w:val="007B02D5"/>
    <w:rsid w:val="007B07FB"/>
    <w:rsid w:val="007B0C42"/>
    <w:rsid w:val="007B2108"/>
    <w:rsid w:val="007B27F7"/>
    <w:rsid w:val="007B3E0A"/>
    <w:rsid w:val="007B45F6"/>
    <w:rsid w:val="007B5467"/>
    <w:rsid w:val="007B5DC6"/>
    <w:rsid w:val="007C0085"/>
    <w:rsid w:val="007C0474"/>
    <w:rsid w:val="007C053B"/>
    <w:rsid w:val="007C11D9"/>
    <w:rsid w:val="007C16A4"/>
    <w:rsid w:val="007C2BAA"/>
    <w:rsid w:val="007C4B7D"/>
    <w:rsid w:val="007C4EAB"/>
    <w:rsid w:val="007C62C0"/>
    <w:rsid w:val="007C651E"/>
    <w:rsid w:val="007C6776"/>
    <w:rsid w:val="007D0349"/>
    <w:rsid w:val="007D04F4"/>
    <w:rsid w:val="007D3417"/>
    <w:rsid w:val="007D4BFF"/>
    <w:rsid w:val="007D5BAF"/>
    <w:rsid w:val="007D668C"/>
    <w:rsid w:val="007D68FA"/>
    <w:rsid w:val="007D726D"/>
    <w:rsid w:val="007E01C7"/>
    <w:rsid w:val="007E05FA"/>
    <w:rsid w:val="007E1CC4"/>
    <w:rsid w:val="007E1F89"/>
    <w:rsid w:val="007E38F1"/>
    <w:rsid w:val="007E4073"/>
    <w:rsid w:val="007E4D68"/>
    <w:rsid w:val="007E5D53"/>
    <w:rsid w:val="007F1C31"/>
    <w:rsid w:val="007F2A43"/>
    <w:rsid w:val="007F381A"/>
    <w:rsid w:val="007F3CD6"/>
    <w:rsid w:val="007F3D8C"/>
    <w:rsid w:val="007F63BC"/>
    <w:rsid w:val="007F7450"/>
    <w:rsid w:val="007F78C9"/>
    <w:rsid w:val="007F78F6"/>
    <w:rsid w:val="00802681"/>
    <w:rsid w:val="00802767"/>
    <w:rsid w:val="008047EA"/>
    <w:rsid w:val="00804DD0"/>
    <w:rsid w:val="00806CC8"/>
    <w:rsid w:val="008075FB"/>
    <w:rsid w:val="0081041C"/>
    <w:rsid w:val="00810579"/>
    <w:rsid w:val="0081074D"/>
    <w:rsid w:val="008126BF"/>
    <w:rsid w:val="00812AD6"/>
    <w:rsid w:val="00814789"/>
    <w:rsid w:val="0081581D"/>
    <w:rsid w:val="0081719C"/>
    <w:rsid w:val="008176DC"/>
    <w:rsid w:val="00817830"/>
    <w:rsid w:val="00823482"/>
    <w:rsid w:val="0082552C"/>
    <w:rsid w:val="008258EE"/>
    <w:rsid w:val="0082756A"/>
    <w:rsid w:val="00830B10"/>
    <w:rsid w:val="00830D19"/>
    <w:rsid w:val="00831B71"/>
    <w:rsid w:val="00831CF6"/>
    <w:rsid w:val="00832856"/>
    <w:rsid w:val="00833013"/>
    <w:rsid w:val="00833512"/>
    <w:rsid w:val="008335B8"/>
    <w:rsid w:val="00834DFC"/>
    <w:rsid w:val="00834FB7"/>
    <w:rsid w:val="0083789A"/>
    <w:rsid w:val="00837CC5"/>
    <w:rsid w:val="00840AF5"/>
    <w:rsid w:val="00844B54"/>
    <w:rsid w:val="00845B4E"/>
    <w:rsid w:val="008462B5"/>
    <w:rsid w:val="00846ABF"/>
    <w:rsid w:val="008505FC"/>
    <w:rsid w:val="008507D1"/>
    <w:rsid w:val="0085191A"/>
    <w:rsid w:val="00852D3F"/>
    <w:rsid w:val="0085414E"/>
    <w:rsid w:val="00856F21"/>
    <w:rsid w:val="008578EC"/>
    <w:rsid w:val="00857D61"/>
    <w:rsid w:val="00861518"/>
    <w:rsid w:val="0086186A"/>
    <w:rsid w:val="00863AF7"/>
    <w:rsid w:val="00865BC9"/>
    <w:rsid w:val="00866284"/>
    <w:rsid w:val="00872F96"/>
    <w:rsid w:val="008734EA"/>
    <w:rsid w:val="00874232"/>
    <w:rsid w:val="00876102"/>
    <w:rsid w:val="008768AD"/>
    <w:rsid w:val="00876F5F"/>
    <w:rsid w:val="008776C5"/>
    <w:rsid w:val="00882314"/>
    <w:rsid w:val="0088390A"/>
    <w:rsid w:val="0088447F"/>
    <w:rsid w:val="0088718D"/>
    <w:rsid w:val="00887D29"/>
    <w:rsid w:val="0089014A"/>
    <w:rsid w:val="00890A16"/>
    <w:rsid w:val="0089111B"/>
    <w:rsid w:val="00891F12"/>
    <w:rsid w:val="008946B8"/>
    <w:rsid w:val="008A0AA9"/>
    <w:rsid w:val="008A4428"/>
    <w:rsid w:val="008A70AD"/>
    <w:rsid w:val="008A7ACC"/>
    <w:rsid w:val="008B0B0E"/>
    <w:rsid w:val="008B11FE"/>
    <w:rsid w:val="008B1757"/>
    <w:rsid w:val="008B2558"/>
    <w:rsid w:val="008B4717"/>
    <w:rsid w:val="008B51B7"/>
    <w:rsid w:val="008B77DD"/>
    <w:rsid w:val="008C058F"/>
    <w:rsid w:val="008C45E7"/>
    <w:rsid w:val="008C53AD"/>
    <w:rsid w:val="008C53B4"/>
    <w:rsid w:val="008C54A2"/>
    <w:rsid w:val="008C5606"/>
    <w:rsid w:val="008C632F"/>
    <w:rsid w:val="008C779A"/>
    <w:rsid w:val="008D09FE"/>
    <w:rsid w:val="008D15CF"/>
    <w:rsid w:val="008D3CD5"/>
    <w:rsid w:val="008D40C5"/>
    <w:rsid w:val="008D5772"/>
    <w:rsid w:val="008D5C6A"/>
    <w:rsid w:val="008D7548"/>
    <w:rsid w:val="008D7E78"/>
    <w:rsid w:val="008E04C4"/>
    <w:rsid w:val="008E0506"/>
    <w:rsid w:val="008E1232"/>
    <w:rsid w:val="008E1983"/>
    <w:rsid w:val="008E1EDF"/>
    <w:rsid w:val="008E23B6"/>
    <w:rsid w:val="008E2F17"/>
    <w:rsid w:val="008E3401"/>
    <w:rsid w:val="008E36C1"/>
    <w:rsid w:val="008E3DED"/>
    <w:rsid w:val="008E4DBD"/>
    <w:rsid w:val="008E4EAE"/>
    <w:rsid w:val="008E78B0"/>
    <w:rsid w:val="008F227A"/>
    <w:rsid w:val="008F35F8"/>
    <w:rsid w:val="008F37A5"/>
    <w:rsid w:val="008F3887"/>
    <w:rsid w:val="008F3B21"/>
    <w:rsid w:val="008F3BA5"/>
    <w:rsid w:val="008F550D"/>
    <w:rsid w:val="008F5CCD"/>
    <w:rsid w:val="008F7122"/>
    <w:rsid w:val="008F7519"/>
    <w:rsid w:val="00901092"/>
    <w:rsid w:val="009019CB"/>
    <w:rsid w:val="00901EEA"/>
    <w:rsid w:val="00903ED6"/>
    <w:rsid w:val="00904D12"/>
    <w:rsid w:val="009067E9"/>
    <w:rsid w:val="00910D91"/>
    <w:rsid w:val="00912DF1"/>
    <w:rsid w:val="00912E6E"/>
    <w:rsid w:val="0091588B"/>
    <w:rsid w:val="00920550"/>
    <w:rsid w:val="009245DA"/>
    <w:rsid w:val="009246F2"/>
    <w:rsid w:val="00924865"/>
    <w:rsid w:val="00932568"/>
    <w:rsid w:val="00935C72"/>
    <w:rsid w:val="0093602E"/>
    <w:rsid w:val="00937D28"/>
    <w:rsid w:val="00937EC4"/>
    <w:rsid w:val="00940103"/>
    <w:rsid w:val="00941115"/>
    <w:rsid w:val="00941137"/>
    <w:rsid w:val="00944AC9"/>
    <w:rsid w:val="00945E3F"/>
    <w:rsid w:val="0094650A"/>
    <w:rsid w:val="009501C1"/>
    <w:rsid w:val="00951E03"/>
    <w:rsid w:val="00952805"/>
    <w:rsid w:val="009539DB"/>
    <w:rsid w:val="00955B39"/>
    <w:rsid w:val="009574D5"/>
    <w:rsid w:val="0095764D"/>
    <w:rsid w:val="00960F77"/>
    <w:rsid w:val="00961B39"/>
    <w:rsid w:val="00961F97"/>
    <w:rsid w:val="00964CE0"/>
    <w:rsid w:val="009653C0"/>
    <w:rsid w:val="00966627"/>
    <w:rsid w:val="009676FE"/>
    <w:rsid w:val="0097145B"/>
    <w:rsid w:val="009728EC"/>
    <w:rsid w:val="00975339"/>
    <w:rsid w:val="00975D2B"/>
    <w:rsid w:val="009777E2"/>
    <w:rsid w:val="00980A73"/>
    <w:rsid w:val="00981EAF"/>
    <w:rsid w:val="0098230A"/>
    <w:rsid w:val="009844DA"/>
    <w:rsid w:val="009862C1"/>
    <w:rsid w:val="00991ABD"/>
    <w:rsid w:val="00993AC8"/>
    <w:rsid w:val="00996573"/>
    <w:rsid w:val="009976FA"/>
    <w:rsid w:val="00997F16"/>
    <w:rsid w:val="009A2ED3"/>
    <w:rsid w:val="009A3644"/>
    <w:rsid w:val="009A3946"/>
    <w:rsid w:val="009A3AD4"/>
    <w:rsid w:val="009A4CEC"/>
    <w:rsid w:val="009B0680"/>
    <w:rsid w:val="009B2683"/>
    <w:rsid w:val="009B2FCF"/>
    <w:rsid w:val="009B3863"/>
    <w:rsid w:val="009B5AC8"/>
    <w:rsid w:val="009B78B3"/>
    <w:rsid w:val="009B7A2E"/>
    <w:rsid w:val="009B7F06"/>
    <w:rsid w:val="009C0349"/>
    <w:rsid w:val="009C0E48"/>
    <w:rsid w:val="009C1033"/>
    <w:rsid w:val="009C2D9B"/>
    <w:rsid w:val="009C3599"/>
    <w:rsid w:val="009C3DAA"/>
    <w:rsid w:val="009C5301"/>
    <w:rsid w:val="009C53A4"/>
    <w:rsid w:val="009C5B31"/>
    <w:rsid w:val="009C6B51"/>
    <w:rsid w:val="009C6E0E"/>
    <w:rsid w:val="009C6F2D"/>
    <w:rsid w:val="009C765D"/>
    <w:rsid w:val="009C786E"/>
    <w:rsid w:val="009D20E9"/>
    <w:rsid w:val="009D372D"/>
    <w:rsid w:val="009D3AB3"/>
    <w:rsid w:val="009D3FA5"/>
    <w:rsid w:val="009D467E"/>
    <w:rsid w:val="009D5633"/>
    <w:rsid w:val="009D772A"/>
    <w:rsid w:val="009D77E3"/>
    <w:rsid w:val="009E2655"/>
    <w:rsid w:val="009E26D4"/>
    <w:rsid w:val="009E2DE8"/>
    <w:rsid w:val="009E5698"/>
    <w:rsid w:val="009E59A3"/>
    <w:rsid w:val="009E7030"/>
    <w:rsid w:val="009F0919"/>
    <w:rsid w:val="009F0FD1"/>
    <w:rsid w:val="009F45B4"/>
    <w:rsid w:val="009F6984"/>
    <w:rsid w:val="009F71FF"/>
    <w:rsid w:val="009F7876"/>
    <w:rsid w:val="00A01C47"/>
    <w:rsid w:val="00A029D6"/>
    <w:rsid w:val="00A035BF"/>
    <w:rsid w:val="00A0376B"/>
    <w:rsid w:val="00A04D53"/>
    <w:rsid w:val="00A055F2"/>
    <w:rsid w:val="00A057A8"/>
    <w:rsid w:val="00A05B1C"/>
    <w:rsid w:val="00A062E9"/>
    <w:rsid w:val="00A103F1"/>
    <w:rsid w:val="00A11084"/>
    <w:rsid w:val="00A128E1"/>
    <w:rsid w:val="00A14804"/>
    <w:rsid w:val="00A156F4"/>
    <w:rsid w:val="00A1627E"/>
    <w:rsid w:val="00A17729"/>
    <w:rsid w:val="00A17826"/>
    <w:rsid w:val="00A2056A"/>
    <w:rsid w:val="00A20619"/>
    <w:rsid w:val="00A20CE5"/>
    <w:rsid w:val="00A22821"/>
    <w:rsid w:val="00A23007"/>
    <w:rsid w:val="00A26089"/>
    <w:rsid w:val="00A30F0A"/>
    <w:rsid w:val="00A32BAA"/>
    <w:rsid w:val="00A3350F"/>
    <w:rsid w:val="00A3498D"/>
    <w:rsid w:val="00A34D0D"/>
    <w:rsid w:val="00A35E3A"/>
    <w:rsid w:val="00A37171"/>
    <w:rsid w:val="00A373CE"/>
    <w:rsid w:val="00A4068F"/>
    <w:rsid w:val="00A4195D"/>
    <w:rsid w:val="00A41A05"/>
    <w:rsid w:val="00A41D8A"/>
    <w:rsid w:val="00A43010"/>
    <w:rsid w:val="00A43DC7"/>
    <w:rsid w:val="00A441D0"/>
    <w:rsid w:val="00A45656"/>
    <w:rsid w:val="00A46886"/>
    <w:rsid w:val="00A46C7B"/>
    <w:rsid w:val="00A50BEB"/>
    <w:rsid w:val="00A5193E"/>
    <w:rsid w:val="00A5427F"/>
    <w:rsid w:val="00A54B50"/>
    <w:rsid w:val="00A57EC7"/>
    <w:rsid w:val="00A61CDA"/>
    <w:rsid w:val="00A6294C"/>
    <w:rsid w:val="00A651DD"/>
    <w:rsid w:val="00A656A3"/>
    <w:rsid w:val="00A65EB2"/>
    <w:rsid w:val="00A6626F"/>
    <w:rsid w:val="00A679B2"/>
    <w:rsid w:val="00A70D1F"/>
    <w:rsid w:val="00A71B47"/>
    <w:rsid w:val="00A73607"/>
    <w:rsid w:val="00A7497F"/>
    <w:rsid w:val="00A75B9F"/>
    <w:rsid w:val="00A76EEB"/>
    <w:rsid w:val="00A77147"/>
    <w:rsid w:val="00A81119"/>
    <w:rsid w:val="00A82F32"/>
    <w:rsid w:val="00A840F5"/>
    <w:rsid w:val="00A8583F"/>
    <w:rsid w:val="00A863BA"/>
    <w:rsid w:val="00A8650B"/>
    <w:rsid w:val="00A87E33"/>
    <w:rsid w:val="00A903C4"/>
    <w:rsid w:val="00A90B08"/>
    <w:rsid w:val="00A91C51"/>
    <w:rsid w:val="00A93D68"/>
    <w:rsid w:val="00A96D6B"/>
    <w:rsid w:val="00A97C21"/>
    <w:rsid w:val="00AA0538"/>
    <w:rsid w:val="00AA0F4E"/>
    <w:rsid w:val="00AA1355"/>
    <w:rsid w:val="00AA1957"/>
    <w:rsid w:val="00AA289F"/>
    <w:rsid w:val="00AA56A8"/>
    <w:rsid w:val="00AA5ACB"/>
    <w:rsid w:val="00AA610F"/>
    <w:rsid w:val="00AA74F9"/>
    <w:rsid w:val="00AB47F6"/>
    <w:rsid w:val="00AB4952"/>
    <w:rsid w:val="00AB79FD"/>
    <w:rsid w:val="00AB7C77"/>
    <w:rsid w:val="00AC08B0"/>
    <w:rsid w:val="00AC1F17"/>
    <w:rsid w:val="00AC6571"/>
    <w:rsid w:val="00AD0903"/>
    <w:rsid w:val="00AD0D4F"/>
    <w:rsid w:val="00AD1E2A"/>
    <w:rsid w:val="00AD2333"/>
    <w:rsid w:val="00AD3351"/>
    <w:rsid w:val="00AD6534"/>
    <w:rsid w:val="00AD6EF7"/>
    <w:rsid w:val="00AE09CA"/>
    <w:rsid w:val="00AE109D"/>
    <w:rsid w:val="00AE1162"/>
    <w:rsid w:val="00AE5B71"/>
    <w:rsid w:val="00AF039D"/>
    <w:rsid w:val="00AF0C0E"/>
    <w:rsid w:val="00AF0FFE"/>
    <w:rsid w:val="00AF202E"/>
    <w:rsid w:val="00AF252E"/>
    <w:rsid w:val="00AF357C"/>
    <w:rsid w:val="00AF56AD"/>
    <w:rsid w:val="00AF5BD5"/>
    <w:rsid w:val="00B01C19"/>
    <w:rsid w:val="00B03012"/>
    <w:rsid w:val="00B03BD2"/>
    <w:rsid w:val="00B0466B"/>
    <w:rsid w:val="00B063EF"/>
    <w:rsid w:val="00B07F26"/>
    <w:rsid w:val="00B1085F"/>
    <w:rsid w:val="00B11781"/>
    <w:rsid w:val="00B11C04"/>
    <w:rsid w:val="00B13C9A"/>
    <w:rsid w:val="00B145A8"/>
    <w:rsid w:val="00B173E5"/>
    <w:rsid w:val="00B2000E"/>
    <w:rsid w:val="00B20915"/>
    <w:rsid w:val="00B21B48"/>
    <w:rsid w:val="00B21C3E"/>
    <w:rsid w:val="00B24F88"/>
    <w:rsid w:val="00B2556E"/>
    <w:rsid w:val="00B25940"/>
    <w:rsid w:val="00B2630A"/>
    <w:rsid w:val="00B26344"/>
    <w:rsid w:val="00B275D5"/>
    <w:rsid w:val="00B27F4F"/>
    <w:rsid w:val="00B33597"/>
    <w:rsid w:val="00B33BEA"/>
    <w:rsid w:val="00B34412"/>
    <w:rsid w:val="00B3584A"/>
    <w:rsid w:val="00B37599"/>
    <w:rsid w:val="00B37A38"/>
    <w:rsid w:val="00B40156"/>
    <w:rsid w:val="00B40787"/>
    <w:rsid w:val="00B408AA"/>
    <w:rsid w:val="00B42221"/>
    <w:rsid w:val="00B42E34"/>
    <w:rsid w:val="00B42EB1"/>
    <w:rsid w:val="00B43010"/>
    <w:rsid w:val="00B45979"/>
    <w:rsid w:val="00B46288"/>
    <w:rsid w:val="00B46627"/>
    <w:rsid w:val="00B5014A"/>
    <w:rsid w:val="00B50B07"/>
    <w:rsid w:val="00B51B2D"/>
    <w:rsid w:val="00B53C4B"/>
    <w:rsid w:val="00B54C08"/>
    <w:rsid w:val="00B57ABE"/>
    <w:rsid w:val="00B60974"/>
    <w:rsid w:val="00B60C0A"/>
    <w:rsid w:val="00B61711"/>
    <w:rsid w:val="00B62EC1"/>
    <w:rsid w:val="00B654F5"/>
    <w:rsid w:val="00B66286"/>
    <w:rsid w:val="00B663F7"/>
    <w:rsid w:val="00B71D7E"/>
    <w:rsid w:val="00B73B94"/>
    <w:rsid w:val="00B73D22"/>
    <w:rsid w:val="00B73E59"/>
    <w:rsid w:val="00B74187"/>
    <w:rsid w:val="00B74DEE"/>
    <w:rsid w:val="00B755BC"/>
    <w:rsid w:val="00B820BE"/>
    <w:rsid w:val="00B823C3"/>
    <w:rsid w:val="00B8367F"/>
    <w:rsid w:val="00B857E3"/>
    <w:rsid w:val="00B8734C"/>
    <w:rsid w:val="00B91313"/>
    <w:rsid w:val="00B93565"/>
    <w:rsid w:val="00B936AC"/>
    <w:rsid w:val="00B9372D"/>
    <w:rsid w:val="00B96906"/>
    <w:rsid w:val="00B96B48"/>
    <w:rsid w:val="00B96BC7"/>
    <w:rsid w:val="00BA08A6"/>
    <w:rsid w:val="00BA11E0"/>
    <w:rsid w:val="00BA2CF9"/>
    <w:rsid w:val="00BA6CF7"/>
    <w:rsid w:val="00BB025F"/>
    <w:rsid w:val="00BB02D9"/>
    <w:rsid w:val="00BB0916"/>
    <w:rsid w:val="00BB1778"/>
    <w:rsid w:val="00BB6143"/>
    <w:rsid w:val="00BB6F22"/>
    <w:rsid w:val="00BB7CB2"/>
    <w:rsid w:val="00BB7E31"/>
    <w:rsid w:val="00BC153E"/>
    <w:rsid w:val="00BC1875"/>
    <w:rsid w:val="00BC30BD"/>
    <w:rsid w:val="00BC4BC6"/>
    <w:rsid w:val="00BC61B4"/>
    <w:rsid w:val="00BC683B"/>
    <w:rsid w:val="00BC6AC6"/>
    <w:rsid w:val="00BC7DAE"/>
    <w:rsid w:val="00BD00C7"/>
    <w:rsid w:val="00BD166B"/>
    <w:rsid w:val="00BD1C90"/>
    <w:rsid w:val="00BD366F"/>
    <w:rsid w:val="00BD443D"/>
    <w:rsid w:val="00BD60EB"/>
    <w:rsid w:val="00BD61C3"/>
    <w:rsid w:val="00BD7363"/>
    <w:rsid w:val="00BE075D"/>
    <w:rsid w:val="00BE0971"/>
    <w:rsid w:val="00BE2625"/>
    <w:rsid w:val="00BE3032"/>
    <w:rsid w:val="00BE3B53"/>
    <w:rsid w:val="00BE4249"/>
    <w:rsid w:val="00BE4647"/>
    <w:rsid w:val="00BE608F"/>
    <w:rsid w:val="00BE6F5D"/>
    <w:rsid w:val="00BF03D3"/>
    <w:rsid w:val="00BF073E"/>
    <w:rsid w:val="00BF1ED2"/>
    <w:rsid w:val="00BF54A5"/>
    <w:rsid w:val="00BF60FB"/>
    <w:rsid w:val="00C0076F"/>
    <w:rsid w:val="00C030C3"/>
    <w:rsid w:val="00C0322F"/>
    <w:rsid w:val="00C035E6"/>
    <w:rsid w:val="00C04E95"/>
    <w:rsid w:val="00C06809"/>
    <w:rsid w:val="00C06919"/>
    <w:rsid w:val="00C06945"/>
    <w:rsid w:val="00C075FA"/>
    <w:rsid w:val="00C07736"/>
    <w:rsid w:val="00C07AA5"/>
    <w:rsid w:val="00C07DC5"/>
    <w:rsid w:val="00C10466"/>
    <w:rsid w:val="00C12A30"/>
    <w:rsid w:val="00C12A32"/>
    <w:rsid w:val="00C13511"/>
    <w:rsid w:val="00C14E72"/>
    <w:rsid w:val="00C154EE"/>
    <w:rsid w:val="00C15625"/>
    <w:rsid w:val="00C1575E"/>
    <w:rsid w:val="00C15FB3"/>
    <w:rsid w:val="00C17904"/>
    <w:rsid w:val="00C20295"/>
    <w:rsid w:val="00C204EF"/>
    <w:rsid w:val="00C23657"/>
    <w:rsid w:val="00C23960"/>
    <w:rsid w:val="00C23DEF"/>
    <w:rsid w:val="00C250C6"/>
    <w:rsid w:val="00C25660"/>
    <w:rsid w:val="00C26E63"/>
    <w:rsid w:val="00C274AE"/>
    <w:rsid w:val="00C27C25"/>
    <w:rsid w:val="00C33A01"/>
    <w:rsid w:val="00C33A95"/>
    <w:rsid w:val="00C33E59"/>
    <w:rsid w:val="00C33FA0"/>
    <w:rsid w:val="00C37B8E"/>
    <w:rsid w:val="00C4096D"/>
    <w:rsid w:val="00C413FB"/>
    <w:rsid w:val="00C42EEE"/>
    <w:rsid w:val="00C4302B"/>
    <w:rsid w:val="00C434B1"/>
    <w:rsid w:val="00C44121"/>
    <w:rsid w:val="00C448A1"/>
    <w:rsid w:val="00C44D70"/>
    <w:rsid w:val="00C454F0"/>
    <w:rsid w:val="00C455B4"/>
    <w:rsid w:val="00C45705"/>
    <w:rsid w:val="00C46EE3"/>
    <w:rsid w:val="00C514B1"/>
    <w:rsid w:val="00C51760"/>
    <w:rsid w:val="00C519EA"/>
    <w:rsid w:val="00C52078"/>
    <w:rsid w:val="00C541FE"/>
    <w:rsid w:val="00C547DB"/>
    <w:rsid w:val="00C549B2"/>
    <w:rsid w:val="00C56A13"/>
    <w:rsid w:val="00C60384"/>
    <w:rsid w:val="00C60E37"/>
    <w:rsid w:val="00C60FC4"/>
    <w:rsid w:val="00C6104E"/>
    <w:rsid w:val="00C6172A"/>
    <w:rsid w:val="00C65321"/>
    <w:rsid w:val="00C6541F"/>
    <w:rsid w:val="00C65E36"/>
    <w:rsid w:val="00C711C4"/>
    <w:rsid w:val="00C71BEC"/>
    <w:rsid w:val="00C71EB5"/>
    <w:rsid w:val="00C72ABC"/>
    <w:rsid w:val="00C73423"/>
    <w:rsid w:val="00C73B74"/>
    <w:rsid w:val="00C74A07"/>
    <w:rsid w:val="00C752C8"/>
    <w:rsid w:val="00C75783"/>
    <w:rsid w:val="00C7642B"/>
    <w:rsid w:val="00C76533"/>
    <w:rsid w:val="00C81E2E"/>
    <w:rsid w:val="00C821A3"/>
    <w:rsid w:val="00C82416"/>
    <w:rsid w:val="00C85844"/>
    <w:rsid w:val="00C8678A"/>
    <w:rsid w:val="00C87293"/>
    <w:rsid w:val="00C92200"/>
    <w:rsid w:val="00C937C0"/>
    <w:rsid w:val="00C93861"/>
    <w:rsid w:val="00C94B40"/>
    <w:rsid w:val="00C96420"/>
    <w:rsid w:val="00C96A34"/>
    <w:rsid w:val="00C9778A"/>
    <w:rsid w:val="00C97A8A"/>
    <w:rsid w:val="00CA0719"/>
    <w:rsid w:val="00CA0B9E"/>
    <w:rsid w:val="00CA2530"/>
    <w:rsid w:val="00CA34A5"/>
    <w:rsid w:val="00CA41EB"/>
    <w:rsid w:val="00CB0F96"/>
    <w:rsid w:val="00CB4262"/>
    <w:rsid w:val="00CB6C7F"/>
    <w:rsid w:val="00CC0C11"/>
    <w:rsid w:val="00CC13D0"/>
    <w:rsid w:val="00CC18BE"/>
    <w:rsid w:val="00CC2C3C"/>
    <w:rsid w:val="00CC3FAE"/>
    <w:rsid w:val="00CC626E"/>
    <w:rsid w:val="00CC62C5"/>
    <w:rsid w:val="00CC6BBB"/>
    <w:rsid w:val="00CC6C3E"/>
    <w:rsid w:val="00CC70E5"/>
    <w:rsid w:val="00CC7243"/>
    <w:rsid w:val="00CD057E"/>
    <w:rsid w:val="00CD2F2E"/>
    <w:rsid w:val="00CD3B66"/>
    <w:rsid w:val="00CD3EB3"/>
    <w:rsid w:val="00CD4581"/>
    <w:rsid w:val="00CD4E70"/>
    <w:rsid w:val="00CD6237"/>
    <w:rsid w:val="00CD74AD"/>
    <w:rsid w:val="00CD79C5"/>
    <w:rsid w:val="00CD7F5D"/>
    <w:rsid w:val="00CE184D"/>
    <w:rsid w:val="00CE4438"/>
    <w:rsid w:val="00CE4CEF"/>
    <w:rsid w:val="00CE5CF4"/>
    <w:rsid w:val="00CE75CC"/>
    <w:rsid w:val="00CF0630"/>
    <w:rsid w:val="00CF0C80"/>
    <w:rsid w:val="00CF13C5"/>
    <w:rsid w:val="00CF4CA1"/>
    <w:rsid w:val="00CF7AEA"/>
    <w:rsid w:val="00D01155"/>
    <w:rsid w:val="00D02085"/>
    <w:rsid w:val="00D0246A"/>
    <w:rsid w:val="00D02522"/>
    <w:rsid w:val="00D03003"/>
    <w:rsid w:val="00D031BA"/>
    <w:rsid w:val="00D03617"/>
    <w:rsid w:val="00D036CD"/>
    <w:rsid w:val="00D06BB3"/>
    <w:rsid w:val="00D102D8"/>
    <w:rsid w:val="00D102EE"/>
    <w:rsid w:val="00D10470"/>
    <w:rsid w:val="00D11C62"/>
    <w:rsid w:val="00D12C6F"/>
    <w:rsid w:val="00D12D0D"/>
    <w:rsid w:val="00D12F08"/>
    <w:rsid w:val="00D16528"/>
    <w:rsid w:val="00D16B12"/>
    <w:rsid w:val="00D2228B"/>
    <w:rsid w:val="00D22294"/>
    <w:rsid w:val="00D2327F"/>
    <w:rsid w:val="00D23FFB"/>
    <w:rsid w:val="00D258C8"/>
    <w:rsid w:val="00D26164"/>
    <w:rsid w:val="00D2654C"/>
    <w:rsid w:val="00D270F6"/>
    <w:rsid w:val="00D2718B"/>
    <w:rsid w:val="00D27773"/>
    <w:rsid w:val="00D27782"/>
    <w:rsid w:val="00D27E80"/>
    <w:rsid w:val="00D27FDE"/>
    <w:rsid w:val="00D347B9"/>
    <w:rsid w:val="00D36FB3"/>
    <w:rsid w:val="00D37F70"/>
    <w:rsid w:val="00D405BD"/>
    <w:rsid w:val="00D40CD6"/>
    <w:rsid w:val="00D4106E"/>
    <w:rsid w:val="00D41CAE"/>
    <w:rsid w:val="00D44100"/>
    <w:rsid w:val="00D4474C"/>
    <w:rsid w:val="00D44AC7"/>
    <w:rsid w:val="00D452DE"/>
    <w:rsid w:val="00D45E44"/>
    <w:rsid w:val="00D46FF9"/>
    <w:rsid w:val="00D50207"/>
    <w:rsid w:val="00D50777"/>
    <w:rsid w:val="00D509C7"/>
    <w:rsid w:val="00D51873"/>
    <w:rsid w:val="00D55C98"/>
    <w:rsid w:val="00D575CC"/>
    <w:rsid w:val="00D578D4"/>
    <w:rsid w:val="00D57F72"/>
    <w:rsid w:val="00D61015"/>
    <w:rsid w:val="00D61464"/>
    <w:rsid w:val="00D6240D"/>
    <w:rsid w:val="00D6554E"/>
    <w:rsid w:val="00D67C62"/>
    <w:rsid w:val="00D70145"/>
    <w:rsid w:val="00D734AE"/>
    <w:rsid w:val="00D753E6"/>
    <w:rsid w:val="00D766C3"/>
    <w:rsid w:val="00D77B54"/>
    <w:rsid w:val="00D82D0E"/>
    <w:rsid w:val="00D8491A"/>
    <w:rsid w:val="00D86E90"/>
    <w:rsid w:val="00D922A2"/>
    <w:rsid w:val="00D92DA2"/>
    <w:rsid w:val="00D96F94"/>
    <w:rsid w:val="00DA135C"/>
    <w:rsid w:val="00DA28C3"/>
    <w:rsid w:val="00DA31C9"/>
    <w:rsid w:val="00DA3B5A"/>
    <w:rsid w:val="00DA3C6E"/>
    <w:rsid w:val="00DA3CE9"/>
    <w:rsid w:val="00DA4D48"/>
    <w:rsid w:val="00DB5115"/>
    <w:rsid w:val="00DB60CA"/>
    <w:rsid w:val="00DB6B9A"/>
    <w:rsid w:val="00DB769A"/>
    <w:rsid w:val="00DB7B1D"/>
    <w:rsid w:val="00DB7FB8"/>
    <w:rsid w:val="00DC25BB"/>
    <w:rsid w:val="00DC277A"/>
    <w:rsid w:val="00DC3006"/>
    <w:rsid w:val="00DC30ED"/>
    <w:rsid w:val="00DC4816"/>
    <w:rsid w:val="00DC7CE1"/>
    <w:rsid w:val="00DD1350"/>
    <w:rsid w:val="00DD1B4F"/>
    <w:rsid w:val="00DD2841"/>
    <w:rsid w:val="00DD3200"/>
    <w:rsid w:val="00DD4285"/>
    <w:rsid w:val="00DD45D8"/>
    <w:rsid w:val="00DE085D"/>
    <w:rsid w:val="00DE14A8"/>
    <w:rsid w:val="00DE217E"/>
    <w:rsid w:val="00DE3395"/>
    <w:rsid w:val="00DE5110"/>
    <w:rsid w:val="00DE7F87"/>
    <w:rsid w:val="00DF0384"/>
    <w:rsid w:val="00DF09FD"/>
    <w:rsid w:val="00DF0F51"/>
    <w:rsid w:val="00DF2A14"/>
    <w:rsid w:val="00DF51A2"/>
    <w:rsid w:val="00DF6257"/>
    <w:rsid w:val="00DF6359"/>
    <w:rsid w:val="00DF6943"/>
    <w:rsid w:val="00DF6B5A"/>
    <w:rsid w:val="00E0023B"/>
    <w:rsid w:val="00E004CC"/>
    <w:rsid w:val="00E0084D"/>
    <w:rsid w:val="00E01295"/>
    <w:rsid w:val="00E02407"/>
    <w:rsid w:val="00E04CB7"/>
    <w:rsid w:val="00E04CE7"/>
    <w:rsid w:val="00E04E5E"/>
    <w:rsid w:val="00E05CED"/>
    <w:rsid w:val="00E061D6"/>
    <w:rsid w:val="00E06CEE"/>
    <w:rsid w:val="00E07DC8"/>
    <w:rsid w:val="00E11B49"/>
    <w:rsid w:val="00E13384"/>
    <w:rsid w:val="00E13C66"/>
    <w:rsid w:val="00E1428F"/>
    <w:rsid w:val="00E15C6E"/>
    <w:rsid w:val="00E15EA3"/>
    <w:rsid w:val="00E16471"/>
    <w:rsid w:val="00E1667C"/>
    <w:rsid w:val="00E16EE1"/>
    <w:rsid w:val="00E178E0"/>
    <w:rsid w:val="00E20D4E"/>
    <w:rsid w:val="00E23613"/>
    <w:rsid w:val="00E24258"/>
    <w:rsid w:val="00E26083"/>
    <w:rsid w:val="00E26121"/>
    <w:rsid w:val="00E26256"/>
    <w:rsid w:val="00E2676D"/>
    <w:rsid w:val="00E272A3"/>
    <w:rsid w:val="00E35352"/>
    <w:rsid w:val="00E37664"/>
    <w:rsid w:val="00E37B35"/>
    <w:rsid w:val="00E37D7B"/>
    <w:rsid w:val="00E40567"/>
    <w:rsid w:val="00E42499"/>
    <w:rsid w:val="00E450EF"/>
    <w:rsid w:val="00E47131"/>
    <w:rsid w:val="00E50C83"/>
    <w:rsid w:val="00E51986"/>
    <w:rsid w:val="00E523D4"/>
    <w:rsid w:val="00E52B65"/>
    <w:rsid w:val="00E5349A"/>
    <w:rsid w:val="00E550BB"/>
    <w:rsid w:val="00E55241"/>
    <w:rsid w:val="00E56201"/>
    <w:rsid w:val="00E563BD"/>
    <w:rsid w:val="00E56F9E"/>
    <w:rsid w:val="00E60AAA"/>
    <w:rsid w:val="00E619DA"/>
    <w:rsid w:val="00E6211A"/>
    <w:rsid w:val="00E653F3"/>
    <w:rsid w:val="00E65A65"/>
    <w:rsid w:val="00E675AF"/>
    <w:rsid w:val="00E715B7"/>
    <w:rsid w:val="00E71807"/>
    <w:rsid w:val="00E729EC"/>
    <w:rsid w:val="00E73280"/>
    <w:rsid w:val="00E75670"/>
    <w:rsid w:val="00E75B7A"/>
    <w:rsid w:val="00E76835"/>
    <w:rsid w:val="00E77473"/>
    <w:rsid w:val="00E77BD3"/>
    <w:rsid w:val="00E80E9B"/>
    <w:rsid w:val="00E83C6B"/>
    <w:rsid w:val="00E851FE"/>
    <w:rsid w:val="00E85322"/>
    <w:rsid w:val="00E86DDD"/>
    <w:rsid w:val="00E86E2A"/>
    <w:rsid w:val="00E91966"/>
    <w:rsid w:val="00E92A43"/>
    <w:rsid w:val="00E963C7"/>
    <w:rsid w:val="00E97791"/>
    <w:rsid w:val="00E97D2B"/>
    <w:rsid w:val="00E97EFE"/>
    <w:rsid w:val="00EA00D0"/>
    <w:rsid w:val="00EA15A1"/>
    <w:rsid w:val="00EA16B7"/>
    <w:rsid w:val="00EA4243"/>
    <w:rsid w:val="00EA49F1"/>
    <w:rsid w:val="00EA4A81"/>
    <w:rsid w:val="00EA5CC6"/>
    <w:rsid w:val="00EA6EE9"/>
    <w:rsid w:val="00EB1729"/>
    <w:rsid w:val="00EB183D"/>
    <w:rsid w:val="00EB19B8"/>
    <w:rsid w:val="00EB1DF8"/>
    <w:rsid w:val="00EB30CE"/>
    <w:rsid w:val="00EB3765"/>
    <w:rsid w:val="00EB4810"/>
    <w:rsid w:val="00EB5E20"/>
    <w:rsid w:val="00EB62E6"/>
    <w:rsid w:val="00EB65C3"/>
    <w:rsid w:val="00EB7089"/>
    <w:rsid w:val="00EB7283"/>
    <w:rsid w:val="00EB7348"/>
    <w:rsid w:val="00EB79FD"/>
    <w:rsid w:val="00EC1697"/>
    <w:rsid w:val="00EC24D2"/>
    <w:rsid w:val="00EC3E00"/>
    <w:rsid w:val="00EC48DE"/>
    <w:rsid w:val="00EC74F5"/>
    <w:rsid w:val="00EC7D65"/>
    <w:rsid w:val="00ED01BF"/>
    <w:rsid w:val="00ED09F9"/>
    <w:rsid w:val="00ED1B85"/>
    <w:rsid w:val="00ED2D78"/>
    <w:rsid w:val="00ED2E61"/>
    <w:rsid w:val="00ED3D0F"/>
    <w:rsid w:val="00ED4F69"/>
    <w:rsid w:val="00ED6779"/>
    <w:rsid w:val="00ED6B19"/>
    <w:rsid w:val="00ED6D7A"/>
    <w:rsid w:val="00EE01FF"/>
    <w:rsid w:val="00EE1784"/>
    <w:rsid w:val="00EE24C4"/>
    <w:rsid w:val="00EE3924"/>
    <w:rsid w:val="00EE4E8C"/>
    <w:rsid w:val="00EE5369"/>
    <w:rsid w:val="00EE53C2"/>
    <w:rsid w:val="00EE6015"/>
    <w:rsid w:val="00EE6170"/>
    <w:rsid w:val="00EE6A89"/>
    <w:rsid w:val="00EE6E63"/>
    <w:rsid w:val="00EF11CB"/>
    <w:rsid w:val="00EF2ECC"/>
    <w:rsid w:val="00EF4DD4"/>
    <w:rsid w:val="00EF4F89"/>
    <w:rsid w:val="00EF58F0"/>
    <w:rsid w:val="00EF6047"/>
    <w:rsid w:val="00EF7524"/>
    <w:rsid w:val="00EF7754"/>
    <w:rsid w:val="00EF7FE6"/>
    <w:rsid w:val="00F00D43"/>
    <w:rsid w:val="00F00F0B"/>
    <w:rsid w:val="00F0137F"/>
    <w:rsid w:val="00F016C6"/>
    <w:rsid w:val="00F02258"/>
    <w:rsid w:val="00F03E5D"/>
    <w:rsid w:val="00F058ED"/>
    <w:rsid w:val="00F104A9"/>
    <w:rsid w:val="00F116F3"/>
    <w:rsid w:val="00F122D9"/>
    <w:rsid w:val="00F12B7B"/>
    <w:rsid w:val="00F13641"/>
    <w:rsid w:val="00F139FF"/>
    <w:rsid w:val="00F16961"/>
    <w:rsid w:val="00F1739F"/>
    <w:rsid w:val="00F17949"/>
    <w:rsid w:val="00F17E37"/>
    <w:rsid w:val="00F216BA"/>
    <w:rsid w:val="00F21E14"/>
    <w:rsid w:val="00F23741"/>
    <w:rsid w:val="00F248F1"/>
    <w:rsid w:val="00F24B62"/>
    <w:rsid w:val="00F26386"/>
    <w:rsid w:val="00F31251"/>
    <w:rsid w:val="00F316D4"/>
    <w:rsid w:val="00F358F2"/>
    <w:rsid w:val="00F3758C"/>
    <w:rsid w:val="00F37D92"/>
    <w:rsid w:val="00F42242"/>
    <w:rsid w:val="00F44EDB"/>
    <w:rsid w:val="00F47FC7"/>
    <w:rsid w:val="00F5058B"/>
    <w:rsid w:val="00F51F45"/>
    <w:rsid w:val="00F53EFF"/>
    <w:rsid w:val="00F55637"/>
    <w:rsid w:val="00F56287"/>
    <w:rsid w:val="00F5772C"/>
    <w:rsid w:val="00F57E26"/>
    <w:rsid w:val="00F60F45"/>
    <w:rsid w:val="00F61DC8"/>
    <w:rsid w:val="00F630DF"/>
    <w:rsid w:val="00F70666"/>
    <w:rsid w:val="00F70EC5"/>
    <w:rsid w:val="00F71C28"/>
    <w:rsid w:val="00F737A7"/>
    <w:rsid w:val="00F74FF4"/>
    <w:rsid w:val="00F761BB"/>
    <w:rsid w:val="00F808AD"/>
    <w:rsid w:val="00F80CAF"/>
    <w:rsid w:val="00F80EF9"/>
    <w:rsid w:val="00F819FA"/>
    <w:rsid w:val="00F83889"/>
    <w:rsid w:val="00F86FBD"/>
    <w:rsid w:val="00F9038B"/>
    <w:rsid w:val="00F905F5"/>
    <w:rsid w:val="00F94F84"/>
    <w:rsid w:val="00F9633F"/>
    <w:rsid w:val="00F97981"/>
    <w:rsid w:val="00FA0451"/>
    <w:rsid w:val="00FA1114"/>
    <w:rsid w:val="00FA1314"/>
    <w:rsid w:val="00FA16C0"/>
    <w:rsid w:val="00FA342E"/>
    <w:rsid w:val="00FA4B50"/>
    <w:rsid w:val="00FA5316"/>
    <w:rsid w:val="00FA56D1"/>
    <w:rsid w:val="00FA618D"/>
    <w:rsid w:val="00FA6990"/>
    <w:rsid w:val="00FB19E9"/>
    <w:rsid w:val="00FB279B"/>
    <w:rsid w:val="00FB283C"/>
    <w:rsid w:val="00FB2B3E"/>
    <w:rsid w:val="00FB642F"/>
    <w:rsid w:val="00FB7A6F"/>
    <w:rsid w:val="00FC1FDE"/>
    <w:rsid w:val="00FC3170"/>
    <w:rsid w:val="00FC3ACA"/>
    <w:rsid w:val="00FC4A89"/>
    <w:rsid w:val="00FC7014"/>
    <w:rsid w:val="00FD02E4"/>
    <w:rsid w:val="00FD0B6C"/>
    <w:rsid w:val="00FD2533"/>
    <w:rsid w:val="00FD2F4F"/>
    <w:rsid w:val="00FD3BA9"/>
    <w:rsid w:val="00FD43DF"/>
    <w:rsid w:val="00FD5209"/>
    <w:rsid w:val="00FD5497"/>
    <w:rsid w:val="00FD55AA"/>
    <w:rsid w:val="00FD73B7"/>
    <w:rsid w:val="00FD7780"/>
    <w:rsid w:val="00FD7BF6"/>
    <w:rsid w:val="00FE0A3A"/>
    <w:rsid w:val="00FE0B73"/>
    <w:rsid w:val="00FE0C83"/>
    <w:rsid w:val="00FE10C3"/>
    <w:rsid w:val="00FE2DB3"/>
    <w:rsid w:val="00FE3BE1"/>
    <w:rsid w:val="00FE552D"/>
    <w:rsid w:val="00FE5B48"/>
    <w:rsid w:val="00FE63F5"/>
    <w:rsid w:val="00FE692A"/>
    <w:rsid w:val="00FE7E2E"/>
    <w:rsid w:val="00FF068A"/>
    <w:rsid w:val="00FF0734"/>
    <w:rsid w:val="00FF2D6F"/>
    <w:rsid w:val="00FF5B23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F1F17C"/>
  <w15:chartTrackingRefBased/>
  <w15:docId w15:val="{6B9EA899-4691-4998-8F79-CA70E2C8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CEF"/>
  </w:style>
  <w:style w:type="paragraph" w:styleId="Ttulo1">
    <w:name w:val="heading 1"/>
    <w:basedOn w:val="Normal"/>
    <w:next w:val="Normal"/>
    <w:link w:val="Ttulo1Char"/>
    <w:qFormat/>
    <w:rsid w:val="00945E3F"/>
    <w:pPr>
      <w:keepNext/>
      <w:numPr>
        <w:numId w:val="1"/>
      </w:numPr>
      <w:spacing w:before="240" w:after="360"/>
      <w:jc w:val="both"/>
      <w:outlineLvl w:val="0"/>
    </w:pPr>
    <w:rPr>
      <w:rFonts w:ascii="Arial" w:hAnsi="Arial" w:cs="Arial"/>
      <w:b/>
      <w:bCs/>
      <w:kern w:val="32"/>
      <w:sz w:val="22"/>
      <w:szCs w:val="32"/>
      <w:lang w:val="x-none" w:eastAsia="en-US"/>
    </w:rPr>
  </w:style>
  <w:style w:type="paragraph" w:styleId="Ttulo2">
    <w:name w:val="heading 2"/>
    <w:basedOn w:val="Ttulo1"/>
    <w:next w:val="Normal"/>
    <w:link w:val="Ttulo2Char"/>
    <w:qFormat/>
    <w:rsid w:val="00945E3F"/>
    <w:pPr>
      <w:numPr>
        <w:ilvl w:val="1"/>
      </w:numPr>
      <w:spacing w:after="240"/>
      <w:outlineLvl w:val="1"/>
    </w:pPr>
    <w:rPr>
      <w:bCs w:val="0"/>
      <w:iCs/>
      <w:szCs w:val="28"/>
    </w:rPr>
  </w:style>
  <w:style w:type="paragraph" w:styleId="Ttulo3">
    <w:name w:val="heading 3"/>
    <w:basedOn w:val="Ttulo1"/>
    <w:next w:val="Normal"/>
    <w:link w:val="Ttulo3Char"/>
    <w:uiPriority w:val="9"/>
    <w:qFormat/>
    <w:rsid w:val="00945E3F"/>
    <w:pPr>
      <w:numPr>
        <w:ilvl w:val="2"/>
      </w:numPr>
      <w:spacing w:before="0" w:after="0" w:line="360" w:lineRule="auto"/>
      <w:outlineLvl w:val="2"/>
    </w:pPr>
    <w:rPr>
      <w:b w:val="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C0349"/>
    <w:pPr>
      <w:tabs>
        <w:tab w:val="center" w:pos="4419"/>
        <w:tab w:val="right" w:pos="8838"/>
      </w:tabs>
    </w:pPr>
  </w:style>
  <w:style w:type="paragraph" w:styleId="Rodap">
    <w:name w:val="footer"/>
    <w:aliases w:val="pie de página"/>
    <w:basedOn w:val="Normal"/>
    <w:link w:val="RodapChar"/>
    <w:uiPriority w:val="99"/>
    <w:rsid w:val="009C0349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sid w:val="00FA111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3A0C"/>
    <w:pPr>
      <w:ind w:left="708"/>
    </w:pPr>
  </w:style>
  <w:style w:type="table" w:styleId="Tabelacomgrade">
    <w:name w:val="Table Grid"/>
    <w:basedOn w:val="Tabelanormal"/>
    <w:rsid w:val="00906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har">
    <w:name w:val="Rodapé Char"/>
    <w:aliases w:val="pie de página Char"/>
    <w:basedOn w:val="Fontepargpadro"/>
    <w:link w:val="Rodap"/>
    <w:uiPriority w:val="99"/>
    <w:rsid w:val="00A71B47"/>
  </w:style>
  <w:style w:type="paragraph" w:styleId="Textodebalo">
    <w:name w:val="Balloon Text"/>
    <w:basedOn w:val="Normal"/>
    <w:link w:val="TextodebaloChar"/>
    <w:rsid w:val="004E459A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4E459A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link w:val="Cabealho"/>
    <w:rsid w:val="00BD60EB"/>
  </w:style>
  <w:style w:type="character" w:customStyle="1" w:styleId="Ttulo1Char">
    <w:name w:val="Título 1 Char"/>
    <w:link w:val="Ttulo1"/>
    <w:rsid w:val="00945E3F"/>
    <w:rPr>
      <w:rFonts w:ascii="Arial" w:hAnsi="Arial" w:cs="Arial"/>
      <w:b/>
      <w:bCs/>
      <w:kern w:val="32"/>
      <w:sz w:val="22"/>
      <w:szCs w:val="32"/>
      <w:lang w:val="x-none" w:eastAsia="en-US"/>
    </w:rPr>
  </w:style>
  <w:style w:type="character" w:customStyle="1" w:styleId="Ttulo2Char">
    <w:name w:val="Título 2 Char"/>
    <w:link w:val="Ttulo2"/>
    <w:rsid w:val="00945E3F"/>
    <w:rPr>
      <w:rFonts w:ascii="Arial" w:hAnsi="Arial" w:cs="Arial"/>
      <w:b/>
      <w:iCs/>
      <w:kern w:val="32"/>
      <w:sz w:val="22"/>
      <w:szCs w:val="28"/>
      <w:lang w:val="x-none" w:eastAsia="en-US"/>
    </w:rPr>
  </w:style>
  <w:style w:type="character" w:customStyle="1" w:styleId="Ttulo3Char">
    <w:name w:val="Título 3 Char"/>
    <w:link w:val="Ttulo3"/>
    <w:uiPriority w:val="9"/>
    <w:rsid w:val="00945E3F"/>
    <w:rPr>
      <w:rFonts w:ascii="Arial" w:hAnsi="Arial" w:cs="Arial"/>
      <w:bCs/>
      <w:kern w:val="32"/>
      <w:sz w:val="22"/>
      <w:szCs w:val="32"/>
      <w:lang w:val="x-none"/>
    </w:rPr>
  </w:style>
  <w:style w:type="character" w:styleId="MenoPendente">
    <w:name w:val="Unresolved Mention"/>
    <w:uiPriority w:val="99"/>
    <w:semiHidden/>
    <w:unhideWhenUsed/>
    <w:rsid w:val="002665A5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88447F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pt-BR"/>
    </w:rPr>
  </w:style>
  <w:style w:type="character" w:customStyle="1" w:styleId="CorpodetextoChar">
    <w:name w:val="Corpo de texto Char"/>
    <w:link w:val="Corpodetexto"/>
    <w:uiPriority w:val="1"/>
    <w:rsid w:val="0088447F"/>
    <w:rPr>
      <w:rFonts w:ascii="Arial" w:eastAsia="Arial" w:hAnsi="Arial" w:cs="Arial"/>
      <w:sz w:val="22"/>
      <w:szCs w:val="22"/>
      <w:lang w:bidi="pt-BR"/>
    </w:rPr>
  </w:style>
  <w:style w:type="paragraph" w:customStyle="1" w:styleId="TableParagraph">
    <w:name w:val="Table Paragraph"/>
    <w:basedOn w:val="Normal"/>
    <w:uiPriority w:val="1"/>
    <w:qFormat/>
    <w:rsid w:val="0088447F"/>
    <w:pPr>
      <w:widowControl w:val="0"/>
      <w:autoSpaceDE w:val="0"/>
      <w:autoSpaceDN w:val="0"/>
      <w:spacing w:before="77"/>
    </w:pPr>
    <w:rPr>
      <w:rFonts w:ascii="Arial" w:eastAsia="Arial" w:hAnsi="Arial" w:cs="Arial"/>
      <w:sz w:val="22"/>
      <w:szCs w:val="22"/>
      <w:lang w:bidi="pt-BR"/>
    </w:rPr>
  </w:style>
  <w:style w:type="table" w:customStyle="1" w:styleId="TableGrid">
    <w:name w:val="TableGrid"/>
    <w:rsid w:val="0088447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1A04FE"/>
    <w:rPr>
      <w:color w:val="808080"/>
    </w:rPr>
  </w:style>
  <w:style w:type="paragraph" w:styleId="CabealhodoSumrio">
    <w:name w:val="TOC Heading"/>
    <w:basedOn w:val="Ttulo1"/>
    <w:next w:val="Normal"/>
    <w:uiPriority w:val="39"/>
    <w:unhideWhenUsed/>
    <w:qFormat/>
    <w:rsid w:val="00615525"/>
    <w:pPr>
      <w:keepLines/>
      <w:numPr>
        <w:numId w:val="0"/>
      </w:numPr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lang w:val="pt-BR" w:eastAsia="pt-BR"/>
    </w:rPr>
  </w:style>
  <w:style w:type="paragraph" w:styleId="Sumrio1">
    <w:name w:val="toc 1"/>
    <w:basedOn w:val="Normal"/>
    <w:next w:val="Normal"/>
    <w:autoRedefine/>
    <w:uiPriority w:val="39"/>
    <w:rsid w:val="00A57EC7"/>
    <w:pPr>
      <w:spacing w:after="100"/>
    </w:pPr>
    <w:rPr>
      <w:rFonts w:ascii="Arial" w:hAnsi="Arial"/>
    </w:rPr>
  </w:style>
  <w:style w:type="paragraph" w:styleId="Ttulo">
    <w:name w:val="Title"/>
    <w:basedOn w:val="Normal"/>
    <w:next w:val="Normal"/>
    <w:link w:val="TtuloChar"/>
    <w:qFormat/>
    <w:rsid w:val="006155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615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mrio2">
    <w:name w:val="toc 2"/>
    <w:basedOn w:val="Normal"/>
    <w:next w:val="Normal"/>
    <w:autoRedefine/>
    <w:uiPriority w:val="39"/>
    <w:rsid w:val="00EE01FF"/>
    <w:pPr>
      <w:spacing w:after="100"/>
      <w:ind w:left="200"/>
    </w:pPr>
  </w:style>
  <w:style w:type="paragraph" w:styleId="Sumrio3">
    <w:name w:val="toc 3"/>
    <w:basedOn w:val="Normal"/>
    <w:next w:val="Normal"/>
    <w:autoRedefine/>
    <w:uiPriority w:val="39"/>
    <w:rsid w:val="00EE01FF"/>
    <w:pPr>
      <w:spacing w:after="100"/>
      <w:ind w:left="400"/>
    </w:pPr>
  </w:style>
  <w:style w:type="character" w:styleId="Refdecomentrio">
    <w:name w:val="annotation reference"/>
    <w:basedOn w:val="Fontepargpadro"/>
    <w:rsid w:val="00357F32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357F32"/>
  </w:style>
  <w:style w:type="character" w:customStyle="1" w:styleId="TextodecomentrioChar">
    <w:name w:val="Texto de comentário Char"/>
    <w:basedOn w:val="Fontepargpadro"/>
    <w:link w:val="Textodecomentrio"/>
    <w:rsid w:val="00357F32"/>
  </w:style>
  <w:style w:type="paragraph" w:styleId="Assuntodocomentrio">
    <w:name w:val="annotation subject"/>
    <w:basedOn w:val="Textodecomentrio"/>
    <w:next w:val="Textodecomentrio"/>
    <w:link w:val="AssuntodocomentrioChar"/>
    <w:rsid w:val="00357F3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357F32"/>
    <w:rPr>
      <w:b/>
      <w:bCs/>
    </w:rPr>
  </w:style>
  <w:style w:type="table" w:styleId="TabeladeLista7Colorida">
    <w:name w:val="List Table 7 Colorful"/>
    <w:basedOn w:val="Tabelanormal"/>
    <w:uiPriority w:val="52"/>
    <w:rsid w:val="00C711C4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rsid w:val="003554DF"/>
    <w:rPr>
      <w:sz w:val="24"/>
      <w:szCs w:val="24"/>
    </w:rPr>
  </w:style>
  <w:style w:type="character" w:styleId="Forte">
    <w:name w:val="Strong"/>
    <w:basedOn w:val="Fontepargpadro"/>
    <w:uiPriority w:val="22"/>
    <w:qFormat/>
    <w:rsid w:val="003779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6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3.emf"/><Relationship Id="rId26" Type="http://schemas.openxmlformats.org/officeDocument/2006/relationships/image" Target="media/image10.jpeg"/><Relationship Id="rId39" Type="http://schemas.openxmlformats.org/officeDocument/2006/relationships/image" Target="media/image19.jpeg"/><Relationship Id="rId21" Type="http://schemas.openxmlformats.org/officeDocument/2006/relationships/image" Target="media/image5.jpeg"/><Relationship Id="rId34" Type="http://schemas.openxmlformats.org/officeDocument/2006/relationships/image" Target="media/image17.jpeg"/><Relationship Id="rId42" Type="http://schemas.openxmlformats.org/officeDocument/2006/relationships/image" Target="media/image24.jpeg"/><Relationship Id="rId47" Type="http://schemas.openxmlformats.org/officeDocument/2006/relationships/image" Target="media/image29.jpeg"/><Relationship Id="rId50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9" Type="http://schemas.openxmlformats.org/officeDocument/2006/relationships/image" Target="media/image12.jpeg"/><Relationship Id="rId11" Type="http://schemas.openxmlformats.org/officeDocument/2006/relationships/endnotes" Target="endnotes.xml"/><Relationship Id="rId24" Type="http://schemas.openxmlformats.org/officeDocument/2006/relationships/image" Target="media/image8.png"/><Relationship Id="rId32" Type="http://schemas.openxmlformats.org/officeDocument/2006/relationships/image" Target="media/image14.JPG"/><Relationship Id="rId37" Type="http://schemas.openxmlformats.org/officeDocument/2006/relationships/image" Target="media/image20.jpeg"/><Relationship Id="rId40" Type="http://schemas.openxmlformats.org/officeDocument/2006/relationships/image" Target="media/image22.jpeg"/><Relationship Id="rId45" Type="http://schemas.openxmlformats.org/officeDocument/2006/relationships/image" Target="media/image27.jpg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image" Target="media/image7.jpeg"/><Relationship Id="rId28" Type="http://schemas.openxmlformats.org/officeDocument/2006/relationships/image" Target="media/image110.jpeg"/><Relationship Id="rId36" Type="http://schemas.openxmlformats.org/officeDocument/2006/relationships/image" Target="media/image18.jpeg"/><Relationship Id="rId49" Type="http://schemas.openxmlformats.org/officeDocument/2006/relationships/header" Target="header4.xml"/><Relationship Id="rId10" Type="http://schemas.openxmlformats.org/officeDocument/2006/relationships/footnotes" Target="footnotes.xml"/><Relationship Id="rId19" Type="http://schemas.openxmlformats.org/officeDocument/2006/relationships/hyperlink" Target="mailto:comercial@apoioengenharia.eng.br" TargetMode="External"/><Relationship Id="rId31" Type="http://schemas.openxmlformats.org/officeDocument/2006/relationships/image" Target="media/image13.JPG"/><Relationship Id="rId44" Type="http://schemas.openxmlformats.org/officeDocument/2006/relationships/image" Target="media/image26.jpeg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2.png"/><Relationship Id="rId35" Type="http://schemas.openxmlformats.org/officeDocument/2006/relationships/image" Target="media/image15.jpeg"/><Relationship Id="rId43" Type="http://schemas.openxmlformats.org/officeDocument/2006/relationships/image" Target="media/image25.jpeg"/><Relationship Id="rId48" Type="http://schemas.openxmlformats.org/officeDocument/2006/relationships/image" Target="media/image30.png"/><Relationship Id="rId8" Type="http://schemas.openxmlformats.org/officeDocument/2006/relationships/settings" Target="settings.xml"/><Relationship Id="rId51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9.jpeg"/><Relationship Id="rId33" Type="http://schemas.openxmlformats.org/officeDocument/2006/relationships/image" Target="media/image16.jpeg"/><Relationship Id="rId38" Type="http://schemas.openxmlformats.org/officeDocument/2006/relationships/image" Target="media/image21.jpeg"/><Relationship Id="rId46" Type="http://schemas.openxmlformats.org/officeDocument/2006/relationships/image" Target="media/image28.jpeg"/><Relationship Id="rId20" Type="http://schemas.openxmlformats.org/officeDocument/2006/relationships/image" Target="media/image4.jpeg"/><Relationship Id="rId41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poioengenharia.eng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8791E99C71434CA7272E97C5DDFF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55C3F7-E5BB-44AC-8077-A4A2BA13E7EC}"/>
      </w:docPartPr>
      <w:docPartBody>
        <w:p w:rsidR="00F96196" w:rsidRDefault="00F96196" w:rsidP="00F96196">
          <w:pPr>
            <w:pStyle w:val="B18791E99C71434CA7272E97C5DDFF0A"/>
          </w:pPr>
          <w:r w:rsidRPr="00DC2C90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A1ACBBD371E454BB5B5658BC30590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1A05BA-C8DC-4DF8-AF77-9036C2AC092E}"/>
      </w:docPartPr>
      <w:docPartBody>
        <w:p w:rsidR="00C63996" w:rsidRDefault="00C63996" w:rsidP="00C63996">
          <w:pPr>
            <w:pStyle w:val="5A1ACBBD371E454BB5B5658BC305907D"/>
          </w:pPr>
          <w:r w:rsidRPr="00DC2C90">
            <w:rPr>
              <w:rStyle w:val="TextodoEspaoReservado"/>
            </w:rPr>
            <w:t>Escolher um item.</w:t>
          </w:r>
        </w:p>
      </w:docPartBody>
    </w:docPart>
    <w:docPart>
      <w:docPartPr>
        <w:name w:val="446058ED38BB4A44882944EADF0F29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4D31C2-7FB6-41F7-80F1-C0E4B6C48DCA}"/>
      </w:docPartPr>
      <w:docPartBody>
        <w:p w:rsidR="00C63996" w:rsidRDefault="00C63996" w:rsidP="00C63996">
          <w:pPr>
            <w:pStyle w:val="446058ED38BB4A44882944EADF0F2923"/>
          </w:pPr>
          <w:r w:rsidRPr="00DC2C90">
            <w:rPr>
              <w:rStyle w:val="TextodoEspaoReservado"/>
            </w:rPr>
            <w:t>Escolher um item.</w:t>
          </w:r>
        </w:p>
      </w:docPartBody>
    </w:docPart>
    <w:docPart>
      <w:docPartPr>
        <w:name w:val="758C49F91F894B3B8E7AADCDC68C16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78EDF24-4E16-4232-999E-FDEE009EA2C3}"/>
      </w:docPartPr>
      <w:docPartBody>
        <w:p w:rsidR="00C63996" w:rsidRDefault="00C63996" w:rsidP="00C63996">
          <w:pPr>
            <w:pStyle w:val="758C49F91F894B3B8E7AADCDC68C16DB"/>
          </w:pPr>
          <w:r w:rsidRPr="005F5AAB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FD4638B7FFBC46C3A143E4B6D42A91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D8A868-2436-4612-B993-A7AA52C9A7F1}"/>
      </w:docPartPr>
      <w:docPartBody>
        <w:p w:rsidR="00C63996" w:rsidRDefault="00F80A9B">
          <w:pPr>
            <w:pStyle w:val="FD4638B7FFBC46C3A143E4B6D42A9173"/>
          </w:pPr>
          <w:r w:rsidRPr="00DC2C90">
            <w:rPr>
              <w:rStyle w:val="TextodoEspaoReservado"/>
            </w:rPr>
            <w:t>Escolher um item.</w:t>
          </w:r>
        </w:p>
      </w:docPartBody>
    </w:docPart>
    <w:docPart>
      <w:docPartPr>
        <w:name w:val="65362F73F4ED4F129EAB8776F13BB3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0B4D77-31AE-4DE0-BFBD-58DE515D1A97}"/>
      </w:docPartPr>
      <w:docPartBody>
        <w:p w:rsidR="00495A87" w:rsidRDefault="00AA182B" w:rsidP="00AA182B">
          <w:pPr>
            <w:pStyle w:val="65362F73F4ED4F129EAB8776F13BB3AB"/>
          </w:pPr>
          <w:r w:rsidRPr="002B564A">
            <w:rPr>
              <w:rStyle w:val="TextodoEspaoReservado"/>
            </w:rPr>
            <w:t>[Título]</w:t>
          </w:r>
        </w:p>
      </w:docPartBody>
    </w:docPart>
    <w:docPart>
      <w:docPartPr>
        <w:name w:val="2B0EE50C58DA4E1B815F09C2B9C5E94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0F68838-317E-4E63-A11B-7094D613C279}"/>
      </w:docPartPr>
      <w:docPartBody>
        <w:p w:rsidR="00495A87" w:rsidRDefault="00AA182B" w:rsidP="00AA182B">
          <w:pPr>
            <w:pStyle w:val="2B0EE50C58DA4E1B815F09C2B9C5E94C"/>
          </w:pPr>
          <w:r w:rsidRPr="002B564A">
            <w:rPr>
              <w:rStyle w:val="TextodoEspaoReservado"/>
            </w:rPr>
            <w:t>[Título]</w:t>
          </w:r>
        </w:p>
      </w:docPartBody>
    </w:docPart>
    <w:docPart>
      <w:docPartPr>
        <w:name w:val="2C0FBAD607F640C2A5B9E7CF8D0516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3787EC-2C04-4045-974B-CE6E277C248A}"/>
      </w:docPartPr>
      <w:docPartBody>
        <w:p w:rsidR="00495A87" w:rsidRDefault="00AA182B" w:rsidP="00AA182B">
          <w:pPr>
            <w:pStyle w:val="2C0FBAD607F640C2A5B9E7CF8D051685"/>
          </w:pPr>
          <w:r w:rsidRPr="002B564A">
            <w:rPr>
              <w:rStyle w:val="TextodoEspaoReservado"/>
            </w:rPr>
            <w:t>[Título]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9CE"/>
    <w:rsid w:val="000A34C4"/>
    <w:rsid w:val="000B1E9C"/>
    <w:rsid w:val="001D575D"/>
    <w:rsid w:val="001F41F0"/>
    <w:rsid w:val="00223034"/>
    <w:rsid w:val="00236C40"/>
    <w:rsid w:val="0027529E"/>
    <w:rsid w:val="00303C7E"/>
    <w:rsid w:val="003320B4"/>
    <w:rsid w:val="003910D2"/>
    <w:rsid w:val="003A2708"/>
    <w:rsid w:val="003D030D"/>
    <w:rsid w:val="00432D3B"/>
    <w:rsid w:val="00495A87"/>
    <w:rsid w:val="004D415D"/>
    <w:rsid w:val="004E3433"/>
    <w:rsid w:val="00526D9A"/>
    <w:rsid w:val="0053421C"/>
    <w:rsid w:val="00544039"/>
    <w:rsid w:val="00597154"/>
    <w:rsid w:val="005C35C4"/>
    <w:rsid w:val="005E65F7"/>
    <w:rsid w:val="00633B25"/>
    <w:rsid w:val="006355B6"/>
    <w:rsid w:val="00664D75"/>
    <w:rsid w:val="00675055"/>
    <w:rsid w:val="00676C0A"/>
    <w:rsid w:val="0068407A"/>
    <w:rsid w:val="006C09D6"/>
    <w:rsid w:val="006E292C"/>
    <w:rsid w:val="00784401"/>
    <w:rsid w:val="00792A05"/>
    <w:rsid w:val="00792D24"/>
    <w:rsid w:val="007D061F"/>
    <w:rsid w:val="0081581D"/>
    <w:rsid w:val="008216DB"/>
    <w:rsid w:val="0085414E"/>
    <w:rsid w:val="0086385D"/>
    <w:rsid w:val="00865BC9"/>
    <w:rsid w:val="009503A7"/>
    <w:rsid w:val="00964BDD"/>
    <w:rsid w:val="009976FA"/>
    <w:rsid w:val="00A029D6"/>
    <w:rsid w:val="00A41A05"/>
    <w:rsid w:val="00AA182B"/>
    <w:rsid w:val="00AD0D4F"/>
    <w:rsid w:val="00B05E87"/>
    <w:rsid w:val="00B07F26"/>
    <w:rsid w:val="00B663F7"/>
    <w:rsid w:val="00C41B0C"/>
    <w:rsid w:val="00C63996"/>
    <w:rsid w:val="00C8728D"/>
    <w:rsid w:val="00D13CD1"/>
    <w:rsid w:val="00D44AC7"/>
    <w:rsid w:val="00D61464"/>
    <w:rsid w:val="00DB49CE"/>
    <w:rsid w:val="00E450EF"/>
    <w:rsid w:val="00EA5F91"/>
    <w:rsid w:val="00EB5E20"/>
    <w:rsid w:val="00F17949"/>
    <w:rsid w:val="00F33794"/>
    <w:rsid w:val="00F617D5"/>
    <w:rsid w:val="00F80A9B"/>
    <w:rsid w:val="00F80EF9"/>
    <w:rsid w:val="00F96196"/>
    <w:rsid w:val="00FB51B9"/>
    <w:rsid w:val="00FE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A182B"/>
    <w:rPr>
      <w:color w:val="808080"/>
    </w:rPr>
  </w:style>
  <w:style w:type="paragraph" w:customStyle="1" w:styleId="B18791E99C71434CA7272E97C5DDFF0A">
    <w:name w:val="B18791E99C71434CA7272E97C5DDFF0A"/>
    <w:rsid w:val="00F96196"/>
  </w:style>
  <w:style w:type="paragraph" w:customStyle="1" w:styleId="5A1ACBBD371E454BB5B5658BC305907D">
    <w:name w:val="5A1ACBBD371E454BB5B5658BC305907D"/>
    <w:rsid w:val="00C639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6058ED38BB4A44882944EADF0F2923">
    <w:name w:val="446058ED38BB4A44882944EADF0F2923"/>
    <w:rsid w:val="00C639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8C49F91F894B3B8E7AADCDC68C16DB">
    <w:name w:val="758C49F91F894B3B8E7AADCDC68C16DB"/>
    <w:rsid w:val="00C6399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4638B7FFBC46C3A143E4B6D42A9173">
    <w:name w:val="FD4638B7FFBC46C3A143E4B6D42A91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362F73F4ED4F129EAB8776F13BB3AB">
    <w:name w:val="65362F73F4ED4F129EAB8776F13BB3AB"/>
    <w:rsid w:val="00AA182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0EE50C58DA4E1B815F09C2B9C5E94C">
    <w:name w:val="2B0EE50C58DA4E1B815F09C2B9C5E94C"/>
    <w:rsid w:val="00AA182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0FBAD607F640C2A5B9E7CF8D051685">
    <w:name w:val="2C0FBAD607F640C2A5B9E7CF8D051685"/>
    <w:rsid w:val="00AA182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2023-01-11T00:00:00</PublishDate>
  <Abstract>“CÓDIGO”.rev”REV”</Abstract>
  <CompanyAddress>Serra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dbc45f-d7a6-4acb-ba6e-2ead95e53c9a">
      <Terms xmlns="http://schemas.microsoft.com/office/infopath/2007/PartnerControls"/>
    </lcf76f155ced4ddcb4097134ff3c332f>
    <TaxCatchAll xmlns="43f23c16-79e7-4a4a-aed4-53f2c9dbbd7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A4ED6480079B44A39528FF45A77144" ma:contentTypeVersion="14" ma:contentTypeDescription="Crie um novo documento." ma:contentTypeScope="" ma:versionID="6dbd69b4604e17aa3500324b46c18072">
  <xsd:schema xmlns:xsd="http://www.w3.org/2001/XMLSchema" xmlns:xs="http://www.w3.org/2001/XMLSchema" xmlns:p="http://schemas.microsoft.com/office/2006/metadata/properties" xmlns:ns2="b3dbc45f-d7a6-4acb-ba6e-2ead95e53c9a" xmlns:ns3="43f23c16-79e7-4a4a-aed4-53f2c9dbbd74" targetNamespace="http://schemas.microsoft.com/office/2006/metadata/properties" ma:root="true" ma:fieldsID="5a27bfe0e74b07ea8af7c179009fe1ba" ns2:_="" ns3:_="">
    <xsd:import namespace="b3dbc45f-d7a6-4acb-ba6e-2ead95e53c9a"/>
    <xsd:import namespace="43f23c16-79e7-4a4a-aed4-53f2c9dbbd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bc45f-d7a6-4acb-ba6e-2ead95e53c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1ef33bb0-cb26-4614-92d8-952657965f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23c16-79e7-4a4a-aed4-53f2c9dbbd7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d2675c-5bb0-476d-9f65-fd9ab7cbfa86}" ma:internalName="TaxCatchAll" ma:showField="CatchAllData" ma:web="43f23c16-79e7-4a4a-aed4-53f2c9dbbd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B03393-BBA4-487D-A7D1-CA5CF9F48E33}">
  <ds:schemaRefs>
    <ds:schemaRef ds:uri="http://schemas.microsoft.com/office/2006/metadata/properties"/>
    <ds:schemaRef ds:uri="http://schemas.microsoft.com/office/infopath/2007/PartnerControls"/>
    <ds:schemaRef ds:uri="b3dbc45f-d7a6-4acb-ba6e-2ead95e53c9a"/>
    <ds:schemaRef ds:uri="43f23c16-79e7-4a4a-aed4-53f2c9dbbd74"/>
  </ds:schemaRefs>
</ds:datastoreItem>
</file>

<file path=customXml/itemProps3.xml><?xml version="1.0" encoding="utf-8"?>
<ds:datastoreItem xmlns:ds="http://schemas.openxmlformats.org/officeDocument/2006/customXml" ds:itemID="{176FB145-98F6-4016-8DB3-689BF72154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78AF5D-6FF8-4F41-8DAC-86A09CA09AE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9062490-CD36-4B45-B609-CE4D948D3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dbc45f-d7a6-4acb-ba6e-2ead95e53c9a"/>
    <ds:schemaRef ds:uri="43f23c16-79e7-4a4a-aed4-53f2c9dbbd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1263</TotalTime>
  <Pages>27</Pages>
  <Words>5055</Words>
  <Characters>27301</Characters>
  <Application>Microsoft Office Word</Application>
  <DocSecurity>0</DocSecurity>
  <Lines>227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PC-067/2007</vt:lpstr>
    </vt:vector>
  </TitlesOfParts>
  <Manager/>
  <Company/>
  <LinksUpToDate>false</LinksUpToDate>
  <CharactersWithSpaces>32292</CharactersWithSpaces>
  <SharedDoc>false</SharedDoc>
  <HLinks>
    <vt:vector size="30" baseType="variant">
      <vt:variant>
        <vt:i4>6946833</vt:i4>
      </vt:variant>
      <vt:variant>
        <vt:i4>9</vt:i4>
      </vt:variant>
      <vt:variant>
        <vt:i4>0</vt:i4>
      </vt:variant>
      <vt:variant>
        <vt:i4>5</vt:i4>
      </vt:variant>
      <vt:variant>
        <vt:lpwstr>mailto:comercial@apoioengenharia.eng.br</vt:lpwstr>
      </vt:variant>
      <vt:variant>
        <vt:lpwstr/>
      </vt:variant>
      <vt:variant>
        <vt:i4>6750277</vt:i4>
      </vt:variant>
      <vt:variant>
        <vt:i4>6</vt:i4>
      </vt:variant>
      <vt:variant>
        <vt:i4>0</vt:i4>
      </vt:variant>
      <vt:variant>
        <vt:i4>5</vt:i4>
      </vt:variant>
      <vt:variant>
        <vt:lpwstr>mailto:welligton.queiroz@apoioengenharia.eng.br</vt:lpwstr>
      </vt:variant>
      <vt:variant>
        <vt:lpwstr/>
      </vt:variant>
      <vt:variant>
        <vt:i4>5111904</vt:i4>
      </vt:variant>
      <vt:variant>
        <vt:i4>3</vt:i4>
      </vt:variant>
      <vt:variant>
        <vt:i4>0</vt:i4>
      </vt:variant>
      <vt:variant>
        <vt:i4>5</vt:i4>
      </vt:variant>
      <vt:variant>
        <vt:lpwstr>mailto:giuliano.santos@apoioengenharia.eng.br</vt:lpwstr>
      </vt:variant>
      <vt:variant>
        <vt:lpwstr/>
      </vt:variant>
      <vt:variant>
        <vt:i4>458788</vt:i4>
      </vt:variant>
      <vt:variant>
        <vt:i4>0</vt:i4>
      </vt:variant>
      <vt:variant>
        <vt:i4>0</vt:i4>
      </vt:variant>
      <vt:variant>
        <vt:i4>5</vt:i4>
      </vt:variant>
      <vt:variant>
        <vt:lpwstr>mailto:julio.cesar@desaengenharia.com.br</vt:lpwstr>
      </vt:variant>
      <vt:variant>
        <vt:lpwstr/>
      </vt:variant>
      <vt:variant>
        <vt:i4>7667761</vt:i4>
      </vt:variant>
      <vt:variant>
        <vt:i4>0</vt:i4>
      </vt:variant>
      <vt:variant>
        <vt:i4>0</vt:i4>
      </vt:variant>
      <vt:variant>
        <vt:i4>5</vt:i4>
      </vt:variant>
      <vt:variant>
        <vt:lpwstr>http://www.apoioengenharia.eng.br/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“CÓDIGO”.rev”REV”</dc:title>
  <dc:subject/>
  <dc:creator>Gustavo</dc:creator>
  <cp:keywords>P-060-24 - REV.00</cp:keywords>
  <dc:description>Janeiro/2023</dc:description>
  <cp:lastModifiedBy>Guilherme Bastos</cp:lastModifiedBy>
  <cp:revision>184</cp:revision>
  <cp:lastPrinted>2021-09-14T16:53:00Z</cp:lastPrinted>
  <dcterms:created xsi:type="dcterms:W3CDTF">2023-03-30T12:43:00Z</dcterms:created>
  <dcterms:modified xsi:type="dcterms:W3CDTF">2026-04-10T13:57:00Z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0x0101008CA4ED6480079B44A39528FF45A77144</vt:lpwstr>
  </property>
  <property fmtid="{D5CDD505-2E9C-101B-9397-08002B2CF9AE}" pid="3" name="MediaServiceImageTags">
    <vt:lpwstr/>
  </property>
</Properties>
</file>