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69AF8" w14:textId="5327B44A" w:rsidR="00020C8C" w:rsidRDefault="00285556" w:rsidP="00020C8C">
      <w:pPr>
        <w:jc w:val="center"/>
      </w:pPr>
      <w:r w:rsidRPr="00BC1875">
        <w:rPr>
          <w:rFonts w:ascii="Arial" w:hAnsi="Arial" w:cs="Arial"/>
          <w:sz w:val="28"/>
          <w:szCs w:val="28"/>
          <w:highlight w:val="yellow"/>
        </w:rPr>
        <w:t>Nº da Proposta -</w:t>
      </w:r>
      <w:r>
        <w:rPr>
          <w:rFonts w:ascii="Arial" w:hAnsi="Arial" w:cs="Arial"/>
          <w:sz w:val="28"/>
          <w:szCs w:val="28"/>
          <w:highlight w:val="yellow"/>
        </w:rPr>
        <w:t xml:space="preserve"> 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2530"/>
        <w:gridCol w:w="2347"/>
        <w:gridCol w:w="3089"/>
        <w:gridCol w:w="291"/>
        <w:gridCol w:w="2364"/>
      </w:tblGrid>
      <w:tr w:rsidR="00FD0B6C" w14:paraId="580A6D1F" w14:textId="77777777" w:rsidTr="00FD0B6C">
        <w:trPr>
          <w:trHeight w:val="690"/>
          <w:jc w:val="center"/>
        </w:trPr>
        <w:tc>
          <w:tcPr>
            <w:tcW w:w="3750" w:type="pct"/>
            <w:gridSpan w:val="3"/>
            <w:tcBorders>
              <w:right w:val="single" w:sz="4" w:space="0" w:color="auto"/>
            </w:tcBorders>
          </w:tcPr>
          <w:p w14:paraId="419C49D7" w14:textId="2266C470" w:rsidR="00FD0B6C" w:rsidRDefault="00FD0B6C" w:rsidP="008047EA">
            <w:pPr>
              <w:spacing w:before="240" w:after="240"/>
              <w:rPr>
                <w:rFonts w:ascii="Arial" w:hAnsi="Arial" w:cs="Arial"/>
                <w:b/>
                <w:sz w:val="24"/>
                <w:szCs w:val="24"/>
              </w:rPr>
            </w:pPr>
            <w:r w:rsidRPr="00FD0B6C">
              <w:rPr>
                <w:rFonts w:ascii="Arial" w:hAnsi="Arial" w:cs="Arial"/>
                <w:b/>
              </w:rPr>
              <w:t xml:space="preserve">Escopo: </w:t>
            </w:r>
            <w:sdt>
              <w:sdtPr>
                <w:rPr>
                  <w:rFonts w:ascii="Arial" w:hAnsi="Arial" w:cs="Arial"/>
                  <w:b/>
                </w:rPr>
                <w:id w:val="840667763"/>
                <w:placeholder>
                  <w:docPart w:val="A3F79E8BAD3548CEAC25E0779E3D6FAA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sdt>
                  <w:sdtPr>
                    <w:rPr>
                      <w:rFonts w:ascii="Arial" w:hAnsi="Arial" w:cs="Arial"/>
                      <w:b/>
                      <w:highlight w:val="yellow"/>
                    </w:rPr>
                    <w:alias w:val="Assunto"/>
                    <w:tag w:val=""/>
                    <w:id w:val="-1477824893"/>
                    <w:placeholder>
                      <w:docPart w:val="4A8F946A38D64283AC1D29245AE646AC"/>
                    </w:placeholder>
                    <w:showingPlcHdr/>
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<w:text/>
                  </w:sdtPr>
                  <w:sdtContent>
                    <w:r w:rsidR="006B7770" w:rsidRPr="006B7770">
                      <w:rPr>
                        <w:rStyle w:val="TextodoEspaoReservado"/>
                        <w:highlight w:val="yellow"/>
                      </w:rPr>
                      <w:t>[Assunto]</w:t>
                    </w:r>
                  </w:sdtContent>
                </w:sdt>
              </w:sdtContent>
            </w:sdt>
          </w:p>
        </w:tc>
        <w:tc>
          <w:tcPr>
            <w:tcW w:w="1250" w:type="pct"/>
            <w:gridSpan w:val="2"/>
            <w:tcBorders>
              <w:right w:val="single" w:sz="4" w:space="0" w:color="auto"/>
            </w:tcBorders>
          </w:tcPr>
          <w:p w14:paraId="74CF8411" w14:textId="04CD80DE" w:rsidR="00FD0B6C" w:rsidRPr="00FD0B6C" w:rsidRDefault="00FD0B6C" w:rsidP="008047EA">
            <w:pPr>
              <w:spacing w:before="240" w:after="240"/>
              <w:rPr>
                <w:rFonts w:ascii="Arial" w:hAnsi="Arial" w:cs="Arial"/>
                <w:b/>
                <w:sz w:val="16"/>
                <w:szCs w:val="16"/>
              </w:rPr>
            </w:pPr>
            <w:r w:rsidRPr="00FD0B6C">
              <w:rPr>
                <w:rFonts w:ascii="Arial" w:hAnsi="Arial" w:cs="Arial"/>
                <w:b/>
                <w:sz w:val="16"/>
                <w:szCs w:val="16"/>
              </w:rPr>
              <w:t>Doc. Ref.: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alias w:val="Doc Ref do Cliente"/>
                <w:tag w:val="Doc Ref do Cliente"/>
                <w:id w:val="-543756829"/>
                <w:placeholder>
                  <w:docPart w:val="63284ED18CAE44619F01AEA1C8F33C7C"/>
                </w:placeholder>
              </w:sdtPr>
              <w:sdtContent>
                <w:r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  <w:instrText xml:space="preserve"> FORMTEXT </w:instrText>
                </w:r>
                <w:r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</w:r>
                <w:r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  <w:fldChar w:fldCharType="separate"/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  <w:fldChar w:fldCharType="end"/>
                </w:r>
              </w:sdtContent>
            </w:sdt>
          </w:p>
        </w:tc>
      </w:tr>
      <w:tr w:rsidR="00BB7E31" w14:paraId="4C84FFE9" w14:textId="77777777" w:rsidTr="00FD0B6C">
        <w:trPr>
          <w:trHeight w:val="567"/>
          <w:jc w:val="center"/>
        </w:trPr>
        <w:tc>
          <w:tcPr>
            <w:tcW w:w="2296" w:type="pct"/>
            <w:gridSpan w:val="2"/>
            <w:tcBorders>
              <w:right w:val="single" w:sz="4" w:space="0" w:color="auto"/>
            </w:tcBorders>
            <w:vAlign w:val="center"/>
          </w:tcPr>
          <w:p w14:paraId="1A56EA43" w14:textId="766A18D3" w:rsidR="00BB7E31" w:rsidRDefault="00BB7E31" w:rsidP="008047EA">
            <w:pPr>
              <w:spacing w:before="240" w:after="240"/>
              <w:rPr>
                <w:rFonts w:ascii="Arial" w:hAnsi="Arial" w:cs="Arial"/>
                <w:sz w:val="16"/>
                <w:szCs w:val="16"/>
              </w:rPr>
            </w:pPr>
            <w:r w:rsidRPr="008D7548">
              <w:rPr>
                <w:rFonts w:ascii="Arial" w:hAnsi="Arial" w:cs="Arial"/>
                <w:b/>
                <w:sz w:val="16"/>
                <w:szCs w:val="16"/>
              </w:rPr>
              <w:t>Solicitante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="00961B3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961B39" w:rsidRPr="00D2654C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427243048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alias w:val="Nome do Cliente"/>
                    <w:tag w:val=""/>
                    <w:id w:val="1682086735"/>
                    <w:placeholder>
                      <w:docPart w:val="A1FDF6CDF8D5468780D9C0BF24B0EBA3"/>
                    </w:placeholder>
                    <w:showingPlcHdr/>
                    <w:dataBinding w:prefixMappings="xmlns:ns0='http://schemas.openxmlformats.org/officeDocument/2006/extended-properties' " w:xpath="/ns0:Properties[1]/ns0:Company[1]" w:storeItemID="{6668398D-A668-4E3E-A5EB-62B293D839F1}"/>
                    <w:text/>
                  </w:sdtPr>
                  <w:sdtContent>
                    <w:r w:rsidR="006B7770" w:rsidRPr="006B7770">
                      <w:rPr>
                        <w:rStyle w:val="TextodoEspaoReservado"/>
                        <w:highlight w:val="yellow"/>
                      </w:rPr>
                      <w:t>[Empresa]</w:t>
                    </w:r>
                  </w:sdtContent>
                </w:sdt>
              </w:sdtContent>
            </w:sdt>
          </w:p>
          <w:p w14:paraId="2B90D52B" w14:textId="6DC27E3E" w:rsidR="00935C72" w:rsidRPr="00935C72" w:rsidRDefault="00935C72" w:rsidP="00935C72">
            <w:pPr>
              <w:spacing w:before="240" w:after="240"/>
              <w:rPr>
                <w:rFonts w:ascii="Arial" w:hAnsi="Arial" w:cs="Arial"/>
                <w:b/>
                <w:sz w:val="16"/>
                <w:szCs w:val="16"/>
              </w:rPr>
            </w:pPr>
            <w:r w:rsidRPr="00935C72">
              <w:rPr>
                <w:rFonts w:ascii="Arial" w:hAnsi="Arial" w:cs="Arial"/>
                <w:b/>
                <w:sz w:val="16"/>
                <w:szCs w:val="16"/>
              </w:rPr>
              <w:t>CNPJ: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935C7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o7"/>
                  <w:enabled/>
                  <w:calcOnExit w:val="0"/>
                  <w:helpText w:type="text" w:val="Informe o CNPJ da Empresa"/>
                  <w:textInput>
                    <w:default w:val="000.000.000/0000-00"/>
                    <w:maxLength w:val="19"/>
                  </w:textInput>
                </w:ffData>
              </w:fldChar>
            </w:r>
            <w:bookmarkStart w:id="0" w:name="Texto7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C47CD2">
              <w:rPr>
                <w:rFonts w:ascii="Arial" w:hAnsi="Arial" w:cs="Arial"/>
                <w:b/>
                <w:noProof/>
                <w:sz w:val="16"/>
                <w:szCs w:val="16"/>
              </w:rPr>
              <w:t>000.000.000/0000-00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270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28E96" w14:textId="0DEF9935" w:rsidR="00BB7E31" w:rsidRPr="00BB7E31" w:rsidRDefault="00BB7E31" w:rsidP="008047EA">
            <w:pPr>
              <w:spacing w:before="240" w:after="240"/>
              <w:rPr>
                <w:rFonts w:ascii="Arial" w:hAnsi="Arial" w:cs="Arial"/>
                <w:b/>
                <w:sz w:val="16"/>
                <w:szCs w:val="16"/>
              </w:rPr>
            </w:pPr>
            <w:r w:rsidRPr="00BB7E31">
              <w:rPr>
                <w:rFonts w:ascii="Arial" w:hAnsi="Arial" w:cs="Arial"/>
                <w:b/>
                <w:sz w:val="16"/>
                <w:szCs w:val="16"/>
              </w:rPr>
              <w:t>Local do Serviço:</w:t>
            </w: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alias w:val="Local de Execução da Obra"/>
                <w:tag w:val="Local de Execução da Obra"/>
                <w:id w:val="1373972052"/>
                <w:placeholder>
                  <w:docPart w:val="FCC02C72FA5448DAA642A380BF0275A6"/>
                </w:placeholder>
              </w:sdtPr>
              <w:sdtContent>
                <w:bookmarkStart w:id="1" w:name="Texto2"/>
                <w:r w:rsidR="00961B39" w:rsidRPr="004D5946">
                  <w:rPr>
                    <w:rFonts w:ascii="Arial" w:hAnsi="Arial" w:cs="Arial"/>
                    <w:b/>
                    <w:sz w:val="16"/>
                    <w:szCs w:val="16"/>
                    <w:highlight w:val="yellow"/>
                  </w:rPr>
                  <w:fldChar w:fldCharType="begin">
                    <w:ffData>
                      <w:name w:val="Texto2"/>
                      <w:enabled/>
                      <w:calcOnExit w:val="0"/>
                      <w:helpText w:type="text" w:val="Informe o local de execução dos serviços"/>
                      <w:textInput/>
                    </w:ffData>
                  </w:fldChar>
                </w:r>
                <w:r w:rsidR="00961B39" w:rsidRPr="004D5946">
                  <w:rPr>
                    <w:rFonts w:ascii="Arial" w:hAnsi="Arial" w:cs="Arial"/>
                    <w:b/>
                    <w:sz w:val="16"/>
                    <w:szCs w:val="16"/>
                    <w:highlight w:val="yellow"/>
                  </w:rPr>
                  <w:instrText xml:space="preserve"> FORMTEXT </w:instrText>
                </w:r>
                <w:r w:rsidR="00961B39" w:rsidRPr="004D5946">
                  <w:rPr>
                    <w:rFonts w:ascii="Arial" w:hAnsi="Arial" w:cs="Arial"/>
                    <w:b/>
                    <w:sz w:val="16"/>
                    <w:szCs w:val="16"/>
                    <w:highlight w:val="yellow"/>
                  </w:rPr>
                </w:r>
                <w:r w:rsidR="00961B39" w:rsidRPr="004D5946">
                  <w:rPr>
                    <w:rFonts w:ascii="Arial" w:hAnsi="Arial" w:cs="Arial"/>
                    <w:b/>
                    <w:sz w:val="16"/>
                    <w:szCs w:val="16"/>
                    <w:highlight w:val="yellow"/>
                  </w:rPr>
                  <w:fldChar w:fldCharType="separate"/>
                </w:r>
                <w:r w:rsidR="00C47CD2">
                  <w:rPr>
                    <w:rFonts w:ascii="Arial" w:hAnsi="Arial" w:cs="Arial"/>
                    <w:b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b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b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b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b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961B39" w:rsidRPr="004D5946">
                  <w:rPr>
                    <w:rFonts w:ascii="Arial" w:hAnsi="Arial" w:cs="Arial"/>
                    <w:b/>
                    <w:sz w:val="16"/>
                    <w:szCs w:val="16"/>
                    <w:highlight w:val="yellow"/>
                  </w:rPr>
                  <w:fldChar w:fldCharType="end"/>
                </w:r>
                <w:bookmarkEnd w:id="1"/>
              </w:sdtContent>
            </w:sdt>
          </w:p>
        </w:tc>
      </w:tr>
      <w:tr w:rsidR="000D7F7B" w14:paraId="60620C51" w14:textId="77777777" w:rsidTr="00FD0B6C">
        <w:trPr>
          <w:trHeight w:val="728"/>
          <w:jc w:val="center"/>
        </w:trPr>
        <w:tc>
          <w:tcPr>
            <w:tcW w:w="1191" w:type="pct"/>
            <w:vAlign w:val="center"/>
          </w:tcPr>
          <w:p w14:paraId="1D6A37CA" w14:textId="7F4E3ACE" w:rsidR="000D7F7B" w:rsidRPr="008D7548" w:rsidRDefault="00D2654C" w:rsidP="008047EA">
            <w:pPr>
              <w:spacing w:before="240" w:after="24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Contato do Solicitante</w:t>
            </w:r>
          </w:p>
        </w:tc>
        <w:tc>
          <w:tcPr>
            <w:tcW w:w="1105" w:type="pct"/>
            <w:tcBorders>
              <w:top w:val="single" w:sz="4" w:space="0" w:color="auto"/>
            </w:tcBorders>
            <w:vAlign w:val="center"/>
          </w:tcPr>
          <w:p w14:paraId="0EEB04A5" w14:textId="6105BD87" w:rsidR="000D7F7B" w:rsidRPr="008D7548" w:rsidRDefault="000D7F7B" w:rsidP="008047EA">
            <w:pPr>
              <w:spacing w:before="240" w:after="240"/>
              <w:rPr>
                <w:rFonts w:ascii="Arial" w:hAnsi="Arial" w:cs="Arial"/>
                <w:sz w:val="16"/>
                <w:szCs w:val="16"/>
              </w:rPr>
            </w:pPr>
            <w:r w:rsidRPr="008D7548">
              <w:rPr>
                <w:rFonts w:ascii="Arial" w:hAnsi="Arial" w:cs="Arial"/>
                <w:sz w:val="16"/>
                <w:szCs w:val="16"/>
              </w:rPr>
              <w:t>Nome:</w:t>
            </w:r>
            <w:r w:rsidR="00961B39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2071640380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alias w:val="Autor"/>
                    <w:tag w:val=""/>
                    <w:id w:val="-471135238"/>
                    <w:placeholder>
                      <w:docPart w:val="19B792DB56354FEB8CA8C7BF25DA1C4A"/>
                    </w:placeholder>
                    <w:showingPlcHdr/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:text/>
                  </w:sdtPr>
                  <w:sdtContent>
                    <w:r w:rsidR="004D5946" w:rsidRPr="004D5946">
                      <w:rPr>
                        <w:rStyle w:val="TextodoEspaoReservado"/>
                        <w:highlight w:val="yellow"/>
                      </w:rPr>
                      <w:t>[Autor]</w:t>
                    </w:r>
                  </w:sdtContent>
                </w:sdt>
              </w:sdtContent>
            </w:sdt>
          </w:p>
        </w:tc>
        <w:tc>
          <w:tcPr>
            <w:tcW w:w="1591" w:type="pct"/>
            <w:gridSpan w:val="2"/>
            <w:vAlign w:val="center"/>
          </w:tcPr>
          <w:p w14:paraId="691DF39F" w14:textId="44CBB08E" w:rsidR="000D7F7B" w:rsidRPr="008D7548" w:rsidRDefault="000D7F7B" w:rsidP="008047EA">
            <w:pPr>
              <w:spacing w:before="240" w:after="240"/>
              <w:rPr>
                <w:rFonts w:ascii="Arial" w:hAnsi="Arial" w:cs="Arial"/>
                <w:sz w:val="16"/>
                <w:szCs w:val="16"/>
              </w:rPr>
            </w:pPr>
            <w:r w:rsidRPr="008D7548">
              <w:rPr>
                <w:rFonts w:ascii="Arial" w:hAnsi="Arial" w:cs="Arial"/>
                <w:sz w:val="16"/>
                <w:szCs w:val="16"/>
              </w:rPr>
              <w:t xml:space="preserve">Tel.: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alias w:val="Telefone de Contato"/>
                <w:tag w:val="Telefone de Contato"/>
                <w:id w:val="1653028790"/>
                <w:placeholder>
                  <w:docPart w:val="CA9ADF4668D14F4DA46D2F29C73AB7C8"/>
                </w:placeholder>
              </w:sdtPr>
              <w:sdtContent>
                <w:bookmarkStart w:id="2" w:name="Texto4"/>
                <w:r w:rsidR="00BB7E31"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  <w:fldChar w:fldCharType="begin">
                    <w:ffData>
                      <w:name w:val="Texto4"/>
                      <w:enabled/>
                      <w:calcOnExit w:val="0"/>
                      <w:textInput/>
                    </w:ffData>
                  </w:fldChar>
                </w:r>
                <w:r w:rsidR="00BB7E31"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  <w:instrText xml:space="preserve"> FORMTEXT </w:instrText>
                </w:r>
                <w:r w:rsidR="00BB7E31"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</w:r>
                <w:r w:rsidR="00BB7E31"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  <w:fldChar w:fldCharType="separate"/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C47CD2">
                  <w:rPr>
                    <w:rFonts w:ascii="Arial" w:hAnsi="Arial" w:cs="Arial"/>
                    <w:noProof/>
                    <w:sz w:val="16"/>
                    <w:szCs w:val="16"/>
                    <w:highlight w:val="yellow"/>
                  </w:rPr>
                  <w:t> </w:t>
                </w:r>
                <w:r w:rsidR="00BB7E31" w:rsidRPr="004D5946">
                  <w:rPr>
                    <w:rFonts w:ascii="Arial" w:hAnsi="Arial" w:cs="Arial"/>
                    <w:sz w:val="16"/>
                    <w:szCs w:val="16"/>
                    <w:highlight w:val="yellow"/>
                  </w:rPr>
                  <w:fldChar w:fldCharType="end"/>
                </w:r>
                <w:bookmarkEnd w:id="2"/>
              </w:sdtContent>
            </w:sdt>
          </w:p>
        </w:tc>
        <w:tc>
          <w:tcPr>
            <w:tcW w:w="1113" w:type="pct"/>
            <w:vAlign w:val="center"/>
          </w:tcPr>
          <w:p w14:paraId="3D18181E" w14:textId="0A17BBB0" w:rsidR="000D7F7B" w:rsidRPr="008D7548" w:rsidRDefault="000D7F7B" w:rsidP="008047EA">
            <w:pPr>
              <w:spacing w:before="240" w:after="240"/>
              <w:rPr>
                <w:rFonts w:ascii="Arial" w:hAnsi="Arial" w:cs="Arial"/>
                <w:sz w:val="16"/>
                <w:szCs w:val="16"/>
              </w:rPr>
            </w:pPr>
            <w:r w:rsidRPr="008D7548">
              <w:rPr>
                <w:rFonts w:ascii="Arial" w:hAnsi="Arial" w:cs="Arial"/>
                <w:sz w:val="16"/>
                <w:szCs w:val="16"/>
              </w:rPr>
              <w:t>E-mail: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159596260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alias w:val="Email da Empresa"/>
                    <w:tag w:val=""/>
                    <w:id w:val="1406423087"/>
                    <w:placeholder>
                      <w:docPart w:val="44C9A966CF124FE2BA89A96EF26C30C7"/>
                    </w:placeholder>
                    <w:showingPlcHdr/>
                    <w:dataBinding w:prefixMappings="xmlns:ns0='http://schemas.microsoft.com/office/2006/coverPageProps' " w:xpath="/ns0:CoverPageProperties[1]/ns0:CompanyEmail[1]" w:storeItemID="{55AF091B-3C7A-41E3-B477-F2FDAA23CFDA}"/>
                    <w:text/>
                  </w:sdtPr>
                  <w:sdtContent>
                    <w:r w:rsidR="004D5946" w:rsidRPr="004D5946">
                      <w:rPr>
                        <w:rStyle w:val="TextodoEspaoReservado"/>
                        <w:highlight w:val="yellow"/>
                      </w:rPr>
                      <w:t>[Email da Empresa]</w:t>
                    </w:r>
                  </w:sdtContent>
                </w:sdt>
              </w:sdtContent>
            </w:sdt>
          </w:p>
        </w:tc>
      </w:tr>
      <w:tr w:rsidR="00FD0B6C" w14:paraId="14B43E1C" w14:textId="77777777" w:rsidTr="00FD0B6C">
        <w:trPr>
          <w:trHeight w:val="1170"/>
          <w:jc w:val="center"/>
        </w:trPr>
        <w:tc>
          <w:tcPr>
            <w:tcW w:w="2296" w:type="pct"/>
            <w:gridSpan w:val="2"/>
            <w:vAlign w:val="center"/>
          </w:tcPr>
          <w:p w14:paraId="7D089865" w14:textId="78A57BAC" w:rsidR="00FD0B6C" w:rsidRPr="008D7548" w:rsidRDefault="00FD0B6C" w:rsidP="00FD0B6C">
            <w:pPr>
              <w:spacing w:before="240" w:after="240"/>
              <w:rPr>
                <w:rFonts w:ascii="Arial" w:hAnsi="Arial" w:cs="Arial"/>
                <w:sz w:val="16"/>
                <w:szCs w:val="16"/>
              </w:rPr>
            </w:pPr>
            <w:r w:rsidRPr="008D7548">
              <w:rPr>
                <w:rFonts w:ascii="Arial" w:hAnsi="Arial" w:cs="Arial"/>
                <w:b/>
                <w:sz w:val="16"/>
                <w:szCs w:val="16"/>
              </w:rPr>
              <w:t>Elaborador Interno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:    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alias w:val="Responsável Técnico"/>
                <w:tag w:val="Responsável Técnico"/>
                <w:id w:val="-874997673"/>
                <w:placeholder>
                  <w:docPart w:val="FA06B08D58B346D7A174A0CA76A3FD68"/>
                </w:placeholder>
                <w15:color w:val="FFFF00"/>
                <w:dropDownList>
                  <w:listItem w:value="Escolher um item."/>
                  <w:listItem w:displayText="Guilherme Bastos" w:value="Guilherme Bastos"/>
                  <w:listItem w:displayText="Diego Mulinário" w:value="Diego Mulinário"/>
                </w:dropDownList>
              </w:sdtPr>
              <w:sdtContent>
                <w:r w:rsidR="00473A76">
                  <w:rPr>
                    <w:rFonts w:ascii="Arial" w:hAnsi="Arial" w:cs="Arial"/>
                    <w:sz w:val="16"/>
                    <w:szCs w:val="16"/>
                  </w:rPr>
                  <w:t>Diego Mulinário</w:t>
                </w:r>
              </w:sdtContent>
            </w:sdt>
          </w:p>
        </w:tc>
        <w:tc>
          <w:tcPr>
            <w:tcW w:w="1591" w:type="pct"/>
            <w:gridSpan w:val="2"/>
            <w:tcBorders>
              <w:bottom w:val="single" w:sz="4" w:space="0" w:color="auto"/>
            </w:tcBorders>
            <w:vAlign w:val="center"/>
          </w:tcPr>
          <w:p w14:paraId="090069B0" w14:textId="64DC2CFE" w:rsidR="00FD0B6C" w:rsidRPr="008D7548" w:rsidRDefault="00000000" w:rsidP="008047EA">
            <w:pPr>
              <w:spacing w:before="240" w:after="24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78074299"/>
                <w:placeholder>
                  <w:docPart w:val="FA06B08D58B346D7A174A0CA76A3FD68"/>
                </w:placeholder>
                <w:dropDownList>
                  <w:listItem w:value="Escolher um item."/>
                  <w:listItem w:displayText="Comercial@wq.ind.br" w:value="Comercial@wq.ind.br"/>
                </w:dropDownList>
              </w:sdtPr>
              <w:sdtContent>
                <w:r w:rsidR="00473A76">
                  <w:rPr>
                    <w:rFonts w:ascii="Arial" w:hAnsi="Arial" w:cs="Arial"/>
                    <w:sz w:val="16"/>
                    <w:szCs w:val="16"/>
                  </w:rPr>
                  <w:t>Comercial@wq.ind.br</w:t>
                </w:r>
              </w:sdtContent>
            </w:sdt>
          </w:p>
        </w:tc>
        <w:tc>
          <w:tcPr>
            <w:tcW w:w="1113" w:type="pct"/>
            <w:tcBorders>
              <w:bottom w:val="single" w:sz="4" w:space="0" w:color="auto"/>
            </w:tcBorders>
            <w:vAlign w:val="center"/>
          </w:tcPr>
          <w:p w14:paraId="1E5096C1" w14:textId="6A1DE1F8" w:rsidR="00FD0B6C" w:rsidRPr="008D7548" w:rsidRDefault="00FD0B6C" w:rsidP="008047EA">
            <w:pPr>
              <w:spacing w:before="240" w:after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Tel.: +55 (</w:t>
            </w:r>
            <w:r w:rsidRPr="008D7548">
              <w:rPr>
                <w:rFonts w:ascii="Arial" w:hAnsi="Arial" w:cs="Arial"/>
                <w:sz w:val="16"/>
                <w:szCs w:val="16"/>
              </w:rPr>
              <w:t>27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Pr="008D7548">
              <w:rPr>
                <w:rFonts w:ascii="Arial" w:hAnsi="Arial" w:cs="Arial"/>
                <w:sz w:val="16"/>
                <w:szCs w:val="16"/>
              </w:rPr>
              <w:t xml:space="preserve"> 9 8182 0644</w:t>
            </w:r>
          </w:p>
        </w:tc>
      </w:tr>
    </w:tbl>
    <w:p w14:paraId="59D2BB59" w14:textId="79152CB9" w:rsidR="008047EA" w:rsidRPr="008047EA" w:rsidRDefault="000520D7" w:rsidP="008047EA">
      <w:pPr>
        <w:pStyle w:val="Ttulo"/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047EA">
        <w:rPr>
          <w:rFonts w:ascii="Arial" w:hAnsi="Arial" w:cs="Arial"/>
          <w:b/>
          <w:sz w:val="20"/>
          <w:szCs w:val="20"/>
        </w:rPr>
        <w:t xml:space="preserve">Tipo(s) de serviço(s): </w:t>
      </w:r>
    </w:p>
    <w:p w14:paraId="44987F47" w14:textId="1C9B4E7D" w:rsidR="008047EA" w:rsidRPr="00E11B49" w:rsidRDefault="00000000" w:rsidP="008047EA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30318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7F32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520D7" w:rsidRPr="00E11B49">
        <w:rPr>
          <w:rFonts w:ascii="Arial" w:hAnsi="Arial" w:cs="Arial"/>
          <w:sz w:val="24"/>
          <w:szCs w:val="24"/>
        </w:rPr>
        <w:t xml:space="preserve"> </w:t>
      </w:r>
      <w:r w:rsidR="000520D7" w:rsidRPr="00E11B49">
        <w:rPr>
          <w:rFonts w:ascii="Arial" w:hAnsi="Arial" w:cs="Arial"/>
          <w:sz w:val="20"/>
          <w:szCs w:val="20"/>
        </w:rPr>
        <w:t>Locação de Andaimes</w:t>
      </w:r>
      <w:r w:rsidR="000520D7" w:rsidRPr="00E11B49">
        <w:rPr>
          <w:rFonts w:ascii="Arial" w:hAnsi="Arial" w:cs="Arial"/>
          <w:sz w:val="24"/>
          <w:szCs w:val="24"/>
        </w:rPr>
        <w:t xml:space="preserve"> </w:t>
      </w:r>
      <w:r w:rsidR="000520D7" w:rsidRPr="00E11B49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191571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7F32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047EA" w:rsidRPr="00E11B49">
        <w:rPr>
          <w:rFonts w:ascii="Arial" w:hAnsi="Arial" w:cs="Arial"/>
          <w:sz w:val="24"/>
          <w:szCs w:val="24"/>
        </w:rPr>
        <w:t xml:space="preserve"> </w:t>
      </w:r>
      <w:r w:rsidR="008047EA" w:rsidRPr="00E11B49">
        <w:rPr>
          <w:rFonts w:ascii="Arial" w:hAnsi="Arial" w:cs="Arial"/>
          <w:sz w:val="20"/>
          <w:szCs w:val="20"/>
        </w:rPr>
        <w:t>Montagem/Desmontagem de Andaimes</w:t>
      </w:r>
      <w:r w:rsidR="008047EA" w:rsidRPr="00E11B49">
        <w:rPr>
          <w:rFonts w:ascii="Arial" w:hAnsi="Arial" w:cs="Arial"/>
          <w:sz w:val="20"/>
          <w:szCs w:val="20"/>
        </w:rPr>
        <w:tab/>
      </w:r>
      <w:r w:rsidR="008047EA" w:rsidRPr="00E11B49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0231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7EA" w:rsidRPr="00E11B4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047EA" w:rsidRPr="00E11B49">
        <w:rPr>
          <w:rFonts w:ascii="Arial" w:hAnsi="Arial" w:cs="Arial"/>
          <w:sz w:val="24"/>
          <w:szCs w:val="24"/>
        </w:rPr>
        <w:t xml:space="preserve"> </w:t>
      </w:r>
      <w:r w:rsidR="008047EA" w:rsidRPr="00E11B49">
        <w:rPr>
          <w:rFonts w:ascii="Arial" w:hAnsi="Arial" w:cs="Arial"/>
          <w:sz w:val="20"/>
          <w:szCs w:val="20"/>
        </w:rPr>
        <w:t>Pintura</w:t>
      </w:r>
    </w:p>
    <w:p w14:paraId="133B7577" w14:textId="77777777" w:rsidR="00357F32" w:rsidRDefault="00000000" w:rsidP="000520D7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19970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20D7" w:rsidRPr="00E11B4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D7" w:rsidRPr="00E11B49">
        <w:rPr>
          <w:rFonts w:ascii="Arial" w:hAnsi="Arial" w:cs="Arial"/>
          <w:sz w:val="24"/>
          <w:szCs w:val="24"/>
        </w:rPr>
        <w:t xml:space="preserve"> </w:t>
      </w:r>
      <w:r w:rsidR="000520D7" w:rsidRPr="00E11B49">
        <w:rPr>
          <w:rFonts w:ascii="Arial" w:hAnsi="Arial" w:cs="Arial"/>
          <w:sz w:val="20"/>
          <w:szCs w:val="20"/>
        </w:rPr>
        <w:t>Fabricação</w:t>
      </w:r>
      <w:r w:rsidR="000520D7" w:rsidRPr="00E11B49">
        <w:rPr>
          <w:rFonts w:ascii="Arial" w:hAnsi="Arial" w:cs="Arial"/>
          <w:sz w:val="24"/>
          <w:szCs w:val="24"/>
        </w:rPr>
        <w:tab/>
      </w:r>
      <w:r w:rsidR="000520D7" w:rsidRPr="00E11B49">
        <w:rPr>
          <w:rFonts w:ascii="Arial" w:hAnsi="Arial" w:cs="Arial"/>
          <w:sz w:val="24"/>
          <w:szCs w:val="24"/>
        </w:rPr>
        <w:tab/>
      </w:r>
      <w:r w:rsidR="00357F3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16799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20D7" w:rsidRPr="00E11B4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D7" w:rsidRPr="00E11B49">
        <w:rPr>
          <w:rFonts w:ascii="Arial" w:hAnsi="Arial" w:cs="Arial"/>
          <w:sz w:val="24"/>
          <w:szCs w:val="24"/>
        </w:rPr>
        <w:t xml:space="preserve"> </w:t>
      </w:r>
      <w:r w:rsidR="000520D7" w:rsidRPr="00E11B49">
        <w:rPr>
          <w:rFonts w:ascii="Arial" w:hAnsi="Arial" w:cs="Arial"/>
          <w:sz w:val="20"/>
          <w:szCs w:val="20"/>
        </w:rPr>
        <w:t>Montagem/Desmontagem Metal Mecânica</w:t>
      </w:r>
      <w:r w:rsidR="000520D7" w:rsidRPr="00E11B49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46687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7F32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047EA" w:rsidRPr="00E11B49">
        <w:rPr>
          <w:rFonts w:ascii="Arial" w:hAnsi="Arial" w:cs="Arial"/>
          <w:sz w:val="24"/>
          <w:szCs w:val="24"/>
        </w:rPr>
        <w:t xml:space="preserve"> </w:t>
      </w:r>
      <w:r w:rsidR="008047EA" w:rsidRPr="00E11B49">
        <w:rPr>
          <w:rFonts w:ascii="Arial" w:hAnsi="Arial" w:cs="Arial"/>
          <w:sz w:val="20"/>
          <w:szCs w:val="20"/>
        </w:rPr>
        <w:t>PRFV</w:t>
      </w:r>
      <w:r w:rsidR="008047EA" w:rsidRPr="00E11B49">
        <w:rPr>
          <w:rFonts w:ascii="Arial" w:hAnsi="Arial" w:cs="Arial"/>
          <w:sz w:val="24"/>
          <w:szCs w:val="24"/>
        </w:rPr>
        <w:tab/>
      </w:r>
      <w:r w:rsidR="008047EA" w:rsidRPr="00E11B49">
        <w:rPr>
          <w:rFonts w:ascii="Arial" w:hAnsi="Arial" w:cs="Arial"/>
          <w:sz w:val="24"/>
          <w:szCs w:val="24"/>
        </w:rPr>
        <w:tab/>
      </w:r>
    </w:p>
    <w:p w14:paraId="75B0B2DC" w14:textId="59AA22A8" w:rsidR="008047EA" w:rsidRPr="00E11B49" w:rsidRDefault="00000000" w:rsidP="000520D7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95918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7EA" w:rsidRPr="00E11B4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047EA" w:rsidRPr="00E11B49">
        <w:rPr>
          <w:rFonts w:ascii="Arial" w:hAnsi="Arial" w:cs="Arial"/>
          <w:sz w:val="24"/>
          <w:szCs w:val="24"/>
        </w:rPr>
        <w:t xml:space="preserve"> </w:t>
      </w:r>
      <w:r w:rsidR="008047EA" w:rsidRPr="00E11B49">
        <w:rPr>
          <w:rFonts w:ascii="Arial" w:hAnsi="Arial" w:cs="Arial"/>
          <w:sz w:val="20"/>
          <w:szCs w:val="20"/>
        </w:rPr>
        <w:t xml:space="preserve">Outro: </w:t>
      </w:r>
      <w:r w:rsidR="008047EA" w:rsidRPr="00E11B49">
        <w:rPr>
          <w:rFonts w:ascii="Arial" w:hAnsi="Arial" w:cs="Arial"/>
          <w:sz w:val="24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8047EA" w:rsidRPr="00E11B49">
        <w:rPr>
          <w:rFonts w:ascii="Arial" w:hAnsi="Arial" w:cs="Arial"/>
          <w:sz w:val="24"/>
          <w:szCs w:val="24"/>
        </w:rPr>
        <w:instrText xml:space="preserve"> FORMTEXT </w:instrText>
      </w:r>
      <w:r w:rsidR="008047EA" w:rsidRPr="00E11B49">
        <w:rPr>
          <w:rFonts w:ascii="Arial" w:hAnsi="Arial" w:cs="Arial"/>
          <w:sz w:val="24"/>
          <w:szCs w:val="24"/>
        </w:rPr>
      </w:r>
      <w:r w:rsidR="008047EA" w:rsidRPr="00E11B49">
        <w:rPr>
          <w:rFonts w:ascii="Arial" w:hAnsi="Arial" w:cs="Arial"/>
          <w:sz w:val="24"/>
          <w:szCs w:val="24"/>
        </w:rPr>
        <w:fldChar w:fldCharType="separate"/>
      </w:r>
      <w:r w:rsidR="00C47CD2">
        <w:rPr>
          <w:rFonts w:ascii="Arial" w:hAnsi="Arial" w:cs="Arial"/>
          <w:noProof/>
          <w:sz w:val="24"/>
          <w:szCs w:val="24"/>
        </w:rPr>
        <w:t> </w:t>
      </w:r>
      <w:r w:rsidR="00C47CD2">
        <w:rPr>
          <w:rFonts w:ascii="Arial" w:hAnsi="Arial" w:cs="Arial"/>
          <w:noProof/>
          <w:sz w:val="24"/>
          <w:szCs w:val="24"/>
        </w:rPr>
        <w:t> </w:t>
      </w:r>
      <w:r w:rsidR="00C47CD2">
        <w:rPr>
          <w:rFonts w:ascii="Arial" w:hAnsi="Arial" w:cs="Arial"/>
          <w:noProof/>
          <w:sz w:val="24"/>
          <w:szCs w:val="24"/>
        </w:rPr>
        <w:t> </w:t>
      </w:r>
      <w:r w:rsidR="00C47CD2">
        <w:rPr>
          <w:rFonts w:ascii="Arial" w:hAnsi="Arial" w:cs="Arial"/>
          <w:noProof/>
          <w:sz w:val="24"/>
          <w:szCs w:val="24"/>
        </w:rPr>
        <w:t> </w:t>
      </w:r>
      <w:r w:rsidR="00C47CD2">
        <w:rPr>
          <w:rFonts w:ascii="Arial" w:hAnsi="Arial" w:cs="Arial"/>
          <w:noProof/>
          <w:sz w:val="24"/>
          <w:szCs w:val="24"/>
        </w:rPr>
        <w:t> </w:t>
      </w:r>
      <w:r w:rsidR="008047EA" w:rsidRPr="00E11B49">
        <w:rPr>
          <w:rFonts w:ascii="Arial" w:hAnsi="Arial" w:cs="Arial"/>
          <w:sz w:val="24"/>
          <w:szCs w:val="24"/>
        </w:rPr>
        <w:fldChar w:fldCharType="end"/>
      </w:r>
    </w:p>
    <w:p w14:paraId="2BB83E19" w14:textId="11D87B44" w:rsidR="000520D7" w:rsidRDefault="008047EA" w:rsidP="00020C8C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6BB6F39F" w14:textId="4D7F67A7" w:rsidR="00F70666" w:rsidRPr="00615525" w:rsidRDefault="00F70666" w:rsidP="00F70666">
      <w:pPr>
        <w:pStyle w:val="Ttulo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615525">
        <w:rPr>
          <w:rFonts w:ascii="Arial" w:hAnsi="Arial" w:cs="Arial"/>
          <w:b/>
          <w:sz w:val="28"/>
          <w:szCs w:val="28"/>
        </w:rPr>
        <w:t>A EMPRESA</w:t>
      </w:r>
    </w:p>
    <w:p w14:paraId="1D476F63" w14:textId="4BC9A3E1" w:rsidR="00473A76" w:rsidRPr="00473A76" w:rsidRDefault="00473A76" w:rsidP="00473A7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73A76">
        <w:rPr>
          <w:rFonts w:ascii="Arial" w:hAnsi="Arial" w:cs="Arial"/>
          <w:sz w:val="24"/>
          <w:szCs w:val="24"/>
        </w:rPr>
        <w:t>A WQ, fundada em 2012, destaca-se na resolução eficiente e inovadora dos desafios dos clientes, atuando em diversos setores como Metal Mecânica, Construção Civil, Mineração, Petróleo e Gás, Mármore/Granito e Siderurgia. Como empresa brasileira especializada em empreendimentos industriais, focamos no desenvolvimento de projetos complexos, ajustando-nos às necessidades específicas de cada cliente</w:t>
      </w:r>
      <w:r w:rsidR="00264078">
        <w:rPr>
          <w:rFonts w:ascii="Arial" w:hAnsi="Arial" w:cs="Arial"/>
          <w:sz w:val="24"/>
          <w:szCs w:val="24"/>
        </w:rPr>
        <w:t>,</w:t>
      </w:r>
      <w:r w:rsidRPr="00473A76">
        <w:rPr>
          <w:rFonts w:ascii="Arial" w:hAnsi="Arial" w:cs="Arial"/>
          <w:sz w:val="24"/>
          <w:szCs w:val="24"/>
        </w:rPr>
        <w:t xml:space="preserve"> </w:t>
      </w:r>
      <w:r w:rsidR="00264078">
        <w:rPr>
          <w:rFonts w:ascii="Arial" w:hAnsi="Arial" w:cs="Arial"/>
          <w:sz w:val="24"/>
          <w:szCs w:val="24"/>
        </w:rPr>
        <w:t>garantindo</w:t>
      </w:r>
      <w:r w:rsidRPr="00473A76">
        <w:rPr>
          <w:rFonts w:ascii="Arial" w:hAnsi="Arial" w:cs="Arial"/>
          <w:sz w:val="24"/>
          <w:szCs w:val="24"/>
        </w:rPr>
        <w:t xml:space="preserve"> atividades com segurança, produtividade, rentabilidade e sustentabilidade, </w:t>
      </w:r>
      <w:r w:rsidR="00264078">
        <w:rPr>
          <w:rFonts w:ascii="Arial" w:hAnsi="Arial" w:cs="Arial"/>
          <w:sz w:val="24"/>
          <w:szCs w:val="24"/>
        </w:rPr>
        <w:t>proporcionamos</w:t>
      </w:r>
      <w:r w:rsidRPr="00473A76">
        <w:rPr>
          <w:rFonts w:ascii="Arial" w:hAnsi="Arial" w:cs="Arial"/>
          <w:sz w:val="24"/>
          <w:szCs w:val="24"/>
        </w:rPr>
        <w:t xml:space="preserve"> produtos de excelência técnica dentro dos prazos acordados.</w:t>
      </w:r>
    </w:p>
    <w:p w14:paraId="5888FA1C" w14:textId="77777777" w:rsidR="00473A76" w:rsidRPr="00473A76" w:rsidRDefault="00473A76" w:rsidP="00473A7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EFF983" w14:textId="77777777" w:rsidR="00473A76" w:rsidRPr="00473A76" w:rsidRDefault="00473A76" w:rsidP="00473A7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73A76">
        <w:rPr>
          <w:rFonts w:ascii="Arial" w:hAnsi="Arial" w:cs="Arial"/>
          <w:sz w:val="24"/>
          <w:szCs w:val="24"/>
        </w:rPr>
        <w:t>Nossa equipe altamente qualificada, orientada para a produtividade e metas da empresa, é fundamental para o sucesso. A combinação de planejamento estratégico, inovação, valores e expertise dos profissionais resulta em soluções integrais de serviços com padrões de qualidade e confiabilidade diferenciados no mercado nacional.</w:t>
      </w:r>
    </w:p>
    <w:p w14:paraId="2643DB4D" w14:textId="77777777" w:rsidR="00473A76" w:rsidRPr="00473A76" w:rsidRDefault="00473A76" w:rsidP="00473A7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9B25950" w14:textId="11A0D94A" w:rsidR="00F70666" w:rsidRPr="00615525" w:rsidRDefault="00473A76" w:rsidP="00473A7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73A76">
        <w:rPr>
          <w:rFonts w:ascii="Arial" w:hAnsi="Arial" w:cs="Arial"/>
          <w:sz w:val="24"/>
          <w:szCs w:val="24"/>
        </w:rPr>
        <w:t>Celebramos nossa contribuição destacada em obras de desenvolvimento no Brasil, com ênfase em manutenção elétrica, montagem mecânica de máquinas e equipamentos, locação de equipamentos e soluções técnicas. Com forte presença no mercado capixaba e nacional, nossa matriz no CENTRO INDUSTRIAL DE VITÓRIA I – CIVIT I, Município de Serra, ES, está estrategicamente instalada para atender clientes em todo o território nacional. A WQ SERVIÇOS INDUSTRIAIS, reconhecida por sua seriedade e ética, solidificou sua presença nas maiores plantas industriais do país, dos mais diversos setores.</w:t>
      </w:r>
    </w:p>
    <w:p w14:paraId="0F9BA6EF" w14:textId="77777777" w:rsidR="00020C8C" w:rsidRDefault="001A04FE" w:rsidP="00480635">
      <w:pPr>
        <w:pStyle w:val="CabealhodoSumri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15525">
        <w:rPr>
          <w:rFonts w:ascii="Arial" w:hAnsi="Arial" w:cs="Arial"/>
          <w:b/>
          <w:sz w:val="24"/>
          <w:szCs w:val="24"/>
        </w:rPr>
        <w:lastRenderedPageBreak/>
        <w:tab/>
      </w:r>
      <w:r w:rsidRPr="00615525">
        <w:rPr>
          <w:rFonts w:ascii="Arial" w:hAnsi="Arial" w:cs="Arial"/>
          <w:b/>
          <w:sz w:val="24"/>
          <w:szCs w:val="24"/>
        </w:rPr>
        <w:tab/>
      </w:r>
    </w:p>
    <w:sdt>
      <w:sdtPr>
        <w:rPr>
          <w:rFonts w:ascii="Arial" w:hAnsi="Arial" w:cs="Arial"/>
          <w:sz w:val="24"/>
          <w:szCs w:val="24"/>
        </w:rPr>
        <w:id w:val="-1555370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0A57044" w14:textId="735499C2" w:rsidR="00615525" w:rsidRPr="006B7770" w:rsidRDefault="00615525" w:rsidP="00020C8C">
          <w:pPr>
            <w:spacing w:line="360" w:lineRule="auto"/>
            <w:jc w:val="center"/>
            <w:rPr>
              <w:rFonts w:ascii="Arial" w:hAnsi="Arial" w:cs="Arial"/>
              <w:b/>
              <w:sz w:val="24"/>
            </w:rPr>
          </w:pPr>
          <w:r w:rsidRPr="006B7770">
            <w:rPr>
              <w:rFonts w:ascii="Arial" w:hAnsi="Arial" w:cs="Arial"/>
              <w:b/>
              <w:sz w:val="24"/>
            </w:rPr>
            <w:t>Sumário</w:t>
          </w:r>
        </w:p>
        <w:p w14:paraId="072B3FD1" w14:textId="0D316615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r w:rsidRPr="006B7770">
            <w:rPr>
              <w:rFonts w:ascii="Arial" w:hAnsi="Arial" w:cs="Arial"/>
              <w:sz w:val="24"/>
              <w:szCs w:val="24"/>
            </w:rPr>
            <w:fldChar w:fldCharType="begin"/>
          </w:r>
          <w:r w:rsidRPr="006B7770">
            <w:rPr>
              <w:rFonts w:ascii="Arial" w:hAnsi="Arial" w:cs="Arial"/>
              <w:sz w:val="24"/>
              <w:szCs w:val="24"/>
            </w:rPr>
            <w:instrText xml:space="preserve"> TOC \o "1-1" \h \z \u </w:instrText>
          </w:r>
          <w:r w:rsidRPr="006B7770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56477444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OBJETO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_Toc156477444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3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213BDA8B" w14:textId="2610D058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45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DETALHAMENTO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_Toc156477445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3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103BC105" w14:textId="4296136D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46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VALOR DA PROPOSTA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_Toc156477446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3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5F688AF8" w14:textId="5EE73F40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47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EFETIVO PROPOSTO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_Toc156477447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4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48A8481A" w14:textId="7E436D35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48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MOBILIZAÇÃO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_Toc156477448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4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7AE2D885" w14:textId="01C529C3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49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PRAZO DE EXECUÇÃO/DISPONBILIDADE DE MÃO DE OBRA E MATERIAIS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_Toc156477449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4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6B9966AB" w14:textId="336AC846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50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7.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MEDIÇÃO / CONDIÇÕES DE PAGAMENTO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_Toc156477450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5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77048DCD" w14:textId="5F343295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51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8.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RESPONSABILIDADES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_Toc156477451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6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04C0F008" w14:textId="3CFF10F0" w:rsidR="00E11B49" w:rsidRPr="006B7770" w:rsidRDefault="00E11B49">
          <w:pPr>
            <w:pStyle w:val="Sumrio1"/>
            <w:tabs>
              <w:tab w:val="left" w:pos="40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52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9.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AGENDAMENTO, CARGA, DESCARGA E CONDICIONAMENTO DE MATERIAL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_Toc156477452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9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78C50E70" w14:textId="30332B5B" w:rsidR="00E11B49" w:rsidRPr="006B7770" w:rsidRDefault="00E11B49">
          <w:pPr>
            <w:pStyle w:val="Sumrio1"/>
            <w:tabs>
              <w:tab w:val="left" w:pos="66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53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10.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INDENIZAÇÃO MATERIAIS DE ANDAIME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_Toc156477453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10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3AC7CCFC" w14:textId="0FD0F70F" w:rsidR="00E11B49" w:rsidRPr="006B7770" w:rsidRDefault="00E11B49">
          <w:pPr>
            <w:pStyle w:val="Sumrio1"/>
            <w:tabs>
              <w:tab w:val="left" w:pos="66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54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11.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DISPOSIÇÕES GERAIS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_Toc156477454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12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1E0FA169" w14:textId="2470B76D" w:rsidR="00E11B49" w:rsidRPr="006B7770" w:rsidRDefault="00E11B49">
          <w:pPr>
            <w:pStyle w:val="Sumrio1"/>
            <w:tabs>
              <w:tab w:val="left" w:pos="66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55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12.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VALIDADE DA PROPOSTA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_Toc156477455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12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58B00605" w14:textId="42BDDD77" w:rsidR="00E11B49" w:rsidRPr="006B7770" w:rsidRDefault="00E11B49">
          <w:pPr>
            <w:pStyle w:val="Sumrio1"/>
            <w:tabs>
              <w:tab w:val="left" w:pos="660"/>
              <w:tab w:val="right" w:leader="dot" w:pos="10621"/>
            </w:tabs>
            <w:rPr>
              <w:rFonts w:ascii="Arial" w:eastAsiaTheme="minorEastAsia" w:hAnsi="Arial" w:cstheme="minorBidi"/>
              <w:noProof/>
              <w:sz w:val="24"/>
              <w:szCs w:val="22"/>
            </w:rPr>
          </w:pPr>
          <w:hyperlink w:anchor="_Toc156477456" w:history="1">
            <w:r w:rsidRPr="006B7770">
              <w:rPr>
                <w:rStyle w:val="Hyperlink"/>
                <w:rFonts w:ascii="Arial" w:hAnsi="Arial"/>
                <w:noProof/>
                <w:sz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13.</w:t>
            </w:r>
            <w:r w:rsidRPr="006B7770">
              <w:rPr>
                <w:rFonts w:ascii="Arial" w:eastAsiaTheme="minorEastAsia" w:hAnsi="Arial" w:cstheme="minorBidi"/>
                <w:noProof/>
                <w:sz w:val="24"/>
                <w:szCs w:val="22"/>
              </w:rPr>
              <w:tab/>
            </w:r>
            <w:r w:rsidRPr="006B7770">
              <w:rPr>
                <w:rStyle w:val="Hyperlink"/>
                <w:rFonts w:ascii="Arial" w:hAnsi="Arial"/>
                <w:noProof/>
                <w:sz w:val="24"/>
              </w:rPr>
              <w:t>PORTFÓLIO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tab/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begin"/>
            </w:r>
            <w:r w:rsidRPr="006B7770">
              <w:rPr>
                <w:rFonts w:ascii="Arial" w:hAnsi="Arial"/>
                <w:noProof/>
                <w:webHidden/>
                <w:sz w:val="24"/>
              </w:rPr>
              <w:instrText xml:space="preserve"> PAGEREF _Toc156477456 \h </w:instrText>
            </w:r>
            <w:r w:rsidRPr="006B7770">
              <w:rPr>
                <w:rFonts w:ascii="Arial" w:hAnsi="Arial"/>
                <w:noProof/>
                <w:webHidden/>
                <w:sz w:val="24"/>
              </w:rPr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separate"/>
            </w:r>
            <w:r w:rsidR="00C47CD2">
              <w:rPr>
                <w:rFonts w:ascii="Arial" w:hAnsi="Arial"/>
                <w:noProof/>
                <w:webHidden/>
                <w:sz w:val="24"/>
              </w:rPr>
              <w:t>13</w:t>
            </w:r>
            <w:r w:rsidRPr="006B7770">
              <w:rPr>
                <w:rFonts w:ascii="Arial" w:hAnsi="Arial"/>
                <w:noProof/>
                <w:webHidden/>
                <w:sz w:val="24"/>
              </w:rPr>
              <w:fldChar w:fldCharType="end"/>
            </w:r>
          </w:hyperlink>
        </w:p>
        <w:p w14:paraId="55D0A6AF" w14:textId="52ED9C43" w:rsidR="00615525" w:rsidRPr="001D27E8" w:rsidRDefault="00E11B49" w:rsidP="001D27E8">
          <w:pPr>
            <w:spacing w:line="360" w:lineRule="auto"/>
            <w:jc w:val="both"/>
            <w:rPr>
              <w:rFonts w:ascii="Arial" w:hAnsi="Arial" w:cs="Arial"/>
              <w:sz w:val="24"/>
              <w:szCs w:val="24"/>
            </w:rPr>
          </w:pPr>
          <w:r w:rsidRPr="006B7770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p w14:paraId="5DFC7D62" w14:textId="22DD48C6" w:rsidR="0088447F" w:rsidRPr="00615525" w:rsidRDefault="0088447F" w:rsidP="00BD366F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88447F" w:rsidRPr="00615525" w:rsidSect="00F7066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993" w:right="567" w:bottom="709" w:left="709" w:header="142" w:footer="0" w:gutter="0"/>
          <w:cols w:space="720"/>
          <w:titlePg/>
          <w:docGrid w:linePitch="272"/>
        </w:sectPr>
      </w:pPr>
    </w:p>
    <w:p w14:paraId="0323F149" w14:textId="77777777" w:rsidR="009C0349" w:rsidRPr="007A5367" w:rsidRDefault="009C0349" w:rsidP="009C6E0E">
      <w:pPr>
        <w:pStyle w:val="Ttulo1"/>
        <w:keepLines/>
        <w:spacing w:line="360" w:lineRule="auto"/>
        <w:ind w:left="357" w:hanging="357"/>
        <w:rPr>
          <w:sz w:val="28"/>
          <w:szCs w:val="28"/>
        </w:rPr>
      </w:pPr>
      <w:bookmarkStart w:id="4" w:name="_Toc156477444"/>
      <w:r w:rsidRPr="007A5367">
        <w:rPr>
          <w:sz w:val="28"/>
          <w:szCs w:val="28"/>
        </w:rPr>
        <w:lastRenderedPageBreak/>
        <w:t>OBJETO</w:t>
      </w:r>
      <w:bookmarkEnd w:id="4"/>
    </w:p>
    <w:p w14:paraId="14EC3C8A" w14:textId="4C27208C" w:rsidR="00F3758C" w:rsidRPr="00615525" w:rsidRDefault="00CF0630" w:rsidP="00096255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>Processo de concorrência</w:t>
      </w:r>
      <w:r w:rsidR="00C33E59">
        <w:rPr>
          <w:rFonts w:ascii="Arial" w:hAnsi="Arial" w:cs="Arial"/>
          <w:sz w:val="24"/>
          <w:szCs w:val="24"/>
        </w:rPr>
        <w:t>:</w:t>
      </w:r>
      <w:r w:rsidRPr="0061552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ssunto"/>
          <w:tag w:val=""/>
          <w:id w:val="-808863333"/>
          <w:placeholder>
            <w:docPart w:val="3E72B5F4DFB140D696F85E8C31D98542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6B7770" w:rsidRPr="00390AB0">
            <w:rPr>
              <w:rStyle w:val="TextodoEspaoReservado"/>
            </w:rPr>
            <w:t>[Assunto]</w:t>
          </w:r>
        </w:sdtContent>
      </w:sdt>
      <w:r w:rsidR="000845F7">
        <w:rPr>
          <w:rFonts w:ascii="Arial" w:hAnsi="Arial" w:cs="Arial"/>
          <w:sz w:val="24"/>
          <w:szCs w:val="24"/>
        </w:rPr>
        <w:t xml:space="preserve"> da empresa </w:t>
      </w:r>
      <w:sdt>
        <w:sdtPr>
          <w:rPr>
            <w:rFonts w:ascii="Arial" w:hAnsi="Arial" w:cs="Arial"/>
            <w:b/>
            <w:sz w:val="24"/>
            <w:szCs w:val="24"/>
          </w:rPr>
          <w:alias w:val="Empresa"/>
          <w:tag w:val=""/>
          <w:id w:val="-1799451194"/>
          <w:placeholder>
            <w:docPart w:val="9C96DA99F7B04DA7A797D7240C6AE172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6B7770" w:rsidRPr="00750E6F">
            <w:rPr>
              <w:rStyle w:val="TextodoEspaoReservado"/>
            </w:rPr>
            <w:t>[Empresa]</w:t>
          </w:r>
        </w:sdtContent>
      </w:sdt>
      <w:r w:rsidR="00055030">
        <w:rPr>
          <w:rFonts w:ascii="Arial" w:hAnsi="Arial" w:cs="Arial"/>
          <w:sz w:val="24"/>
          <w:szCs w:val="24"/>
        </w:rPr>
        <w:t xml:space="preserve">, doravante </w:t>
      </w:r>
      <w:r w:rsidR="00055030" w:rsidRPr="00055030">
        <w:rPr>
          <w:rFonts w:ascii="Arial" w:hAnsi="Arial" w:cs="Arial"/>
          <w:b/>
          <w:sz w:val="24"/>
          <w:szCs w:val="24"/>
        </w:rPr>
        <w:t>CONTRATANTE</w:t>
      </w:r>
      <w:r w:rsidR="000845F7">
        <w:rPr>
          <w:rFonts w:ascii="Arial" w:hAnsi="Arial" w:cs="Arial"/>
          <w:sz w:val="24"/>
          <w:szCs w:val="24"/>
        </w:rPr>
        <w:t xml:space="preserve">, </w:t>
      </w:r>
      <w:r w:rsidR="00C33E59">
        <w:rPr>
          <w:rFonts w:ascii="Arial" w:hAnsi="Arial" w:cs="Arial"/>
          <w:sz w:val="24"/>
          <w:szCs w:val="24"/>
        </w:rPr>
        <w:t xml:space="preserve">a ser realizado </w:t>
      </w:r>
      <w:r w:rsidR="000845F7">
        <w:rPr>
          <w:rFonts w:ascii="Arial" w:hAnsi="Arial" w:cs="Arial"/>
          <w:sz w:val="24"/>
          <w:szCs w:val="24"/>
        </w:rPr>
        <w:t xml:space="preserve">em </w:t>
      </w:r>
      <w:sdt>
        <w:sdtPr>
          <w:rPr>
            <w:rFonts w:ascii="Arial" w:hAnsi="Arial" w:cs="Arial"/>
            <w:sz w:val="24"/>
            <w:szCs w:val="24"/>
          </w:rPr>
          <w:alias w:val="Endereço da Empresa"/>
          <w:tag w:val=""/>
          <w:id w:val="-358203816"/>
          <w:placeholder>
            <w:docPart w:val="D6F37381489D4541A0D548D8D2854B22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r w:rsidR="001A20B7">
            <w:rPr>
              <w:rFonts w:ascii="Arial" w:hAnsi="Arial" w:cs="Arial"/>
              <w:sz w:val="24"/>
              <w:szCs w:val="24"/>
            </w:rPr>
            <w:t xml:space="preserve">Serra / </w:t>
          </w:r>
          <w:proofErr w:type="gramStart"/>
          <w:r w:rsidR="001A20B7">
            <w:rPr>
              <w:rFonts w:ascii="Arial" w:hAnsi="Arial" w:cs="Arial"/>
              <w:sz w:val="24"/>
              <w:szCs w:val="24"/>
            </w:rPr>
            <w:t>Espirito</w:t>
          </w:r>
          <w:proofErr w:type="gramEnd"/>
          <w:r w:rsidR="001A20B7">
            <w:rPr>
              <w:rFonts w:ascii="Arial" w:hAnsi="Arial" w:cs="Arial"/>
              <w:sz w:val="24"/>
              <w:szCs w:val="24"/>
            </w:rPr>
            <w:t xml:space="preserve"> Santo</w:t>
          </w:r>
        </w:sdtContent>
      </w:sdt>
      <w:r w:rsidR="00055030">
        <w:rPr>
          <w:rFonts w:ascii="Arial" w:hAnsi="Arial" w:cs="Arial"/>
          <w:sz w:val="24"/>
          <w:szCs w:val="24"/>
        </w:rPr>
        <w:t xml:space="preserve">, pela empresa </w:t>
      </w:r>
      <w:r w:rsidR="00055030" w:rsidRPr="00055030">
        <w:rPr>
          <w:rFonts w:ascii="Arial" w:hAnsi="Arial" w:cs="Arial"/>
          <w:b/>
          <w:sz w:val="24"/>
          <w:szCs w:val="24"/>
        </w:rPr>
        <w:t>Apoio Engenharia e Montagens</w:t>
      </w:r>
      <w:r w:rsidR="00055030">
        <w:rPr>
          <w:rFonts w:ascii="Arial" w:hAnsi="Arial" w:cs="Arial"/>
          <w:sz w:val="24"/>
          <w:szCs w:val="24"/>
        </w:rPr>
        <w:t xml:space="preserve">, doravante </w:t>
      </w:r>
      <w:r w:rsidR="00055030" w:rsidRPr="00055030">
        <w:rPr>
          <w:rFonts w:ascii="Arial" w:hAnsi="Arial" w:cs="Arial"/>
          <w:b/>
          <w:sz w:val="24"/>
          <w:szCs w:val="24"/>
        </w:rPr>
        <w:t>CONTRATADA</w:t>
      </w:r>
      <w:r w:rsidR="00FA16C0">
        <w:rPr>
          <w:rFonts w:ascii="Arial" w:hAnsi="Arial" w:cs="Arial"/>
          <w:sz w:val="24"/>
          <w:szCs w:val="24"/>
        </w:rPr>
        <w:t>.</w:t>
      </w:r>
      <w:r w:rsidR="00935C72">
        <w:rPr>
          <w:rFonts w:ascii="Arial" w:hAnsi="Arial" w:cs="Arial"/>
          <w:sz w:val="24"/>
          <w:szCs w:val="24"/>
        </w:rPr>
        <w:t xml:space="preserve"> </w:t>
      </w:r>
    </w:p>
    <w:p w14:paraId="6823F6BF" w14:textId="2081CF2E" w:rsidR="00C33E59" w:rsidRDefault="000520D7" w:rsidP="00096255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5" w:name="_Toc156477445"/>
      <w:r>
        <w:rPr>
          <w:sz w:val="28"/>
          <w:szCs w:val="28"/>
          <w:lang w:val="pt-BR"/>
        </w:rPr>
        <w:t>DETALHAMENTO</w:t>
      </w:r>
      <w:bookmarkEnd w:id="5"/>
    </w:p>
    <w:p w14:paraId="0948240E" w14:textId="0315CBBE" w:rsidR="000520D7" w:rsidRDefault="000520D7" w:rsidP="00096255">
      <w:pPr>
        <w:pStyle w:val="Ttulo2"/>
        <w:keepLines/>
        <w:rPr>
          <w:lang w:val="pt-BR"/>
        </w:rPr>
      </w:pPr>
      <w:r>
        <w:t>DETALHAMENTO DOS ANDAIMES:</w:t>
      </w:r>
      <w:r>
        <w:rPr>
          <w:lang w:val="pt-BR"/>
        </w:rPr>
        <w:t xml:space="preserve"> </w:t>
      </w:r>
    </w:p>
    <w:p w14:paraId="7635EF3E" w14:textId="77777777" w:rsidR="000520D7" w:rsidRPr="000520D7" w:rsidRDefault="000520D7" w:rsidP="00096255">
      <w:pPr>
        <w:keepNext/>
        <w:keepLines/>
        <w:rPr>
          <w:lang w:eastAsia="en-US"/>
        </w:rPr>
      </w:pPr>
    </w:p>
    <w:p w14:paraId="289A49ED" w14:textId="0E2818B6" w:rsidR="000520D7" w:rsidRDefault="000520D7" w:rsidP="00096255">
      <w:pPr>
        <w:pStyle w:val="Ttulo2"/>
        <w:keepLines/>
        <w:rPr>
          <w:lang w:val="pt-BR"/>
        </w:rPr>
      </w:pPr>
      <w:r>
        <w:rPr>
          <w:lang w:val="pt-BR"/>
        </w:rPr>
        <w:t>ETAPAS DOS SERVIÇOS:</w:t>
      </w:r>
    </w:p>
    <w:p w14:paraId="3348B9FC" w14:textId="77777777" w:rsidR="000520D7" w:rsidRPr="000520D7" w:rsidRDefault="000520D7" w:rsidP="00096255">
      <w:pPr>
        <w:keepNext/>
        <w:keepLines/>
        <w:rPr>
          <w:lang w:eastAsia="en-US"/>
        </w:rPr>
      </w:pPr>
    </w:p>
    <w:p w14:paraId="347F09B5" w14:textId="2EF5D933" w:rsidR="00EF4F89" w:rsidRDefault="009C0349" w:rsidP="00096255">
      <w:pPr>
        <w:pStyle w:val="Ttulo1"/>
        <w:keepLines/>
        <w:spacing w:line="360" w:lineRule="auto"/>
        <w:rPr>
          <w:sz w:val="28"/>
          <w:szCs w:val="28"/>
        </w:rPr>
      </w:pPr>
      <w:bookmarkStart w:id="6" w:name="_Toc156477446"/>
      <w:r w:rsidRPr="007A5367">
        <w:rPr>
          <w:sz w:val="28"/>
          <w:szCs w:val="28"/>
        </w:rPr>
        <w:t xml:space="preserve">VALOR DA </w:t>
      </w:r>
      <w:r w:rsidR="00044B4F" w:rsidRPr="007A5367">
        <w:rPr>
          <w:sz w:val="28"/>
          <w:szCs w:val="28"/>
        </w:rPr>
        <w:t>PRO</w:t>
      </w:r>
      <w:r w:rsidR="000029BD" w:rsidRPr="007A5367">
        <w:rPr>
          <w:sz w:val="28"/>
          <w:szCs w:val="28"/>
        </w:rPr>
        <w:t>P</w:t>
      </w:r>
      <w:r w:rsidR="00044B4F" w:rsidRPr="007A5367">
        <w:rPr>
          <w:sz w:val="28"/>
          <w:szCs w:val="28"/>
        </w:rPr>
        <w:t>OSTA</w:t>
      </w:r>
      <w:bookmarkEnd w:id="6"/>
    </w:p>
    <w:p w14:paraId="549B8511" w14:textId="29116006" w:rsidR="008047EA" w:rsidRPr="00EE01FF" w:rsidRDefault="008047EA" w:rsidP="00EE01FF">
      <w:pPr>
        <w:keepNext/>
        <w:keepLine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01FF">
        <w:rPr>
          <w:rFonts w:ascii="Arial" w:hAnsi="Arial" w:cs="Arial"/>
          <w:sz w:val="24"/>
          <w:szCs w:val="24"/>
        </w:rPr>
        <w:t>Os impostos municipais, estaduais e federais já estão inclusos nos valores apresentados.</w:t>
      </w:r>
    </w:p>
    <w:p w14:paraId="7F717324" w14:textId="2BBA8D2E" w:rsidR="00E65A65" w:rsidRPr="00615525" w:rsidRDefault="00833512" w:rsidP="00096255">
      <w:pPr>
        <w:keepNext/>
        <w:keepLine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33512">
        <w:rPr>
          <w:noProof/>
        </w:rPr>
        <w:drawing>
          <wp:inline distT="0" distB="0" distL="0" distR="0" wp14:anchorId="1777AACC" wp14:editId="7C3336DE">
            <wp:extent cx="6734175" cy="11715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E57AA" w14:textId="33CC10D6" w:rsidR="00F5772C" w:rsidRPr="00833512" w:rsidRDefault="00833512" w:rsidP="00096255">
      <w:pPr>
        <w:keepNext/>
        <w:keepLines/>
        <w:spacing w:line="36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833512">
        <w:rPr>
          <w:rFonts w:ascii="Arial" w:hAnsi="Arial" w:cs="Arial"/>
          <w:iCs/>
          <w:sz w:val="24"/>
          <w:szCs w:val="24"/>
        </w:rPr>
        <w:t>Valor total da proposta: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3512">
        <w:rPr>
          <w:rFonts w:ascii="Arial" w:hAnsi="Arial" w:cs="Arial"/>
          <w:b/>
          <w:bCs/>
          <w:iCs/>
          <w:sz w:val="24"/>
          <w:szCs w:val="24"/>
          <w:highlight w:val="yellow"/>
        </w:rPr>
        <w:t>R$ 14.728,54 (quatorze mil setecentos e vinte oito reais e cinquenta quatro centavos)</w:t>
      </w:r>
      <w:r w:rsidRPr="00833512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60DB1A60" w14:textId="77777777" w:rsidR="005C437E" w:rsidRPr="001D27E8" w:rsidRDefault="005C437E" w:rsidP="005C437E">
      <w:pPr>
        <w:pStyle w:val="Ttulo2"/>
        <w:keepLines/>
        <w:rPr>
          <w:b w:val="0"/>
          <w:sz w:val="24"/>
          <w:szCs w:val="24"/>
        </w:rPr>
      </w:pPr>
      <w:r w:rsidRPr="001D27E8">
        <w:rPr>
          <w:b w:val="0"/>
          <w:sz w:val="24"/>
          <w:szCs w:val="24"/>
        </w:rPr>
        <w:t xml:space="preserve">Os preços aqui apresentados deverão ser reajustados a cada período de 12 (doze) meses a partir </w:t>
      </w:r>
      <w:r>
        <w:rPr>
          <w:b w:val="0"/>
          <w:sz w:val="24"/>
          <w:szCs w:val="24"/>
          <w:lang w:val="pt-BR"/>
        </w:rPr>
        <w:t>da data de aceite desta proposta</w:t>
      </w:r>
      <w:r w:rsidRPr="001D27E8">
        <w:rPr>
          <w:b w:val="0"/>
          <w:sz w:val="24"/>
          <w:szCs w:val="24"/>
        </w:rPr>
        <w:t xml:space="preserve">, tendo como fator de correção o </w:t>
      </w:r>
      <w:r>
        <w:rPr>
          <w:b w:val="0"/>
          <w:sz w:val="24"/>
          <w:szCs w:val="24"/>
          <w:lang w:val="pt-BR"/>
        </w:rPr>
        <w:t>IPCA</w:t>
      </w:r>
      <w:r w:rsidRPr="001D27E8">
        <w:rPr>
          <w:b w:val="0"/>
          <w:sz w:val="24"/>
          <w:szCs w:val="24"/>
        </w:rPr>
        <w:t xml:space="preserve"> do período</w:t>
      </w:r>
      <w:r>
        <w:rPr>
          <w:b w:val="0"/>
          <w:sz w:val="24"/>
          <w:szCs w:val="24"/>
          <w:lang w:val="pt-BR"/>
        </w:rPr>
        <w:t>, e/ou em caso de incremento tributário, esse aplicado imediatamente após data decretada</w:t>
      </w:r>
      <w:r w:rsidRPr="001D27E8">
        <w:rPr>
          <w:b w:val="0"/>
          <w:sz w:val="24"/>
          <w:szCs w:val="24"/>
        </w:rPr>
        <w:t>;</w:t>
      </w:r>
    </w:p>
    <w:p w14:paraId="10941526" w14:textId="7A375937" w:rsidR="00EF4F89" w:rsidRPr="001D27E8" w:rsidRDefault="00935C72" w:rsidP="00096255">
      <w:pPr>
        <w:pStyle w:val="Ttulo2"/>
        <w:keepLines/>
        <w:rPr>
          <w:b w:val="0"/>
          <w:sz w:val="24"/>
          <w:szCs w:val="24"/>
        </w:rPr>
      </w:pPr>
      <w:r>
        <w:rPr>
          <w:b w:val="0"/>
          <w:sz w:val="24"/>
          <w:szCs w:val="24"/>
          <w:lang w:val="pt-BR"/>
        </w:rPr>
        <w:t xml:space="preserve">Caso seja necessário extensão das atividades, além do período ofertado, </w:t>
      </w:r>
      <w:r w:rsidR="00EF4F89" w:rsidRPr="001D27E8">
        <w:rPr>
          <w:b w:val="0"/>
          <w:sz w:val="24"/>
          <w:szCs w:val="24"/>
        </w:rPr>
        <w:t>os serviços serão cobrados conforme tabela abaixo: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3061"/>
      </w:tblGrid>
      <w:tr w:rsidR="006E4768" w:rsidRPr="00B07EED" w14:paraId="2428C6E2" w14:textId="77777777" w:rsidTr="00BB7E31">
        <w:trPr>
          <w:jc w:val="center"/>
        </w:trPr>
        <w:tc>
          <w:tcPr>
            <w:tcW w:w="2972" w:type="dxa"/>
            <w:vAlign w:val="center"/>
          </w:tcPr>
          <w:p w14:paraId="4701BAFE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B07EED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977" w:type="dxa"/>
            <w:vAlign w:val="center"/>
          </w:tcPr>
          <w:p w14:paraId="286F816F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B07EED">
              <w:rPr>
                <w:rFonts w:ascii="Arial" w:hAnsi="Arial" w:cs="Arial"/>
                <w:b/>
                <w:bCs/>
              </w:rPr>
              <w:t>REGIME</w:t>
            </w:r>
          </w:p>
        </w:tc>
        <w:tc>
          <w:tcPr>
            <w:tcW w:w="3061" w:type="dxa"/>
            <w:vAlign w:val="center"/>
          </w:tcPr>
          <w:p w14:paraId="58C54D06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B07EED">
              <w:rPr>
                <w:rFonts w:ascii="Arial" w:hAnsi="Arial" w:cs="Arial"/>
                <w:b/>
                <w:bCs/>
              </w:rPr>
              <w:t>PREÇO UNITÁRIO</w:t>
            </w:r>
          </w:p>
        </w:tc>
      </w:tr>
      <w:tr w:rsidR="006E4768" w:rsidRPr="00B07EED" w14:paraId="6D60020B" w14:textId="77777777" w:rsidTr="00BB7E31">
        <w:trPr>
          <w:jc w:val="center"/>
        </w:trPr>
        <w:tc>
          <w:tcPr>
            <w:tcW w:w="2972" w:type="dxa"/>
            <w:vAlign w:val="center"/>
          </w:tcPr>
          <w:p w14:paraId="4B628E90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 w:rsidRPr="00B07EED">
              <w:rPr>
                <w:rFonts w:ascii="Arial" w:hAnsi="Arial" w:cs="Arial"/>
              </w:rPr>
              <w:t>Locação</w:t>
            </w:r>
            <w:r>
              <w:rPr>
                <w:rFonts w:ascii="Arial" w:hAnsi="Arial" w:cs="Arial"/>
              </w:rPr>
              <w:t xml:space="preserve"> m³</w:t>
            </w:r>
          </w:p>
        </w:tc>
        <w:tc>
          <w:tcPr>
            <w:tcW w:w="2977" w:type="dxa"/>
            <w:vAlign w:val="center"/>
          </w:tcPr>
          <w:p w14:paraId="1F040893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Diária</w:t>
            </w:r>
          </w:p>
        </w:tc>
        <w:tc>
          <w:tcPr>
            <w:tcW w:w="3061" w:type="dxa"/>
            <w:vAlign w:val="center"/>
          </w:tcPr>
          <w:p w14:paraId="78C9B635" w14:textId="05CE66A8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R$ </w:t>
            </w:r>
            <w:r w:rsidR="00126DEC">
              <w:rPr>
                <w:rFonts w:ascii="Arial" w:hAnsi="Arial" w:cs="Arial"/>
              </w:rPr>
              <w:t>0,85</w:t>
            </w:r>
            <w:r>
              <w:rPr>
                <w:rFonts w:ascii="Arial" w:hAnsi="Arial" w:cs="Arial"/>
              </w:rPr>
              <w:t>/m³</w:t>
            </w:r>
          </w:p>
        </w:tc>
      </w:tr>
      <w:tr w:rsidR="006E4768" w:rsidRPr="00B07EED" w14:paraId="7EE8D30E" w14:textId="77777777" w:rsidTr="00BB7E31">
        <w:trPr>
          <w:jc w:val="center"/>
        </w:trPr>
        <w:tc>
          <w:tcPr>
            <w:tcW w:w="2972" w:type="dxa"/>
            <w:vMerge w:val="restart"/>
            <w:vAlign w:val="center"/>
          </w:tcPr>
          <w:p w14:paraId="173B4454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 especializada</w:t>
            </w:r>
          </w:p>
        </w:tc>
        <w:tc>
          <w:tcPr>
            <w:tcW w:w="2977" w:type="dxa"/>
            <w:vAlign w:val="center"/>
          </w:tcPr>
          <w:p w14:paraId="57B90662" w14:textId="77777777" w:rsidR="006E4768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Hh</w:t>
            </w:r>
            <w:proofErr w:type="spellEnd"/>
            <w:r>
              <w:rPr>
                <w:rFonts w:ascii="Arial" w:hAnsi="Arial" w:cs="Arial"/>
              </w:rPr>
              <w:t xml:space="preserve"> Normal</w:t>
            </w:r>
          </w:p>
        </w:tc>
        <w:tc>
          <w:tcPr>
            <w:tcW w:w="3061" w:type="dxa"/>
            <w:vAlign w:val="center"/>
          </w:tcPr>
          <w:p w14:paraId="7036BC75" w14:textId="00F69AC0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 w:rsidRPr="00B07EED">
              <w:rPr>
                <w:rFonts w:ascii="Arial" w:hAnsi="Arial" w:cs="Arial"/>
              </w:rPr>
              <w:t>R$</w:t>
            </w:r>
            <w:r w:rsidR="00126DEC">
              <w:rPr>
                <w:rFonts w:ascii="Arial" w:hAnsi="Arial" w:cs="Arial"/>
              </w:rPr>
              <w:t xml:space="preserve"> 68,97</w:t>
            </w:r>
          </w:p>
        </w:tc>
      </w:tr>
      <w:tr w:rsidR="006E4768" w:rsidRPr="00B07EED" w14:paraId="32DF0172" w14:textId="77777777" w:rsidTr="00BB7E31">
        <w:trPr>
          <w:jc w:val="center"/>
        </w:trPr>
        <w:tc>
          <w:tcPr>
            <w:tcW w:w="2972" w:type="dxa"/>
            <w:vMerge/>
            <w:vAlign w:val="center"/>
          </w:tcPr>
          <w:p w14:paraId="44F5B859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21ADF657" w14:textId="77777777" w:rsidR="006E4768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Hh</w:t>
            </w:r>
            <w:proofErr w:type="spellEnd"/>
            <w:r>
              <w:rPr>
                <w:rFonts w:ascii="Arial" w:hAnsi="Arial" w:cs="Arial"/>
              </w:rPr>
              <w:t xml:space="preserve"> extraordinário 01</w:t>
            </w:r>
          </w:p>
        </w:tc>
        <w:tc>
          <w:tcPr>
            <w:tcW w:w="3061" w:type="dxa"/>
            <w:vAlign w:val="center"/>
          </w:tcPr>
          <w:p w14:paraId="29D03070" w14:textId="16FCEDD2" w:rsidR="006E4768" w:rsidRPr="00B07EED" w:rsidRDefault="00126DEC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R$ 117,25</w:t>
            </w:r>
          </w:p>
        </w:tc>
      </w:tr>
      <w:tr w:rsidR="006E4768" w:rsidRPr="00B07EED" w14:paraId="3E06EFC8" w14:textId="77777777" w:rsidTr="00BB7E31">
        <w:trPr>
          <w:jc w:val="center"/>
        </w:trPr>
        <w:tc>
          <w:tcPr>
            <w:tcW w:w="2972" w:type="dxa"/>
            <w:vMerge/>
            <w:vAlign w:val="center"/>
          </w:tcPr>
          <w:p w14:paraId="30473434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36AA74CD" w14:textId="77777777" w:rsidR="006E4768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Hh</w:t>
            </w:r>
            <w:proofErr w:type="spellEnd"/>
            <w:r>
              <w:rPr>
                <w:rFonts w:ascii="Arial" w:hAnsi="Arial" w:cs="Arial"/>
              </w:rPr>
              <w:t xml:space="preserve"> extraordinário 02</w:t>
            </w:r>
          </w:p>
        </w:tc>
        <w:tc>
          <w:tcPr>
            <w:tcW w:w="3061" w:type="dxa"/>
            <w:vAlign w:val="center"/>
          </w:tcPr>
          <w:p w14:paraId="444FA202" w14:textId="3D3303DB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 w:rsidRPr="00B07EED">
              <w:rPr>
                <w:rFonts w:ascii="Arial" w:hAnsi="Arial" w:cs="Arial"/>
              </w:rPr>
              <w:t>R$</w:t>
            </w:r>
            <w:r w:rsidR="00126DEC">
              <w:rPr>
                <w:rFonts w:ascii="Arial" w:hAnsi="Arial" w:cs="Arial"/>
              </w:rPr>
              <w:t xml:space="preserve"> 131,04</w:t>
            </w:r>
          </w:p>
        </w:tc>
      </w:tr>
    </w:tbl>
    <w:p w14:paraId="4F72AB66" w14:textId="77777777" w:rsidR="00096255" w:rsidRDefault="00096255" w:rsidP="00096255">
      <w:pPr>
        <w:pStyle w:val="Ttulo1"/>
        <w:keepLines/>
        <w:numPr>
          <w:ilvl w:val="0"/>
          <w:numId w:val="0"/>
        </w:numPr>
        <w:spacing w:line="360" w:lineRule="auto"/>
        <w:ind w:left="360"/>
        <w:rPr>
          <w:sz w:val="28"/>
          <w:szCs w:val="28"/>
          <w:lang w:val="pt-BR"/>
        </w:rPr>
      </w:pPr>
    </w:p>
    <w:p w14:paraId="0AACBD58" w14:textId="40CB39BC" w:rsidR="00C33E59" w:rsidRDefault="00C33E59" w:rsidP="00096255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7" w:name="_Toc156477447"/>
      <w:r>
        <w:rPr>
          <w:sz w:val="28"/>
          <w:szCs w:val="28"/>
          <w:lang w:val="pt-BR"/>
        </w:rPr>
        <w:lastRenderedPageBreak/>
        <w:t>EFETIVO PROPOSTO</w:t>
      </w:r>
      <w:bookmarkEnd w:id="7"/>
    </w:p>
    <w:p w14:paraId="5DE9E135" w14:textId="77777777" w:rsidR="00055030" w:rsidRPr="00055030" w:rsidRDefault="00055030" w:rsidP="00096255">
      <w:pPr>
        <w:keepNext/>
        <w:keepLines/>
        <w:rPr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276"/>
        <w:gridCol w:w="2410"/>
      </w:tblGrid>
      <w:tr w:rsidR="00055030" w:rsidRPr="00B07EED" w14:paraId="29BFA0AE" w14:textId="77777777" w:rsidTr="00055030">
        <w:trPr>
          <w:jc w:val="center"/>
        </w:trPr>
        <w:tc>
          <w:tcPr>
            <w:tcW w:w="3539" w:type="dxa"/>
            <w:vAlign w:val="center"/>
          </w:tcPr>
          <w:p w14:paraId="753C88CD" w14:textId="16B7FDBE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FUNÇÃO</w:t>
            </w:r>
          </w:p>
        </w:tc>
        <w:tc>
          <w:tcPr>
            <w:tcW w:w="1276" w:type="dxa"/>
            <w:vAlign w:val="center"/>
          </w:tcPr>
          <w:p w14:paraId="2E59179C" w14:textId="2B35EB28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QTD</w:t>
            </w:r>
          </w:p>
        </w:tc>
        <w:tc>
          <w:tcPr>
            <w:tcW w:w="2410" w:type="dxa"/>
            <w:vAlign w:val="center"/>
          </w:tcPr>
          <w:p w14:paraId="2AEB8E52" w14:textId="04A3C1AB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TIPO</w:t>
            </w:r>
          </w:p>
        </w:tc>
      </w:tr>
      <w:tr w:rsidR="00055030" w:rsidRPr="00B07EED" w14:paraId="56F27C43" w14:textId="77777777" w:rsidTr="00055030">
        <w:trPr>
          <w:jc w:val="center"/>
        </w:trPr>
        <w:tc>
          <w:tcPr>
            <w:tcW w:w="3539" w:type="dxa"/>
            <w:vAlign w:val="center"/>
          </w:tcPr>
          <w:p w14:paraId="3783F23A" w14:textId="28EECDB0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5BF06BB1" w14:textId="2993C933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160503A" w14:textId="6A488A96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3375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9F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6008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9F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4B607000" w14:textId="77777777" w:rsidTr="00055030">
        <w:trPr>
          <w:jc w:val="center"/>
        </w:trPr>
        <w:tc>
          <w:tcPr>
            <w:tcW w:w="3539" w:type="dxa"/>
            <w:vAlign w:val="center"/>
          </w:tcPr>
          <w:p w14:paraId="2F960336" w14:textId="6C559075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29060589" w14:textId="259A6433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670F2738" w14:textId="0D27AE62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875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37037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74E8A5A5" w14:textId="77777777" w:rsidTr="00055030">
        <w:trPr>
          <w:jc w:val="center"/>
        </w:trPr>
        <w:tc>
          <w:tcPr>
            <w:tcW w:w="3539" w:type="dxa"/>
            <w:vAlign w:val="center"/>
          </w:tcPr>
          <w:p w14:paraId="4DB595FA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A4779D4" w14:textId="2F02B49F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31983F9" w14:textId="799CA00B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3610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727803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080FAC7B" w14:textId="77777777" w:rsidTr="00055030">
        <w:trPr>
          <w:jc w:val="center"/>
        </w:trPr>
        <w:tc>
          <w:tcPr>
            <w:tcW w:w="3539" w:type="dxa"/>
            <w:vAlign w:val="center"/>
          </w:tcPr>
          <w:p w14:paraId="1C27A201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77ECBF7" w14:textId="15D8052A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1663A723" w14:textId="1758A48E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2094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1418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5C224D6E" w14:textId="77777777" w:rsidTr="00055030">
        <w:trPr>
          <w:jc w:val="center"/>
        </w:trPr>
        <w:tc>
          <w:tcPr>
            <w:tcW w:w="3539" w:type="dxa"/>
            <w:vAlign w:val="center"/>
          </w:tcPr>
          <w:p w14:paraId="4B5C6B69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3918911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7144168F" w14:textId="23E8C3E4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1624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934054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21E93391" w14:textId="77777777" w:rsidTr="00055030">
        <w:trPr>
          <w:jc w:val="center"/>
        </w:trPr>
        <w:tc>
          <w:tcPr>
            <w:tcW w:w="3539" w:type="dxa"/>
            <w:vAlign w:val="center"/>
          </w:tcPr>
          <w:p w14:paraId="5805AE87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D0548B5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7EC33585" w14:textId="79B98140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692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33453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7AEAA884" w14:textId="77777777" w:rsidTr="00055030">
        <w:trPr>
          <w:jc w:val="center"/>
        </w:trPr>
        <w:tc>
          <w:tcPr>
            <w:tcW w:w="3539" w:type="dxa"/>
            <w:vAlign w:val="center"/>
          </w:tcPr>
          <w:p w14:paraId="362C5B7C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5EBE7352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4B5AF15F" w14:textId="12587B33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3835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5551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78D0D8CB" w14:textId="77777777" w:rsidTr="00F819FA">
        <w:trPr>
          <w:jc w:val="center"/>
        </w:trPr>
        <w:tc>
          <w:tcPr>
            <w:tcW w:w="3539" w:type="dxa"/>
            <w:vAlign w:val="center"/>
          </w:tcPr>
          <w:p w14:paraId="217D57AE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0995FD0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6FD91D7" w14:textId="098A1A7A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4075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8183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3CB07DC9" w14:textId="77777777" w:rsidTr="00F819FA">
        <w:trPr>
          <w:jc w:val="center"/>
        </w:trPr>
        <w:tc>
          <w:tcPr>
            <w:tcW w:w="3539" w:type="dxa"/>
            <w:vAlign w:val="center"/>
          </w:tcPr>
          <w:p w14:paraId="23DF1856" w14:textId="3E06C28A" w:rsidR="00055030" w:rsidRPr="00B07EED" w:rsidRDefault="00F819FA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  <w:tc>
          <w:tcPr>
            <w:tcW w:w="1276" w:type="dxa"/>
            <w:vAlign w:val="center"/>
          </w:tcPr>
          <w:p w14:paraId="40B55802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07FE2A7C" w14:textId="78945FC0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0C18E500" w14:textId="77777777" w:rsidR="00C33E59" w:rsidRPr="00C33E59" w:rsidRDefault="00C33E59" w:rsidP="00096255">
      <w:pPr>
        <w:keepNext/>
        <w:keepLines/>
        <w:rPr>
          <w:lang w:eastAsia="en-US"/>
        </w:rPr>
      </w:pPr>
    </w:p>
    <w:p w14:paraId="0C6C73B0" w14:textId="79F0DEF4" w:rsidR="00C33E59" w:rsidRDefault="00C33E59" w:rsidP="00096255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8" w:name="_Toc156477448"/>
      <w:r>
        <w:rPr>
          <w:sz w:val="28"/>
          <w:szCs w:val="28"/>
          <w:lang w:val="pt-BR"/>
        </w:rPr>
        <w:t>MOBILIZAÇÃO</w:t>
      </w:r>
      <w:bookmarkEnd w:id="8"/>
    </w:p>
    <w:p w14:paraId="0C235444" w14:textId="387E1C49" w:rsidR="00935C72" w:rsidRPr="00E92FD2" w:rsidRDefault="00935C72" w:rsidP="00096255">
      <w:pPr>
        <w:pStyle w:val="Ttulo2"/>
        <w:keepLines/>
        <w:spacing w:line="360" w:lineRule="auto"/>
      </w:pPr>
      <w:r>
        <w:rPr>
          <w:lang w:val="pt-BR"/>
        </w:rPr>
        <w:t>PESSOAL</w:t>
      </w:r>
    </w:p>
    <w:p w14:paraId="42645D3D" w14:textId="0FC3335E" w:rsidR="00935C72" w:rsidRPr="00AF56AD" w:rsidRDefault="00AF56AD" w:rsidP="00AF56AD">
      <w:pPr>
        <w:keepNext/>
        <w:keepLines/>
        <w:spacing w:line="360" w:lineRule="auto"/>
        <w:ind w:left="426"/>
        <w:jc w:val="both"/>
        <w:rPr>
          <w:rFonts w:ascii="Arial" w:hAnsi="Arial" w:cs="Arial"/>
          <w:sz w:val="24"/>
          <w:szCs w:val="24"/>
          <w:lang w:eastAsia="en-US"/>
        </w:rPr>
      </w:pPr>
      <w:r w:rsidRPr="00E92FD2">
        <w:rPr>
          <w:rFonts w:ascii="Arial" w:hAnsi="Arial" w:cs="Arial"/>
          <w:sz w:val="24"/>
          <w:szCs w:val="24"/>
          <w:lang w:eastAsia="en-US"/>
        </w:rPr>
        <w:t xml:space="preserve"> </w:t>
      </w:r>
      <w:r w:rsidR="00935C72" w:rsidRPr="00E92FD2">
        <w:rPr>
          <w:rFonts w:ascii="Arial" w:hAnsi="Arial" w:cs="Arial"/>
          <w:sz w:val="24"/>
          <w:szCs w:val="24"/>
          <w:lang w:eastAsia="en-US"/>
        </w:rPr>
        <w:t xml:space="preserve">Em caso de necessidade de mobilização de pessoal, o prazo é </w:t>
      </w:r>
      <w:r>
        <w:rPr>
          <w:rFonts w:ascii="Arial" w:hAnsi="Arial" w:cs="Arial"/>
          <w:sz w:val="24"/>
          <w:szCs w:val="24"/>
          <w:lang w:eastAsia="en-US"/>
        </w:rPr>
        <w:t>de</w:t>
      </w:r>
      <w:r w:rsidR="004D5946" w:rsidRPr="004D5946">
        <w:rPr>
          <w:rFonts w:ascii="Arial" w:hAnsi="Arial" w:cs="Arial"/>
          <w:sz w:val="24"/>
          <w:szCs w:val="24"/>
          <w:lang w:eastAsia="en-US"/>
        </w:rPr>
        <w:t xml:space="preserve"> </w:t>
      </w:r>
      <w:sdt>
        <w:sdtPr>
          <w:rPr>
            <w:rFonts w:ascii="Arial" w:hAnsi="Arial" w:cs="Arial"/>
            <w:sz w:val="24"/>
            <w:szCs w:val="24"/>
            <w:lang w:eastAsia="en-US"/>
          </w:rPr>
          <w:alias w:val="Prazo de Mobilização"/>
          <w:tag w:val="Prazo de Mobilização"/>
          <w:id w:val="-934977345"/>
          <w:placeholder>
            <w:docPart w:val="54F5E6E67500474EBB706D1C166FAC26"/>
          </w:placeholder>
          <w:showingPlcHdr/>
        </w:sdtPr>
        <w:sdtContent>
          <w:r w:rsidR="004D5946" w:rsidRPr="004D5946">
            <w:rPr>
              <w:rStyle w:val="TextodoEspaoReservado"/>
              <w:highlight w:val="yellow"/>
            </w:rPr>
            <w:t>Clique ou toque aqui para inserir o texto.</w:t>
          </w:r>
        </w:sdtContent>
      </w:sdt>
      <w:r w:rsidR="00296D10" w:rsidRPr="00296D10">
        <w:rPr>
          <w:rFonts w:ascii="Arial" w:hAnsi="Arial" w:cs="Arial"/>
          <w:sz w:val="24"/>
          <w:szCs w:val="24"/>
          <w:lang w:eastAsia="en-US"/>
        </w:rPr>
        <w:t xml:space="preserve">  </w:t>
      </w:r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="00296D10">
        <w:rPr>
          <w:rFonts w:ascii="Arial" w:hAnsi="Arial" w:cs="Arial"/>
          <w:sz w:val="24"/>
          <w:szCs w:val="24"/>
          <w:lang w:eastAsia="en-US"/>
        </w:rPr>
        <w:t xml:space="preserve"> </w:t>
      </w:r>
      <w:r w:rsidR="00935C72" w:rsidRPr="00AF56AD">
        <w:rPr>
          <w:rFonts w:ascii="Arial" w:hAnsi="Arial" w:cs="Arial"/>
          <w:sz w:val="24"/>
          <w:szCs w:val="24"/>
          <w:lang w:eastAsia="en-US"/>
        </w:rPr>
        <w:t>dias úteis para processos internos. Caso haja necessidade de integração/treinamentos internos exigidos pelo CONTRATANTE, esse prazo poderá ser estendido.</w:t>
      </w:r>
    </w:p>
    <w:p w14:paraId="1F59D144" w14:textId="77777777" w:rsidR="00935C72" w:rsidRDefault="00935C72" w:rsidP="00096255">
      <w:pPr>
        <w:keepNext/>
        <w:keepLines/>
        <w:ind w:left="993" w:hanging="567"/>
        <w:rPr>
          <w:rFonts w:ascii="Arial" w:hAnsi="Arial" w:cs="Arial"/>
          <w:sz w:val="24"/>
          <w:szCs w:val="24"/>
          <w:lang w:eastAsia="en-US"/>
        </w:rPr>
      </w:pPr>
    </w:p>
    <w:p w14:paraId="53BDEAF4" w14:textId="0FD250C4" w:rsidR="00935C72" w:rsidRPr="00E92FD2" w:rsidRDefault="00935C72" w:rsidP="00096255">
      <w:pPr>
        <w:pStyle w:val="Ttulo2"/>
        <w:keepLines/>
        <w:spacing w:line="360" w:lineRule="auto"/>
        <w:rPr>
          <w:sz w:val="24"/>
          <w:szCs w:val="24"/>
        </w:rPr>
      </w:pPr>
      <w:r>
        <w:rPr>
          <w:sz w:val="24"/>
          <w:szCs w:val="24"/>
          <w:lang w:val="pt-BR"/>
        </w:rPr>
        <w:t>MATERIAIS</w:t>
      </w:r>
      <w:r w:rsidR="00F819FA">
        <w:rPr>
          <w:sz w:val="24"/>
          <w:szCs w:val="24"/>
          <w:lang w:val="pt-BR"/>
        </w:rPr>
        <w:t xml:space="preserve"> DE ANDAIME</w:t>
      </w:r>
    </w:p>
    <w:p w14:paraId="301D92E8" w14:textId="6B0B7FF1" w:rsidR="00F819FA" w:rsidRPr="00EE01FF" w:rsidRDefault="00935C72" w:rsidP="00EE01F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01FF">
        <w:rPr>
          <w:rFonts w:ascii="Arial" w:hAnsi="Arial" w:cs="Arial"/>
          <w:sz w:val="24"/>
          <w:szCs w:val="24"/>
        </w:rPr>
        <w:t xml:space="preserve">A solicitação de coleta e devolução dos materiais deverá ser feita pelo e-mail </w:t>
      </w:r>
      <w:hyperlink r:id="rId19" w:history="1">
        <w:r w:rsidR="00664F5D" w:rsidRPr="00123AFA">
          <w:rPr>
            <w:rStyle w:val="Hyperlink"/>
            <w:rFonts w:ascii="Arial" w:hAnsi="Arial" w:cs="Arial"/>
            <w:b/>
            <w:sz w:val="24"/>
            <w:szCs w:val="24"/>
          </w:rPr>
          <w:t>comercial@wq.ind.br</w:t>
        </w:r>
      </w:hyperlink>
      <w:r w:rsidRPr="00EE01FF">
        <w:rPr>
          <w:rFonts w:ascii="Arial" w:hAnsi="Arial" w:cs="Arial"/>
          <w:sz w:val="24"/>
          <w:szCs w:val="24"/>
        </w:rPr>
        <w:t xml:space="preserve"> com, no mínimo, 96h de antecedência. Ficando os mesmos sujeitos à disponibilidade de estoque.</w:t>
      </w:r>
    </w:p>
    <w:p w14:paraId="66D7332E" w14:textId="00AA8F81" w:rsidR="00C33E59" w:rsidRDefault="00C33E59" w:rsidP="00096255">
      <w:pPr>
        <w:pStyle w:val="Ttulo1"/>
        <w:keepLines/>
        <w:rPr>
          <w:sz w:val="28"/>
          <w:szCs w:val="28"/>
        </w:rPr>
      </w:pPr>
      <w:bookmarkStart w:id="9" w:name="_Toc156477449"/>
      <w:r w:rsidRPr="00B46288">
        <w:rPr>
          <w:sz w:val="28"/>
          <w:szCs w:val="28"/>
        </w:rPr>
        <w:t>PRAZO DE EXECUÇÃO/DISPONBILIDADE DE MÃO DE OBRA</w:t>
      </w:r>
      <w:r w:rsidR="00B46288">
        <w:rPr>
          <w:sz w:val="28"/>
          <w:szCs w:val="28"/>
          <w:lang w:val="pt-BR"/>
        </w:rPr>
        <w:t xml:space="preserve"> E MATERIAIS</w:t>
      </w:r>
      <w:bookmarkEnd w:id="9"/>
    </w:p>
    <w:p w14:paraId="61A0FD06" w14:textId="5427FF16" w:rsidR="00B46288" w:rsidRPr="00B46288" w:rsidRDefault="00B46288" w:rsidP="00B46288">
      <w:pPr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B46288">
        <w:rPr>
          <w:rFonts w:ascii="Arial" w:hAnsi="Arial" w:cs="Arial"/>
          <w:sz w:val="24"/>
          <w:szCs w:val="24"/>
          <w:lang w:eastAsia="en-US"/>
        </w:rPr>
        <w:t>O prazo estimado para execução/duração dos serviços é de</w:t>
      </w:r>
      <w:r w:rsidR="00296D10">
        <w:rPr>
          <w:rFonts w:ascii="Arial" w:hAnsi="Arial" w:cs="Arial"/>
          <w:sz w:val="24"/>
          <w:szCs w:val="24"/>
          <w:lang w:eastAsia="en-US"/>
        </w:rPr>
        <w:t xml:space="preserve"> </w:t>
      </w:r>
      <w:sdt>
        <w:sdtPr>
          <w:rPr>
            <w:rFonts w:ascii="Arial" w:hAnsi="Arial" w:cs="Arial"/>
            <w:sz w:val="24"/>
            <w:szCs w:val="24"/>
            <w:lang w:eastAsia="en-US"/>
          </w:rPr>
          <w:alias w:val="Tempo de Execução da Obra"/>
          <w:tag w:val="Tempo de Execução da Obra"/>
          <w:id w:val="1452123162"/>
          <w:placeholder>
            <w:docPart w:val="8499B6398E2A4C5494FCE29A545D211C"/>
          </w:placeholder>
          <w:showingPlcHdr/>
        </w:sdtPr>
        <w:sdtContent>
          <w:r w:rsidR="00296D10" w:rsidRPr="00296D10">
            <w:rPr>
              <w:rStyle w:val="TextodoEspaoReservado"/>
              <w:highlight w:val="yellow"/>
            </w:rPr>
            <w:t>Clique ou toque aqui para inserir o texto.</w:t>
          </w:r>
        </w:sdtContent>
      </w:sdt>
      <w:r w:rsidR="00296D10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B46288">
        <w:rPr>
          <w:rFonts w:ascii="Arial" w:hAnsi="Arial" w:cs="Arial"/>
          <w:sz w:val="24"/>
          <w:szCs w:val="24"/>
          <w:lang w:eastAsia="en-US"/>
        </w:rPr>
        <w:t>dias</w:t>
      </w:r>
      <w:r>
        <w:rPr>
          <w:rFonts w:ascii="Arial" w:hAnsi="Arial" w:cs="Arial"/>
          <w:sz w:val="24"/>
          <w:szCs w:val="24"/>
          <w:lang w:eastAsia="en-US"/>
        </w:rPr>
        <w:t>, ficando a mão de obra, equipamentos e demais materiais disponíveis por igual período</w:t>
      </w:r>
      <w:r w:rsidRPr="00B46288">
        <w:rPr>
          <w:rFonts w:ascii="Arial" w:hAnsi="Arial" w:cs="Arial"/>
          <w:sz w:val="24"/>
          <w:szCs w:val="24"/>
          <w:lang w:eastAsia="en-US"/>
        </w:rPr>
        <w:t>.</w:t>
      </w:r>
    </w:p>
    <w:p w14:paraId="68DCAC14" w14:textId="74C27565" w:rsidR="00B46288" w:rsidRPr="00B46288" w:rsidRDefault="00B46288" w:rsidP="00B46288">
      <w:pPr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</w:p>
    <w:p w14:paraId="3FC6B847" w14:textId="77777777" w:rsidR="00F819FA" w:rsidRPr="00F819FA" w:rsidRDefault="00F819FA" w:rsidP="00096255">
      <w:pPr>
        <w:keepNext/>
        <w:keepLines/>
        <w:rPr>
          <w:lang w:val="x-none" w:eastAsia="en-US"/>
        </w:rPr>
      </w:pPr>
    </w:p>
    <w:p w14:paraId="5C696B1C" w14:textId="0B481195" w:rsidR="006C4D80" w:rsidRPr="007A5367" w:rsidRDefault="003E1EB8" w:rsidP="00096255">
      <w:pPr>
        <w:pStyle w:val="Ttulo1"/>
        <w:keepLines/>
        <w:spacing w:line="360" w:lineRule="auto"/>
        <w:rPr>
          <w:sz w:val="28"/>
          <w:szCs w:val="28"/>
        </w:rPr>
      </w:pPr>
      <w:bookmarkStart w:id="10" w:name="_Toc156477450"/>
      <w:r w:rsidRPr="007A5367">
        <w:rPr>
          <w:sz w:val="28"/>
          <w:szCs w:val="28"/>
        </w:rPr>
        <w:t xml:space="preserve">MEDIÇÃO / </w:t>
      </w:r>
      <w:r w:rsidR="006C4D80" w:rsidRPr="007A5367">
        <w:rPr>
          <w:sz w:val="28"/>
          <w:szCs w:val="28"/>
        </w:rPr>
        <w:t>CONDIÇÕES DE PAGAMENTO</w:t>
      </w:r>
      <w:bookmarkEnd w:id="10"/>
    </w:p>
    <w:p w14:paraId="7C6CC1EF" w14:textId="60243DB8" w:rsidR="00C1575E" w:rsidRPr="004D5946" w:rsidRDefault="00C1575E" w:rsidP="00096255">
      <w:pPr>
        <w:pStyle w:val="Ttulo2"/>
        <w:keepLines/>
        <w:spacing w:line="360" w:lineRule="auto"/>
        <w:rPr>
          <w:b w:val="0"/>
          <w:sz w:val="24"/>
          <w:szCs w:val="24"/>
        </w:rPr>
      </w:pPr>
      <w:r w:rsidRPr="004D5946">
        <w:rPr>
          <w:b w:val="0"/>
          <w:sz w:val="24"/>
          <w:szCs w:val="24"/>
          <w:lang w:val="pt-BR"/>
        </w:rPr>
        <w:t>Faturamento</w:t>
      </w:r>
      <w:r w:rsidR="004D5946">
        <w:rPr>
          <w:b w:val="0"/>
          <w:sz w:val="24"/>
          <w:szCs w:val="24"/>
          <w:lang w:val="pt-BR"/>
        </w:rPr>
        <w:t xml:space="preserve"> </w:t>
      </w:r>
      <w:sdt>
        <w:sdtPr>
          <w:rPr>
            <w:b w:val="0"/>
            <w:sz w:val="24"/>
            <w:szCs w:val="24"/>
            <w:lang w:val="pt-BR"/>
          </w:rPr>
          <w:id w:val="-759136974"/>
          <w:placeholder>
            <w:docPart w:val="DefaultPlaceholder_-1854013440"/>
          </w:placeholder>
        </w:sdtPr>
        <w:sdtContent>
          <w:sdt>
            <w:sdtPr>
              <w:rPr>
                <w:b w:val="0"/>
                <w:sz w:val="24"/>
                <w:szCs w:val="24"/>
                <w:lang w:val="pt-BR"/>
              </w:rPr>
              <w:alias w:val="Verifique o Tipo de Serviço e ajuste o Faturamento"/>
              <w:tag w:val="Verifique o Tipo de Serviço e ajuste o Faturamento"/>
              <w:id w:val="1435253919"/>
              <w:placeholder>
                <w:docPart w:val="DefaultPlaceholder_-1854013440"/>
              </w:placeholder>
              <w:showingPlcHdr/>
            </w:sdtPr>
            <w:sdtContent>
              <w:r w:rsidR="004D5946" w:rsidRPr="004D5946">
                <w:rPr>
                  <w:rStyle w:val="TextodoEspaoReservado"/>
                  <w:highlight w:val="yellow"/>
                </w:rPr>
                <w:t>Clique ou toque aqui para inserir o texto.</w:t>
              </w:r>
            </w:sdtContent>
          </w:sdt>
        </w:sdtContent>
      </w:sdt>
    </w:p>
    <w:p w14:paraId="24DE7364" w14:textId="00F5CB67" w:rsidR="00C1575E" w:rsidRPr="00F819FA" w:rsidRDefault="00C1575E" w:rsidP="00EE01FF">
      <w:pPr>
        <w:pStyle w:val="Ttulo3"/>
        <w:keepLines/>
        <w:spacing w:line="240" w:lineRule="auto"/>
        <w:rPr>
          <w:b/>
          <w:sz w:val="24"/>
          <w:szCs w:val="24"/>
        </w:rPr>
      </w:pPr>
      <w:r w:rsidRPr="00F819FA">
        <w:rPr>
          <w:b/>
          <w:sz w:val="24"/>
          <w:szCs w:val="24"/>
          <w:lang w:val="pt-BR"/>
        </w:rPr>
        <w:t>Mão de Obra e Execução</w:t>
      </w:r>
    </w:p>
    <w:p w14:paraId="4B036B4C" w14:textId="3EA14DDD" w:rsidR="00D61015" w:rsidRPr="00357F32" w:rsidRDefault="00E91966" w:rsidP="00357F32">
      <w:pPr>
        <w:pStyle w:val="Ttulo2"/>
        <w:keepLines/>
        <w:numPr>
          <w:ilvl w:val="0"/>
          <w:numId w:val="0"/>
        </w:numPr>
        <w:ind w:left="937"/>
        <w:rPr>
          <w:b w:val="0"/>
          <w:sz w:val="24"/>
          <w:szCs w:val="24"/>
        </w:rPr>
      </w:pPr>
      <w:r w:rsidRPr="00357F32">
        <w:rPr>
          <w:b w:val="0"/>
          <w:sz w:val="24"/>
          <w:szCs w:val="24"/>
        </w:rPr>
        <w:t>Os</w:t>
      </w:r>
      <w:r w:rsidR="00C1575E" w:rsidRPr="00357F32">
        <w:rPr>
          <w:b w:val="0"/>
          <w:sz w:val="24"/>
          <w:szCs w:val="24"/>
          <w:lang w:val="pt-BR"/>
        </w:rPr>
        <w:t xml:space="preserve"> valores referentes ao fornecimento de </w:t>
      </w:r>
      <w:r w:rsidR="00C1575E" w:rsidRPr="00357F32">
        <w:rPr>
          <w:sz w:val="24"/>
          <w:szCs w:val="24"/>
          <w:lang w:val="pt-BR"/>
        </w:rPr>
        <w:t>mão de</w:t>
      </w:r>
      <w:r w:rsidR="00C1575E" w:rsidRPr="00357F32">
        <w:rPr>
          <w:b w:val="0"/>
          <w:sz w:val="24"/>
          <w:szCs w:val="24"/>
          <w:lang w:val="pt-BR"/>
        </w:rPr>
        <w:t xml:space="preserve"> </w:t>
      </w:r>
      <w:r w:rsidR="00C1575E" w:rsidRPr="00357F32">
        <w:rPr>
          <w:sz w:val="24"/>
          <w:szCs w:val="24"/>
          <w:lang w:val="pt-BR"/>
        </w:rPr>
        <w:t xml:space="preserve">obra/execução dos serviços </w:t>
      </w:r>
      <w:r w:rsidRPr="00357F32">
        <w:rPr>
          <w:b w:val="0"/>
          <w:sz w:val="24"/>
          <w:szCs w:val="24"/>
        </w:rPr>
        <w:t xml:space="preserve">serão realizados pela </w:t>
      </w:r>
      <w:r w:rsidR="00664F5D" w:rsidRPr="00664F5D">
        <w:rPr>
          <w:sz w:val="24"/>
          <w:szCs w:val="24"/>
        </w:rPr>
        <w:t>WQ SERVICOS INDUSTRIAIS LTDA</w:t>
      </w:r>
      <w:r w:rsidRPr="00357F32">
        <w:rPr>
          <w:b w:val="0"/>
          <w:sz w:val="24"/>
          <w:szCs w:val="24"/>
        </w:rPr>
        <w:t xml:space="preserve">. CNPJ: </w:t>
      </w:r>
      <w:r w:rsidR="00664F5D" w:rsidRPr="00664F5D">
        <w:rPr>
          <w:b w:val="0"/>
          <w:sz w:val="24"/>
          <w:szCs w:val="24"/>
        </w:rPr>
        <w:t>15.174.960/0001-45</w:t>
      </w:r>
      <w:r w:rsidRPr="00357F32">
        <w:rPr>
          <w:b w:val="0"/>
          <w:sz w:val="24"/>
          <w:szCs w:val="24"/>
        </w:rPr>
        <w:t>.</w:t>
      </w:r>
    </w:p>
    <w:p w14:paraId="3310B589" w14:textId="0134F6E8" w:rsidR="00C1575E" w:rsidRPr="00357F32" w:rsidRDefault="00C1575E" w:rsidP="00357F32">
      <w:pPr>
        <w:pStyle w:val="Ttulo3"/>
        <w:keepLines/>
        <w:spacing w:line="240" w:lineRule="auto"/>
        <w:rPr>
          <w:b/>
          <w:sz w:val="24"/>
          <w:szCs w:val="24"/>
        </w:rPr>
      </w:pPr>
      <w:r w:rsidRPr="00357F32">
        <w:rPr>
          <w:b/>
          <w:sz w:val="24"/>
          <w:szCs w:val="24"/>
          <w:lang w:val="pt-BR"/>
        </w:rPr>
        <w:t>Locação de Materiais de Andaime</w:t>
      </w:r>
    </w:p>
    <w:p w14:paraId="23111653" w14:textId="41BD5A87" w:rsidR="00C1575E" w:rsidRPr="00357F32" w:rsidRDefault="00C1575E" w:rsidP="00357F32">
      <w:pPr>
        <w:pStyle w:val="Ttulo2"/>
        <w:keepLines/>
        <w:numPr>
          <w:ilvl w:val="0"/>
          <w:numId w:val="0"/>
        </w:numPr>
        <w:ind w:left="937"/>
        <w:rPr>
          <w:b w:val="0"/>
          <w:sz w:val="24"/>
          <w:szCs w:val="24"/>
        </w:rPr>
      </w:pPr>
      <w:r w:rsidRPr="00357F32">
        <w:rPr>
          <w:b w:val="0"/>
          <w:sz w:val="24"/>
          <w:szCs w:val="24"/>
        </w:rPr>
        <w:t>Os</w:t>
      </w:r>
      <w:r w:rsidRPr="00357F32">
        <w:rPr>
          <w:b w:val="0"/>
          <w:sz w:val="24"/>
          <w:szCs w:val="24"/>
          <w:lang w:val="pt-BR"/>
        </w:rPr>
        <w:t xml:space="preserve"> valores referentes a </w:t>
      </w:r>
      <w:r w:rsidRPr="00357F32">
        <w:rPr>
          <w:sz w:val="24"/>
          <w:szCs w:val="24"/>
          <w:lang w:val="pt-BR"/>
        </w:rPr>
        <w:t>locação de materiais</w:t>
      </w:r>
      <w:r w:rsidRPr="00357F32">
        <w:rPr>
          <w:b w:val="0"/>
          <w:sz w:val="24"/>
          <w:szCs w:val="24"/>
          <w:lang w:val="pt-BR"/>
        </w:rPr>
        <w:t xml:space="preserve"> será</w:t>
      </w:r>
      <w:r w:rsidRPr="00357F32">
        <w:rPr>
          <w:b w:val="0"/>
          <w:sz w:val="24"/>
          <w:szCs w:val="24"/>
        </w:rPr>
        <w:t xml:space="preserve"> realizado</w:t>
      </w:r>
      <w:r w:rsidRPr="00357F32">
        <w:rPr>
          <w:b w:val="0"/>
          <w:sz w:val="24"/>
          <w:szCs w:val="24"/>
          <w:lang w:val="pt-BR"/>
        </w:rPr>
        <w:t xml:space="preserve"> </w:t>
      </w:r>
      <w:r w:rsidRPr="00357F32">
        <w:rPr>
          <w:b w:val="0"/>
          <w:sz w:val="24"/>
          <w:szCs w:val="24"/>
        </w:rPr>
        <w:t xml:space="preserve">pela </w:t>
      </w:r>
      <w:r w:rsidRPr="00357F32">
        <w:rPr>
          <w:sz w:val="24"/>
          <w:szCs w:val="24"/>
        </w:rPr>
        <w:t>Apoio Soluções Em Andaimes Ltda</w:t>
      </w:r>
      <w:r w:rsidRPr="00357F32">
        <w:rPr>
          <w:b w:val="0"/>
          <w:sz w:val="24"/>
          <w:szCs w:val="24"/>
        </w:rPr>
        <w:t>. CNPJ: 52.999.373/0001-11.</w:t>
      </w:r>
    </w:p>
    <w:p w14:paraId="29AC7EDA" w14:textId="39415131" w:rsidR="00C1575E" w:rsidRPr="00357F32" w:rsidRDefault="00C1575E" w:rsidP="00357F32">
      <w:pPr>
        <w:pStyle w:val="Ttulo3"/>
        <w:keepLines/>
        <w:spacing w:line="240" w:lineRule="auto"/>
        <w:rPr>
          <w:b/>
          <w:sz w:val="24"/>
          <w:szCs w:val="24"/>
        </w:rPr>
      </w:pPr>
      <w:r w:rsidRPr="00357F32">
        <w:rPr>
          <w:b/>
          <w:sz w:val="24"/>
          <w:szCs w:val="24"/>
          <w:lang w:val="pt-BR"/>
        </w:rPr>
        <w:t xml:space="preserve">Fornecimento de Materiais </w:t>
      </w:r>
    </w:p>
    <w:p w14:paraId="598B3AB3" w14:textId="4FFE6EB5" w:rsidR="00C1575E" w:rsidRPr="00FD0B6C" w:rsidRDefault="00C1575E" w:rsidP="00357F32">
      <w:pPr>
        <w:pStyle w:val="Ttulo2"/>
        <w:keepLines/>
        <w:numPr>
          <w:ilvl w:val="0"/>
          <w:numId w:val="0"/>
        </w:numPr>
        <w:ind w:left="937"/>
        <w:rPr>
          <w:b w:val="0"/>
          <w:sz w:val="24"/>
          <w:szCs w:val="24"/>
        </w:rPr>
      </w:pPr>
      <w:r w:rsidRPr="00357F32">
        <w:rPr>
          <w:b w:val="0"/>
          <w:sz w:val="24"/>
          <w:szCs w:val="24"/>
        </w:rPr>
        <w:t>Os</w:t>
      </w:r>
      <w:r w:rsidRPr="00357F32">
        <w:rPr>
          <w:b w:val="0"/>
          <w:sz w:val="24"/>
          <w:szCs w:val="24"/>
          <w:lang w:val="pt-BR"/>
        </w:rPr>
        <w:t xml:space="preserve"> valores referentes ao fornecimento de </w:t>
      </w:r>
      <w:r w:rsidRPr="00357F32">
        <w:rPr>
          <w:sz w:val="24"/>
          <w:szCs w:val="24"/>
          <w:lang w:val="pt-BR"/>
        </w:rPr>
        <w:t>materiais/produtos</w:t>
      </w:r>
      <w:r w:rsidRPr="00357F32">
        <w:rPr>
          <w:b w:val="0"/>
          <w:sz w:val="24"/>
          <w:szCs w:val="24"/>
          <w:lang w:val="pt-BR"/>
        </w:rPr>
        <w:t xml:space="preserve"> </w:t>
      </w:r>
      <w:r w:rsidRPr="00357F32">
        <w:rPr>
          <w:b w:val="0"/>
          <w:sz w:val="24"/>
          <w:szCs w:val="24"/>
        </w:rPr>
        <w:t xml:space="preserve">serão realizados pela </w:t>
      </w:r>
      <w:r w:rsidRPr="00357F32">
        <w:rPr>
          <w:sz w:val="24"/>
          <w:szCs w:val="24"/>
          <w:lang w:val="pt-BR"/>
        </w:rPr>
        <w:t>APBVIX</w:t>
      </w:r>
      <w:r w:rsidRPr="00357F32">
        <w:rPr>
          <w:sz w:val="24"/>
          <w:szCs w:val="24"/>
        </w:rPr>
        <w:t xml:space="preserve"> Industria E Comercio De Estruturas </w:t>
      </w:r>
      <w:proofErr w:type="spellStart"/>
      <w:r w:rsidRPr="00357F32">
        <w:rPr>
          <w:sz w:val="24"/>
          <w:szCs w:val="24"/>
        </w:rPr>
        <w:t>Pultrudadas</w:t>
      </w:r>
      <w:proofErr w:type="spellEnd"/>
      <w:r w:rsidRPr="00357F32">
        <w:rPr>
          <w:sz w:val="24"/>
          <w:szCs w:val="24"/>
        </w:rPr>
        <w:t xml:space="preserve"> Ltda</w:t>
      </w:r>
      <w:r w:rsidRPr="00357F32">
        <w:rPr>
          <w:b w:val="0"/>
          <w:sz w:val="24"/>
          <w:szCs w:val="24"/>
        </w:rPr>
        <w:t>. CNPJ: 29.160.372/0001-67.</w:t>
      </w:r>
    </w:p>
    <w:p w14:paraId="7E29D3E4" w14:textId="659F9B25" w:rsidR="00D61015" w:rsidRPr="00DA135C" w:rsidRDefault="00D61015" w:rsidP="00096255">
      <w:pPr>
        <w:pStyle w:val="Ttulo2"/>
        <w:keepLines/>
        <w:spacing w:line="360" w:lineRule="auto"/>
        <w:rPr>
          <w:b w:val="0"/>
          <w:sz w:val="24"/>
          <w:szCs w:val="24"/>
        </w:rPr>
      </w:pPr>
      <w:r w:rsidRPr="00DA135C">
        <w:rPr>
          <w:b w:val="0"/>
          <w:sz w:val="24"/>
          <w:szCs w:val="24"/>
        </w:rPr>
        <w:t>A mobilização será medida/faturada após assinatura do contrato entre às partes</w:t>
      </w:r>
      <w:r w:rsidR="00C1575E">
        <w:rPr>
          <w:b w:val="0"/>
          <w:sz w:val="24"/>
          <w:szCs w:val="24"/>
          <w:lang w:val="pt-BR"/>
        </w:rPr>
        <w:t xml:space="preserve"> ou emissão de ordem de compra, o que ocorrer primeiro</w:t>
      </w:r>
      <w:r w:rsidRPr="00DA135C">
        <w:rPr>
          <w:b w:val="0"/>
          <w:sz w:val="24"/>
          <w:szCs w:val="24"/>
        </w:rPr>
        <w:t>;</w:t>
      </w:r>
    </w:p>
    <w:p w14:paraId="4E40E2D0" w14:textId="035AE694" w:rsidR="00D61015" w:rsidRPr="00DA135C" w:rsidRDefault="00C1575E" w:rsidP="00096255">
      <w:pPr>
        <w:pStyle w:val="Ttulo2"/>
        <w:keepLines/>
        <w:spacing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  <w:lang w:val="pt-BR"/>
        </w:rPr>
        <w:t xml:space="preserve">Caso seja necessária </w:t>
      </w:r>
      <w:r w:rsidR="00D61015" w:rsidRPr="00DA135C">
        <w:rPr>
          <w:b w:val="0"/>
          <w:sz w:val="24"/>
          <w:szCs w:val="24"/>
          <w:lang w:val="pt-BR"/>
        </w:rPr>
        <w:t xml:space="preserve">medição dos serviços/horas, </w:t>
      </w:r>
      <w:proofErr w:type="gramStart"/>
      <w:r w:rsidR="00D61015" w:rsidRPr="00DA135C">
        <w:rPr>
          <w:b w:val="0"/>
          <w:sz w:val="24"/>
          <w:szCs w:val="24"/>
          <w:lang w:val="pt-BR"/>
        </w:rPr>
        <w:t>os mesmos</w:t>
      </w:r>
      <w:proofErr w:type="gramEnd"/>
      <w:r w:rsidR="00D61015" w:rsidRPr="00DA135C">
        <w:rPr>
          <w:b w:val="0"/>
          <w:sz w:val="24"/>
          <w:szCs w:val="24"/>
          <w:lang w:val="pt-BR"/>
        </w:rPr>
        <w:t xml:space="preserve"> serão medidos e faturados mensalmente, mediante os relatórios apresentados e aprovados pelo CONTRATANTE;</w:t>
      </w:r>
    </w:p>
    <w:p w14:paraId="7940A34E" w14:textId="73008D39" w:rsidR="00D61015" w:rsidRPr="001D27E8" w:rsidRDefault="00D61015" w:rsidP="00096255">
      <w:pPr>
        <w:pStyle w:val="Ttulo2"/>
        <w:keepLines/>
        <w:spacing w:line="360" w:lineRule="auto"/>
        <w:rPr>
          <w:b w:val="0"/>
          <w:sz w:val="24"/>
          <w:szCs w:val="24"/>
          <w:lang w:val="pt-BR"/>
        </w:rPr>
      </w:pPr>
      <w:r w:rsidRPr="001D27E8">
        <w:rPr>
          <w:b w:val="0"/>
          <w:sz w:val="24"/>
          <w:szCs w:val="24"/>
        </w:rPr>
        <w:t xml:space="preserve">As medições serão realizadas </w:t>
      </w:r>
      <w:r w:rsidR="00C1575E">
        <w:rPr>
          <w:b w:val="0"/>
          <w:sz w:val="24"/>
          <w:szCs w:val="24"/>
          <w:lang w:val="pt-BR"/>
        </w:rPr>
        <w:t xml:space="preserve">conforme </w:t>
      </w:r>
      <w:r w:rsidR="00FD0B6C">
        <w:rPr>
          <w:b w:val="0"/>
          <w:sz w:val="24"/>
          <w:szCs w:val="24"/>
          <w:lang w:val="pt-BR"/>
        </w:rPr>
        <w:t xml:space="preserve">o </w:t>
      </w:r>
      <w:r w:rsidR="00C1575E">
        <w:rPr>
          <w:b w:val="0"/>
          <w:sz w:val="24"/>
          <w:szCs w:val="24"/>
          <w:lang w:val="pt-BR"/>
        </w:rPr>
        <w:t>tipo de serviço:</w:t>
      </w:r>
    </w:p>
    <w:p w14:paraId="7257910F" w14:textId="77777777" w:rsidR="004352A8" w:rsidRPr="00FB5210" w:rsidRDefault="004352A8" w:rsidP="00096255">
      <w:pPr>
        <w:pStyle w:val="Ttulo3"/>
        <w:keepLines/>
        <w:rPr>
          <w:sz w:val="24"/>
          <w:szCs w:val="24"/>
        </w:rPr>
      </w:pPr>
      <w:r>
        <w:rPr>
          <w:sz w:val="24"/>
          <w:szCs w:val="24"/>
          <w:lang w:val="pt-BR"/>
        </w:rPr>
        <w:t>Para processos de fornecimento de mão de obra, por contrato fixo, os valores serão cobrados mensalmente;</w:t>
      </w:r>
    </w:p>
    <w:p w14:paraId="2464E5FC" w14:textId="4FD9764F" w:rsidR="004352A8" w:rsidRDefault="004352A8" w:rsidP="00096255">
      <w:pPr>
        <w:pStyle w:val="Ttulo3"/>
        <w:keepLines/>
        <w:rPr>
          <w:sz w:val="24"/>
          <w:szCs w:val="24"/>
        </w:rPr>
      </w:pPr>
      <w:r>
        <w:rPr>
          <w:sz w:val="24"/>
          <w:szCs w:val="24"/>
          <w:lang w:val="pt-BR"/>
        </w:rPr>
        <w:t>Para processos de fornecimento de mão de obra, ofertados em HH, os valores serão cobrados conforme valores negociados de HH por função</w:t>
      </w:r>
      <w:r w:rsidR="000723F7">
        <w:rPr>
          <w:sz w:val="24"/>
          <w:szCs w:val="24"/>
          <w:lang w:val="pt-BR"/>
        </w:rPr>
        <w:t>. Em caso de acionamentos acima de 3h por dia os valores serão cobrados considerando o dia integral</w:t>
      </w:r>
      <w:r>
        <w:rPr>
          <w:sz w:val="24"/>
          <w:szCs w:val="24"/>
          <w:lang w:val="pt-BR"/>
        </w:rPr>
        <w:t>;</w:t>
      </w:r>
    </w:p>
    <w:p w14:paraId="4DD7C000" w14:textId="77777777" w:rsidR="004352A8" w:rsidRPr="001D27E8" w:rsidRDefault="004352A8" w:rsidP="00096255">
      <w:pPr>
        <w:pStyle w:val="Ttulo3"/>
        <w:keepLines/>
        <w:rPr>
          <w:sz w:val="24"/>
          <w:szCs w:val="24"/>
        </w:rPr>
      </w:pPr>
      <w:r w:rsidRPr="001D27E8">
        <w:rPr>
          <w:sz w:val="24"/>
          <w:szCs w:val="24"/>
        </w:rPr>
        <w:t>Para os processos de pintura a medição se dará por ml (metro linear) e m² (metro quadrado) pintado e</w:t>
      </w:r>
      <w:r>
        <w:rPr>
          <w:sz w:val="24"/>
          <w:szCs w:val="24"/>
          <w:lang w:val="pt-BR"/>
        </w:rPr>
        <w:t>/ou</w:t>
      </w:r>
      <w:r w:rsidRPr="001D27E8">
        <w:rPr>
          <w:sz w:val="24"/>
          <w:szCs w:val="24"/>
        </w:rPr>
        <w:t xml:space="preserve"> jateado;</w:t>
      </w:r>
    </w:p>
    <w:p w14:paraId="68ED9677" w14:textId="1864FF2A" w:rsidR="004352A8" w:rsidRPr="001D27E8" w:rsidRDefault="004352A8" w:rsidP="00096255">
      <w:pPr>
        <w:pStyle w:val="Ttulo3"/>
        <w:keepLines/>
        <w:rPr>
          <w:sz w:val="24"/>
          <w:szCs w:val="24"/>
        </w:rPr>
      </w:pPr>
      <w:r w:rsidRPr="001D27E8">
        <w:rPr>
          <w:sz w:val="24"/>
          <w:szCs w:val="24"/>
        </w:rPr>
        <w:t>Para os processos de fabricação</w:t>
      </w:r>
      <w:r w:rsidR="00FD0B6C">
        <w:rPr>
          <w:sz w:val="24"/>
          <w:szCs w:val="24"/>
          <w:lang w:val="pt-BR"/>
        </w:rPr>
        <w:t>, instalação, troca ou remoção de materiais,</w:t>
      </w:r>
      <w:r w:rsidRPr="001D27E8">
        <w:rPr>
          <w:sz w:val="24"/>
          <w:szCs w:val="24"/>
        </w:rPr>
        <w:t xml:space="preserve"> a medição se dará por </w:t>
      </w:r>
      <w:r w:rsidR="00FD0B6C">
        <w:rPr>
          <w:sz w:val="24"/>
          <w:szCs w:val="24"/>
          <w:lang w:val="pt-BR"/>
        </w:rPr>
        <w:t>unidade de medida</w:t>
      </w:r>
      <w:r w:rsidRPr="001D27E8">
        <w:rPr>
          <w:sz w:val="24"/>
          <w:szCs w:val="24"/>
        </w:rPr>
        <w:t xml:space="preserve"> </w:t>
      </w:r>
      <w:r w:rsidR="00FD0B6C">
        <w:rPr>
          <w:sz w:val="24"/>
          <w:szCs w:val="24"/>
          <w:lang w:val="pt-BR"/>
        </w:rPr>
        <w:t>(quilo, metro linear, metro quadrado e etc.), conforme estipulado em proposta</w:t>
      </w:r>
      <w:r w:rsidRPr="001D27E8">
        <w:rPr>
          <w:sz w:val="24"/>
          <w:szCs w:val="24"/>
        </w:rPr>
        <w:t>;</w:t>
      </w:r>
    </w:p>
    <w:p w14:paraId="3AFE749A" w14:textId="77777777" w:rsidR="004352A8" w:rsidRPr="001D27E8" w:rsidRDefault="004352A8" w:rsidP="00096255">
      <w:pPr>
        <w:pStyle w:val="Ttulo3"/>
        <w:keepLines/>
        <w:rPr>
          <w:sz w:val="24"/>
          <w:szCs w:val="24"/>
        </w:rPr>
      </w:pPr>
      <w:r w:rsidRPr="001D27E8">
        <w:rPr>
          <w:sz w:val="24"/>
          <w:szCs w:val="24"/>
        </w:rPr>
        <w:lastRenderedPageBreak/>
        <w:t>Para os processos de montagem e desmontagem de andaimes a medição se dará por m³ (metro cúbico) montado/desmontado;</w:t>
      </w:r>
    </w:p>
    <w:p w14:paraId="4ECC1BAD" w14:textId="640E4FA8" w:rsidR="004352A8" w:rsidRPr="001D27E8" w:rsidRDefault="004352A8" w:rsidP="00096255">
      <w:pPr>
        <w:pStyle w:val="Ttulo3"/>
        <w:keepLines/>
        <w:rPr>
          <w:sz w:val="24"/>
          <w:szCs w:val="24"/>
        </w:rPr>
      </w:pPr>
      <w:r w:rsidRPr="001D27E8">
        <w:rPr>
          <w:sz w:val="24"/>
          <w:szCs w:val="24"/>
        </w:rPr>
        <w:t>Para os processos de locação a medição se dará por m³ (metro cúbico) locado por dia</w:t>
      </w:r>
      <w:r>
        <w:rPr>
          <w:sz w:val="24"/>
          <w:szCs w:val="24"/>
          <w:lang w:val="pt-BR"/>
        </w:rPr>
        <w:t xml:space="preserve">, quando não houver listagem de materiais. Em </w:t>
      </w:r>
      <w:r w:rsidR="00FD0B6C">
        <w:rPr>
          <w:sz w:val="24"/>
          <w:szCs w:val="24"/>
          <w:lang w:val="pt-BR"/>
        </w:rPr>
        <w:t xml:space="preserve">caso de </w:t>
      </w:r>
      <w:r>
        <w:rPr>
          <w:sz w:val="24"/>
          <w:szCs w:val="24"/>
          <w:lang w:val="pt-BR"/>
        </w:rPr>
        <w:t>lista de materiais os valores serão cobrados por item/dia locado.</w:t>
      </w:r>
      <w:r w:rsidRPr="001D27E8">
        <w:rPr>
          <w:sz w:val="24"/>
          <w:szCs w:val="24"/>
        </w:rPr>
        <w:t xml:space="preserve"> </w:t>
      </w:r>
      <w:r>
        <w:rPr>
          <w:sz w:val="24"/>
          <w:szCs w:val="24"/>
          <w:lang w:val="pt-BR"/>
        </w:rPr>
        <w:t xml:space="preserve">O </w:t>
      </w:r>
      <w:r w:rsidRPr="001D27E8">
        <w:rPr>
          <w:sz w:val="24"/>
          <w:szCs w:val="24"/>
        </w:rPr>
        <w:t xml:space="preserve">período mínimo de locação </w:t>
      </w:r>
      <w:r>
        <w:rPr>
          <w:sz w:val="24"/>
          <w:szCs w:val="24"/>
          <w:lang w:val="pt-BR"/>
        </w:rPr>
        <w:t xml:space="preserve">é de </w:t>
      </w:r>
      <w:r w:rsidRPr="001D27E8">
        <w:rPr>
          <w:sz w:val="24"/>
          <w:szCs w:val="24"/>
        </w:rPr>
        <w:t>30 (trinta) dias</w:t>
      </w:r>
      <w:r w:rsidR="00F819FA">
        <w:rPr>
          <w:sz w:val="24"/>
          <w:szCs w:val="24"/>
          <w:lang w:val="pt-BR"/>
        </w:rPr>
        <w:t>.</w:t>
      </w:r>
    </w:p>
    <w:p w14:paraId="1E3D3D9B" w14:textId="7EA86FE9" w:rsidR="00FD0B6C" w:rsidRPr="00096255" w:rsidRDefault="00096255" w:rsidP="00096255">
      <w:pPr>
        <w:pStyle w:val="Ttulo2"/>
        <w:keepLines/>
        <w:spacing w:line="360" w:lineRule="auto"/>
        <w:rPr>
          <w:b w:val="0"/>
          <w:sz w:val="24"/>
          <w:szCs w:val="24"/>
        </w:rPr>
      </w:pPr>
      <w:r w:rsidRPr="00096255">
        <w:rPr>
          <w:b w:val="0"/>
          <w:sz w:val="24"/>
          <w:szCs w:val="24"/>
          <w:lang w:val="pt-BR"/>
        </w:rPr>
        <w:t>Boletim De Medição</w:t>
      </w:r>
    </w:p>
    <w:p w14:paraId="1EB0AFEA" w14:textId="119E0D95" w:rsidR="00D61015" w:rsidRPr="001D27E8" w:rsidRDefault="00DA135C" w:rsidP="00096255">
      <w:pPr>
        <w:pStyle w:val="Ttulo3"/>
        <w:keepLines/>
      </w:pPr>
      <w:r w:rsidRPr="001D27E8">
        <w:t>O boletim de medição</w:t>
      </w:r>
      <w:r w:rsidR="00FD0B6C">
        <w:t xml:space="preserve"> será enviado, seguindo os critérios internos do CONTRATANTE, informados no </w:t>
      </w:r>
      <w:proofErr w:type="spellStart"/>
      <w:r w:rsidR="00FD0B6C">
        <w:t>Doc.Ref</w:t>
      </w:r>
      <w:proofErr w:type="spellEnd"/>
      <w:r w:rsidR="00FD0B6C">
        <w:t xml:space="preserve">., caso não haja especificação para envio, o mesmo será </w:t>
      </w:r>
      <w:r w:rsidRPr="001D27E8">
        <w:t xml:space="preserve">emitido até o vigésimo primeiro </w:t>
      </w:r>
      <w:r w:rsidR="0088447F" w:rsidRPr="001D27E8">
        <w:t xml:space="preserve">dia do mês corrente/subsequente </w:t>
      </w:r>
      <w:r w:rsidR="00FD0B6C">
        <w:rPr>
          <w:lang w:val="pt-BR"/>
        </w:rPr>
        <w:t xml:space="preserve">ao </w:t>
      </w:r>
      <w:r w:rsidR="002C2556">
        <w:t>serviço prestado</w:t>
      </w:r>
      <w:r w:rsidR="00FD0B6C">
        <w:rPr>
          <w:lang w:val="pt-BR"/>
        </w:rPr>
        <w:t>, com exceção da locação de materiais de andaime</w:t>
      </w:r>
      <w:r w:rsidR="00F819FA">
        <w:rPr>
          <w:lang w:val="pt-BR"/>
        </w:rPr>
        <w:t>. Este será medido mês a mês e o boletim enviado até o 3º dia útil do mês subsequente a locação</w:t>
      </w:r>
      <w:r w:rsidR="0088447F" w:rsidRPr="001D27E8">
        <w:t>;</w:t>
      </w:r>
    </w:p>
    <w:p w14:paraId="7CFBF390" w14:textId="39B4A3C3" w:rsidR="00D61015" w:rsidRPr="001D27E8" w:rsidRDefault="00D61015" w:rsidP="00EE01FF">
      <w:pPr>
        <w:pStyle w:val="Ttulo3"/>
        <w:keepLines/>
      </w:pPr>
      <w:r w:rsidRPr="001D27E8">
        <w:t>O prazo para conferência do relatório de medição fica estipulado em 03 (três) dias úteis, sendo que a não manifestação neste período será considerado como aceite pelo cliente e, sendo assim, será emitida a documentação hábil de cobrança</w:t>
      </w:r>
      <w:r w:rsidRPr="001D27E8">
        <w:rPr>
          <w:lang w:val="pt-BR"/>
        </w:rPr>
        <w:t>;</w:t>
      </w:r>
    </w:p>
    <w:p w14:paraId="092B0675" w14:textId="236F4655" w:rsidR="00DA135C" w:rsidRPr="001D27E8" w:rsidRDefault="00DA135C" w:rsidP="00EE01FF">
      <w:pPr>
        <w:pStyle w:val="Ttulo2"/>
        <w:keepLines/>
        <w:spacing w:line="360" w:lineRule="auto"/>
        <w:rPr>
          <w:b w:val="0"/>
          <w:sz w:val="24"/>
          <w:szCs w:val="24"/>
        </w:rPr>
      </w:pPr>
      <w:r w:rsidRPr="00F819FA">
        <w:rPr>
          <w:sz w:val="24"/>
          <w:szCs w:val="24"/>
          <w:lang w:val="pt-BR"/>
        </w:rPr>
        <w:t>Condição de pagamento:</w:t>
      </w:r>
      <w:r w:rsidR="004D5946" w:rsidRPr="004D5946">
        <w:rPr>
          <w:sz w:val="24"/>
          <w:szCs w:val="24"/>
          <w:lang w:val="pt-BR"/>
        </w:rPr>
        <w:t xml:space="preserve"> </w:t>
      </w:r>
      <w:sdt>
        <w:sdtPr>
          <w:rPr>
            <w:sz w:val="24"/>
            <w:szCs w:val="24"/>
            <w:lang w:val="pt-BR"/>
          </w:rPr>
          <w:alias w:val="Dias para emissão da NF"/>
          <w:tag w:val="Dias para emissão da NF"/>
          <w:id w:val="-1458632744"/>
          <w:placeholder>
            <w:docPart w:val="B18791E99C71434CA7272E97C5DDFF0A"/>
          </w:placeholder>
          <w:showingPlcHdr/>
        </w:sdtPr>
        <w:sdtContent>
          <w:r w:rsidR="004D5946" w:rsidRPr="004D5946">
            <w:rPr>
              <w:rStyle w:val="TextodoEspaoReservado"/>
              <w:highlight w:val="yellow"/>
            </w:rPr>
            <w:t>Clique ou toque aqui para inserir o texto.</w:t>
          </w:r>
        </w:sdtContent>
      </w:sdt>
      <w:r w:rsidR="004D5946">
        <w:rPr>
          <w:sz w:val="24"/>
          <w:szCs w:val="24"/>
          <w:lang w:val="pt-BR"/>
        </w:rPr>
        <w:t xml:space="preserve"> </w:t>
      </w:r>
      <w:r w:rsidRPr="00F819FA">
        <w:rPr>
          <w:sz w:val="24"/>
          <w:szCs w:val="24"/>
          <w:lang w:val="pt-BR"/>
        </w:rPr>
        <w:t>a contar da data de emissão da NF</w:t>
      </w:r>
      <w:r w:rsidRPr="001D27E8">
        <w:rPr>
          <w:b w:val="0"/>
          <w:sz w:val="24"/>
          <w:szCs w:val="24"/>
          <w:lang w:val="pt-BR"/>
        </w:rPr>
        <w:t>;</w:t>
      </w:r>
    </w:p>
    <w:p w14:paraId="58F2919A" w14:textId="4145BA48" w:rsidR="00671913" w:rsidRPr="001D27E8" w:rsidRDefault="00671913" w:rsidP="00EE01FF">
      <w:pPr>
        <w:pStyle w:val="Ttulo2"/>
        <w:keepLines/>
        <w:spacing w:line="360" w:lineRule="auto"/>
        <w:rPr>
          <w:sz w:val="24"/>
          <w:szCs w:val="24"/>
        </w:rPr>
      </w:pPr>
      <w:r w:rsidRPr="00F819FA">
        <w:rPr>
          <w:sz w:val="24"/>
          <w:szCs w:val="24"/>
          <w:lang w:val="pt-BR"/>
        </w:rPr>
        <w:t xml:space="preserve">Para o serviço de locação será emitido recibo de </w:t>
      </w:r>
      <w:r w:rsidRPr="00F819FA">
        <w:rPr>
          <w:sz w:val="24"/>
          <w:szCs w:val="24"/>
        </w:rPr>
        <w:t>locação</w:t>
      </w:r>
      <w:r w:rsidRPr="001D27E8">
        <w:rPr>
          <w:b w:val="0"/>
          <w:sz w:val="24"/>
          <w:szCs w:val="24"/>
          <w:lang w:val="pt-BR"/>
        </w:rPr>
        <w:t>;</w:t>
      </w:r>
      <w:r w:rsidRPr="001D27E8">
        <w:rPr>
          <w:sz w:val="24"/>
          <w:szCs w:val="24"/>
        </w:rPr>
        <w:t xml:space="preserve"> </w:t>
      </w:r>
    </w:p>
    <w:p w14:paraId="0978409E" w14:textId="44DE3AFB" w:rsidR="00DA135C" w:rsidRPr="001D27E8" w:rsidRDefault="004B474F" w:rsidP="00EE01FF">
      <w:pPr>
        <w:pStyle w:val="Ttulo2"/>
        <w:keepLines/>
        <w:spacing w:line="360" w:lineRule="auto"/>
        <w:rPr>
          <w:b w:val="0"/>
          <w:sz w:val="24"/>
          <w:szCs w:val="24"/>
        </w:rPr>
      </w:pPr>
      <w:r w:rsidRPr="004B474F">
        <w:rPr>
          <w:b w:val="0"/>
          <w:sz w:val="24"/>
          <w:szCs w:val="24"/>
          <w:lang w:val="pt-BR"/>
        </w:rPr>
        <w:t>A nota fiscal de serviço será emitida em uma das atividades, conforme tipo de serviço</w:t>
      </w:r>
      <w:r w:rsidR="00DA135C" w:rsidRPr="001D27E8">
        <w:rPr>
          <w:b w:val="0"/>
          <w:sz w:val="24"/>
          <w:szCs w:val="24"/>
          <w:lang w:val="pt-BR"/>
        </w:rPr>
        <w:t>:</w:t>
      </w:r>
    </w:p>
    <w:p w14:paraId="18409313" w14:textId="0ED0F2B9" w:rsidR="00BE4647" w:rsidRPr="00EE01FF" w:rsidRDefault="00DA135C" w:rsidP="00EE01FF">
      <w:pPr>
        <w:pStyle w:val="PargrafodaLista"/>
        <w:keepNext/>
        <w:keepLines/>
        <w:numPr>
          <w:ilvl w:val="0"/>
          <w:numId w:val="15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EE01FF">
        <w:rPr>
          <w:rFonts w:ascii="Arial" w:hAnsi="Arial" w:cs="Arial"/>
          <w:sz w:val="24"/>
          <w:szCs w:val="24"/>
        </w:rPr>
        <w:t>Serviço: 3.05 da Lei Complementar 116/2003</w:t>
      </w:r>
      <w:r w:rsidR="00BE4647" w:rsidRPr="00EE01FF">
        <w:rPr>
          <w:rFonts w:ascii="Arial" w:hAnsi="Arial" w:cs="Arial"/>
          <w:sz w:val="24"/>
          <w:szCs w:val="24"/>
        </w:rPr>
        <w:t>, para processos de montagem e desmontagem de andaimes;</w:t>
      </w:r>
    </w:p>
    <w:p w14:paraId="0104E9A8" w14:textId="2EFE6132" w:rsidR="00BE4647" w:rsidRPr="00EE01FF" w:rsidRDefault="00BE4647" w:rsidP="00EE01FF">
      <w:pPr>
        <w:pStyle w:val="PargrafodaLista"/>
        <w:keepNext/>
        <w:keepLines/>
        <w:numPr>
          <w:ilvl w:val="0"/>
          <w:numId w:val="15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EE01FF">
        <w:rPr>
          <w:rFonts w:ascii="Arial" w:hAnsi="Arial" w:cs="Arial"/>
          <w:sz w:val="24"/>
          <w:szCs w:val="24"/>
        </w:rPr>
        <w:t>Serviço: 7.02 da Lei Complementar 116/2003, para processos de montagem de equipamentos com materiais fornecidos por terceiros;</w:t>
      </w:r>
    </w:p>
    <w:p w14:paraId="087948CF" w14:textId="77777777" w:rsidR="001D27E8" w:rsidRPr="00EE01FF" w:rsidRDefault="001D27E8" w:rsidP="00EE01FF">
      <w:pPr>
        <w:pStyle w:val="PargrafodaLista"/>
        <w:keepNext/>
        <w:keepLines/>
        <w:numPr>
          <w:ilvl w:val="0"/>
          <w:numId w:val="15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EE01FF">
        <w:rPr>
          <w:rFonts w:ascii="Arial" w:hAnsi="Arial" w:cs="Arial"/>
          <w:sz w:val="24"/>
          <w:szCs w:val="24"/>
        </w:rPr>
        <w:t>Serviço: 14.06 da Lei Complementar 116/2003, para processos de montagem de equipamentos com material próprio;</w:t>
      </w:r>
    </w:p>
    <w:p w14:paraId="5FEEE057" w14:textId="604163F3" w:rsidR="00DA135C" w:rsidRPr="001D27E8" w:rsidRDefault="00BE4647" w:rsidP="00EE01FF">
      <w:pPr>
        <w:pStyle w:val="PargrafodaLista"/>
        <w:keepNext/>
        <w:keepLines/>
        <w:numPr>
          <w:ilvl w:val="0"/>
          <w:numId w:val="15"/>
        </w:numPr>
        <w:spacing w:line="360" w:lineRule="auto"/>
        <w:ind w:left="714" w:hanging="357"/>
        <w:jc w:val="both"/>
      </w:pPr>
      <w:r w:rsidRPr="00EE01FF">
        <w:rPr>
          <w:rFonts w:ascii="Arial" w:hAnsi="Arial" w:cs="Arial"/>
          <w:sz w:val="24"/>
          <w:szCs w:val="24"/>
        </w:rPr>
        <w:t>Serviço: 14.05 da Lei Complementar 116/2003, para processos de pintura</w:t>
      </w:r>
      <w:r w:rsidR="001D27E8" w:rsidRPr="00EE01FF">
        <w:rPr>
          <w:rFonts w:ascii="Arial" w:hAnsi="Arial" w:cs="Arial"/>
          <w:sz w:val="24"/>
          <w:szCs w:val="24"/>
        </w:rPr>
        <w:t>.</w:t>
      </w:r>
    </w:p>
    <w:p w14:paraId="3A3D9D7D" w14:textId="52616368" w:rsidR="00096255" w:rsidRDefault="00096255" w:rsidP="00EE01FF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11" w:name="_Toc156477451"/>
      <w:r>
        <w:rPr>
          <w:sz w:val="28"/>
          <w:szCs w:val="28"/>
          <w:lang w:val="pt-BR"/>
        </w:rPr>
        <w:t>RESPONSABILIDADES</w:t>
      </w:r>
      <w:bookmarkEnd w:id="11"/>
    </w:p>
    <w:p w14:paraId="4A128448" w14:textId="71F7607D" w:rsidR="00C33E59" w:rsidRPr="00096255" w:rsidRDefault="00C33E59" w:rsidP="00EE01FF">
      <w:pPr>
        <w:pStyle w:val="Ttulo2"/>
        <w:keepLines/>
        <w:rPr>
          <w:b w:val="0"/>
          <w:sz w:val="24"/>
          <w:szCs w:val="24"/>
        </w:rPr>
      </w:pPr>
      <w:r w:rsidRPr="00096255">
        <w:rPr>
          <w:b w:val="0"/>
          <w:sz w:val="24"/>
          <w:szCs w:val="24"/>
        </w:rPr>
        <w:t>MATRIZ DE RESPONSABILIDADES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814"/>
        <w:gridCol w:w="1794"/>
        <w:gridCol w:w="1694"/>
      </w:tblGrid>
      <w:tr w:rsidR="00C33E59" w14:paraId="46ACBB77" w14:textId="77777777" w:rsidTr="00C549B2">
        <w:trPr>
          <w:jc w:val="center"/>
        </w:trPr>
        <w:tc>
          <w:tcPr>
            <w:tcW w:w="846" w:type="dxa"/>
            <w:vMerge w:val="restart"/>
            <w:shd w:val="clear" w:color="auto" w:fill="AEAAAA" w:themeFill="background2" w:themeFillShade="BF"/>
            <w:vAlign w:val="center"/>
          </w:tcPr>
          <w:p w14:paraId="0E5A0A4E" w14:textId="09AC2A5A" w:rsidR="00C33E59" w:rsidRPr="00055030" w:rsidRDefault="00C33E59" w:rsidP="00EE01FF">
            <w:pPr>
              <w:keepNext/>
              <w:keepLines/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lastRenderedPageBreak/>
              <w:t>Item</w:t>
            </w:r>
          </w:p>
        </w:tc>
        <w:tc>
          <w:tcPr>
            <w:tcW w:w="5814" w:type="dxa"/>
            <w:vMerge w:val="restart"/>
            <w:shd w:val="clear" w:color="auto" w:fill="AEAAAA" w:themeFill="background2" w:themeFillShade="BF"/>
            <w:vAlign w:val="center"/>
          </w:tcPr>
          <w:p w14:paraId="2F49FB06" w14:textId="102DFAF7" w:rsidR="00C33E59" w:rsidRPr="00055030" w:rsidRDefault="00C33E59" w:rsidP="00EE01FF">
            <w:pPr>
              <w:keepNext/>
              <w:keepLines/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Descrição</w:t>
            </w:r>
          </w:p>
        </w:tc>
        <w:tc>
          <w:tcPr>
            <w:tcW w:w="3488" w:type="dxa"/>
            <w:gridSpan w:val="2"/>
            <w:shd w:val="clear" w:color="auto" w:fill="AEAAAA" w:themeFill="background2" w:themeFillShade="BF"/>
            <w:vAlign w:val="center"/>
          </w:tcPr>
          <w:p w14:paraId="7BD21CED" w14:textId="5E862BE3" w:rsidR="00C33E59" w:rsidRPr="00055030" w:rsidRDefault="00C33E59" w:rsidP="00EE01FF">
            <w:pPr>
              <w:keepNext/>
              <w:keepLines/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RESPONSÁVEL</w:t>
            </w:r>
          </w:p>
        </w:tc>
      </w:tr>
      <w:tr w:rsidR="00C33E59" w14:paraId="02790B96" w14:textId="77777777" w:rsidTr="00C549B2">
        <w:trPr>
          <w:jc w:val="center"/>
        </w:trPr>
        <w:tc>
          <w:tcPr>
            <w:tcW w:w="846" w:type="dxa"/>
            <w:vMerge/>
            <w:shd w:val="clear" w:color="auto" w:fill="AEAAAA" w:themeFill="background2" w:themeFillShade="BF"/>
          </w:tcPr>
          <w:p w14:paraId="07007CFB" w14:textId="77777777" w:rsidR="00C33E59" w:rsidRPr="00055030" w:rsidRDefault="00C33E5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</w:p>
        </w:tc>
        <w:tc>
          <w:tcPr>
            <w:tcW w:w="5814" w:type="dxa"/>
            <w:vMerge/>
            <w:shd w:val="clear" w:color="auto" w:fill="AEAAAA" w:themeFill="background2" w:themeFillShade="BF"/>
          </w:tcPr>
          <w:p w14:paraId="38C7540B" w14:textId="77777777" w:rsidR="00C33E59" w:rsidRPr="00055030" w:rsidRDefault="00C33E5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94" w:type="dxa"/>
            <w:shd w:val="clear" w:color="auto" w:fill="AEAAAA" w:themeFill="background2" w:themeFillShade="BF"/>
            <w:vAlign w:val="center"/>
          </w:tcPr>
          <w:p w14:paraId="51EFFFF0" w14:textId="7D66EA28" w:rsidR="00C33E59" w:rsidRPr="00055030" w:rsidRDefault="00C33E59" w:rsidP="00EE01FF">
            <w:pPr>
              <w:keepNext/>
              <w:keepLines/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CONTRATANTE</w:t>
            </w:r>
          </w:p>
        </w:tc>
        <w:tc>
          <w:tcPr>
            <w:tcW w:w="1694" w:type="dxa"/>
            <w:shd w:val="clear" w:color="auto" w:fill="AEAAAA" w:themeFill="background2" w:themeFillShade="BF"/>
            <w:vAlign w:val="center"/>
          </w:tcPr>
          <w:p w14:paraId="7F3A8123" w14:textId="247CFAB6" w:rsidR="00C33E59" w:rsidRPr="00055030" w:rsidRDefault="00C33E59" w:rsidP="00EE01FF">
            <w:pPr>
              <w:keepNext/>
              <w:keepLines/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CONTRATADA</w:t>
            </w:r>
          </w:p>
        </w:tc>
      </w:tr>
      <w:tr w:rsidR="008C54A2" w14:paraId="7E1B7D47" w14:textId="77777777" w:rsidTr="001E730A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0B02740B" w14:textId="18791473" w:rsidR="008C54A2" w:rsidRPr="00055030" w:rsidRDefault="008C54A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 EPIs</w:t>
            </w:r>
          </w:p>
        </w:tc>
        <w:tc>
          <w:tcPr>
            <w:tcW w:w="1794" w:type="dxa"/>
          </w:tcPr>
          <w:p w14:paraId="782A8377" w14:textId="13745CD6" w:rsidR="008C54A2" w:rsidRPr="00055030" w:rsidRDefault="008C54A2" w:rsidP="00EE01FF">
            <w:pPr>
              <w:keepNext/>
              <w:keepLines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94" w:type="dxa"/>
          </w:tcPr>
          <w:p w14:paraId="12025249" w14:textId="14D39128" w:rsidR="008C54A2" w:rsidRPr="00055030" w:rsidRDefault="008C54A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</w:p>
        </w:tc>
      </w:tr>
      <w:tr w:rsidR="00961B39" w14:paraId="6A366970" w14:textId="77777777" w:rsidTr="00EE01FF">
        <w:trPr>
          <w:jc w:val="center"/>
        </w:trPr>
        <w:tc>
          <w:tcPr>
            <w:tcW w:w="846" w:type="dxa"/>
            <w:vAlign w:val="center"/>
          </w:tcPr>
          <w:p w14:paraId="7FA206EC" w14:textId="5E739168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1.1</w:t>
            </w:r>
          </w:p>
        </w:tc>
        <w:tc>
          <w:tcPr>
            <w:tcW w:w="5814" w:type="dxa"/>
            <w:vAlign w:val="center"/>
          </w:tcPr>
          <w:p w14:paraId="05F08EF0" w14:textId="4B89005A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Botina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429497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8A842C2" w14:textId="30DBD768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54091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A1607CE" w14:textId="1D4BF218" w:rsidR="00961B39" w:rsidRPr="005A055C" w:rsidRDefault="0005503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961B39" w14:paraId="01356104" w14:textId="77777777" w:rsidTr="00EE01FF">
        <w:trPr>
          <w:jc w:val="center"/>
        </w:trPr>
        <w:tc>
          <w:tcPr>
            <w:tcW w:w="846" w:type="dxa"/>
            <w:vAlign w:val="center"/>
          </w:tcPr>
          <w:p w14:paraId="4477D457" w14:textId="65CDF7DA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1.2</w:t>
            </w:r>
          </w:p>
        </w:tc>
        <w:tc>
          <w:tcPr>
            <w:tcW w:w="5814" w:type="dxa"/>
            <w:vAlign w:val="center"/>
          </w:tcPr>
          <w:p w14:paraId="4419E19A" w14:textId="3093B37F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Capacete com jugular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970599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FF09C2D" w14:textId="3A935E9C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81454889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CA42BE9" w14:textId="6A5D26E6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961B39" w14:paraId="4C4D320D" w14:textId="77777777" w:rsidTr="00EE01FF">
        <w:trPr>
          <w:jc w:val="center"/>
        </w:trPr>
        <w:tc>
          <w:tcPr>
            <w:tcW w:w="846" w:type="dxa"/>
            <w:vAlign w:val="center"/>
          </w:tcPr>
          <w:p w14:paraId="77D781FC" w14:textId="3F0CEF9A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1.3</w:t>
            </w:r>
          </w:p>
        </w:tc>
        <w:tc>
          <w:tcPr>
            <w:tcW w:w="5814" w:type="dxa"/>
            <w:vAlign w:val="center"/>
          </w:tcPr>
          <w:p w14:paraId="21A28ED8" w14:textId="0D5B65D5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Óculos de Segurança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37161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44EC1DE" w14:textId="52E31357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2863357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C7053D8" w14:textId="1B0BEDFF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961B39" w14:paraId="586759A6" w14:textId="77777777" w:rsidTr="00EE01FF">
        <w:trPr>
          <w:jc w:val="center"/>
        </w:trPr>
        <w:tc>
          <w:tcPr>
            <w:tcW w:w="846" w:type="dxa"/>
            <w:vAlign w:val="center"/>
          </w:tcPr>
          <w:p w14:paraId="4885F97C" w14:textId="46D9BBFF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1.4</w:t>
            </w:r>
          </w:p>
        </w:tc>
        <w:tc>
          <w:tcPr>
            <w:tcW w:w="5814" w:type="dxa"/>
            <w:vAlign w:val="center"/>
          </w:tcPr>
          <w:p w14:paraId="56C0DEF1" w14:textId="1D1DCFB8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Luva</w:t>
            </w:r>
            <w:r w:rsidR="00055030" w:rsidRPr="00055030">
              <w:rPr>
                <w:rFonts w:ascii="Arial" w:hAnsi="Arial" w:cs="Arial"/>
                <w:lang w:eastAsia="en-US"/>
              </w:rPr>
              <w:t>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463846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03595AC" w14:textId="29523047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5638439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2BBC452" w14:textId="6ECC3A77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961B39" w14:paraId="2C995FAE" w14:textId="77777777" w:rsidTr="00EE01FF">
        <w:trPr>
          <w:jc w:val="center"/>
        </w:trPr>
        <w:tc>
          <w:tcPr>
            <w:tcW w:w="846" w:type="dxa"/>
            <w:vAlign w:val="center"/>
          </w:tcPr>
          <w:p w14:paraId="0FE729AC" w14:textId="41D7759F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1.5</w:t>
            </w:r>
          </w:p>
        </w:tc>
        <w:tc>
          <w:tcPr>
            <w:tcW w:w="5814" w:type="dxa"/>
            <w:vAlign w:val="center"/>
          </w:tcPr>
          <w:p w14:paraId="32366255" w14:textId="0AA9D100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Colete Refletivo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346939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B672F38" w14:textId="19F8303F" w:rsidR="00961B39" w:rsidRPr="005A055C" w:rsidRDefault="00961B39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831171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08B5719" w14:textId="48973872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961B39" w14:paraId="0FA3CF39" w14:textId="77777777" w:rsidTr="00EE01FF">
        <w:trPr>
          <w:jc w:val="center"/>
        </w:trPr>
        <w:tc>
          <w:tcPr>
            <w:tcW w:w="846" w:type="dxa"/>
            <w:vAlign w:val="center"/>
          </w:tcPr>
          <w:p w14:paraId="12F86AF5" w14:textId="6FA1F5F8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1.6</w:t>
            </w:r>
          </w:p>
        </w:tc>
        <w:tc>
          <w:tcPr>
            <w:tcW w:w="5814" w:type="dxa"/>
            <w:vAlign w:val="center"/>
          </w:tcPr>
          <w:p w14:paraId="5F2BFD30" w14:textId="1EAF01E1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Protetor Auricular (Plug/Concha)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027712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59CFF84" w14:textId="1CB8E939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614247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3034610" w14:textId="5D39CD44" w:rsidR="00961B39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961B39" w14:paraId="7BCC3151" w14:textId="77777777" w:rsidTr="00EE01FF">
        <w:trPr>
          <w:jc w:val="center"/>
        </w:trPr>
        <w:tc>
          <w:tcPr>
            <w:tcW w:w="846" w:type="dxa"/>
            <w:vAlign w:val="center"/>
          </w:tcPr>
          <w:p w14:paraId="6AD2E3A0" w14:textId="20251F30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1.7</w:t>
            </w:r>
          </w:p>
        </w:tc>
        <w:tc>
          <w:tcPr>
            <w:tcW w:w="5814" w:type="dxa"/>
            <w:vAlign w:val="center"/>
          </w:tcPr>
          <w:p w14:paraId="377363C4" w14:textId="32424F4D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Detector de Gases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634873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0C72CBE" w14:textId="3919C32F" w:rsidR="00961B39" w:rsidRPr="005A055C" w:rsidRDefault="00961B39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957932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40C6D5B" w14:textId="030E676C" w:rsidR="00961B39" w:rsidRPr="005A055C" w:rsidRDefault="00961B39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961B39" w14:paraId="2565EBFC" w14:textId="77777777" w:rsidTr="00EE01FF">
        <w:trPr>
          <w:jc w:val="center"/>
        </w:trPr>
        <w:tc>
          <w:tcPr>
            <w:tcW w:w="846" w:type="dxa"/>
            <w:vAlign w:val="center"/>
          </w:tcPr>
          <w:p w14:paraId="23E8CAB2" w14:textId="258990A3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1.8</w:t>
            </w:r>
          </w:p>
        </w:tc>
        <w:tc>
          <w:tcPr>
            <w:tcW w:w="5814" w:type="dxa"/>
            <w:vAlign w:val="center"/>
          </w:tcPr>
          <w:p w14:paraId="34B4C43D" w14:textId="08B31879" w:rsidR="00961B39" w:rsidRPr="00055030" w:rsidRDefault="00961B39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Uniforme RF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489205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5D92D22" w14:textId="2E8E3605" w:rsidR="00961B39" w:rsidRPr="005A055C" w:rsidRDefault="001E730A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253883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7A52414" w14:textId="243A4247" w:rsidR="00961B39" w:rsidRPr="005A055C" w:rsidRDefault="00961B39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1E730A" w14:paraId="08C6FA8C" w14:textId="77777777" w:rsidTr="00EE01FF">
        <w:trPr>
          <w:jc w:val="center"/>
        </w:trPr>
        <w:tc>
          <w:tcPr>
            <w:tcW w:w="846" w:type="dxa"/>
            <w:vAlign w:val="center"/>
          </w:tcPr>
          <w:p w14:paraId="27691010" w14:textId="3706EDCB" w:rsidR="001E730A" w:rsidRPr="00055030" w:rsidRDefault="001E730A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1.9</w:t>
            </w:r>
          </w:p>
        </w:tc>
        <w:tc>
          <w:tcPr>
            <w:tcW w:w="5814" w:type="dxa"/>
            <w:vAlign w:val="center"/>
          </w:tcPr>
          <w:p w14:paraId="049A070A" w14:textId="27645997" w:rsidR="001E730A" w:rsidRPr="00055030" w:rsidRDefault="001E730A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Cinto de Segurança com talabarte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37637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40CBA37" w14:textId="6A3703EC" w:rsidR="001E730A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360821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7509092" w14:textId="2C315600" w:rsidR="001E730A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C549B2" w14:paraId="0CA4FCCF" w14:textId="77777777" w:rsidTr="00EE01FF">
        <w:trPr>
          <w:jc w:val="center"/>
        </w:trPr>
        <w:tc>
          <w:tcPr>
            <w:tcW w:w="846" w:type="dxa"/>
            <w:vAlign w:val="center"/>
          </w:tcPr>
          <w:p w14:paraId="14257DAE" w14:textId="5E1314BC" w:rsidR="00C549B2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1.10</w:t>
            </w:r>
          </w:p>
        </w:tc>
        <w:tc>
          <w:tcPr>
            <w:tcW w:w="5814" w:type="dxa"/>
            <w:vAlign w:val="center"/>
          </w:tcPr>
          <w:p w14:paraId="7D53426A" w14:textId="62FAE648" w:rsidR="00C549B2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Máscaras (PFF2, </w:t>
            </w:r>
            <w:proofErr w:type="gramStart"/>
            <w:r>
              <w:rPr>
                <w:rFonts w:ascii="Arial" w:hAnsi="Arial" w:cs="Arial"/>
                <w:lang w:eastAsia="en-US"/>
              </w:rPr>
              <w:t xml:space="preserve">Cartucheira e </w:t>
            </w:r>
            <w:proofErr w:type="spellStart"/>
            <w:r>
              <w:rPr>
                <w:rFonts w:ascii="Arial" w:hAnsi="Arial" w:cs="Arial"/>
                <w:lang w:eastAsia="en-US"/>
              </w:rPr>
              <w:t>etc</w:t>
            </w:r>
            <w:proofErr w:type="spellEnd"/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45388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E27E446" w14:textId="5FE3FE4F" w:rsidR="00C549B2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516155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B6D56BA" w14:textId="6B723726" w:rsidR="00C549B2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C549B2" w14:paraId="6068D5A4" w14:textId="77777777" w:rsidTr="00EE01FF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0E834776" w14:textId="5CF7786D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 xml:space="preserve">2. </w:t>
            </w:r>
            <w:proofErr w:type="spellStart"/>
            <w:r w:rsidRPr="00055030">
              <w:rPr>
                <w:rFonts w:ascii="Arial" w:hAnsi="Arial" w:cs="Arial"/>
                <w:lang w:eastAsia="en-US"/>
              </w:rPr>
              <w:t>EPCs</w:t>
            </w:r>
            <w:proofErr w:type="spellEnd"/>
            <w:r w:rsidRPr="00055030">
              <w:rPr>
                <w:rFonts w:ascii="Arial" w:hAnsi="Arial" w:cs="Arial"/>
                <w:lang w:eastAsia="en-US"/>
              </w:rPr>
              <w:t xml:space="preserve">  </w:t>
            </w:r>
          </w:p>
        </w:tc>
        <w:tc>
          <w:tcPr>
            <w:tcW w:w="1794" w:type="dxa"/>
            <w:vAlign w:val="center"/>
          </w:tcPr>
          <w:p w14:paraId="5D59325D" w14:textId="77777777" w:rsidR="00C549B2" w:rsidRPr="005A055C" w:rsidRDefault="00C549B2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41EDF1FA" w14:textId="21D8CA3F" w:rsidR="00C549B2" w:rsidRPr="005A055C" w:rsidRDefault="00C549B2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C549B2" w14:paraId="4AA0451B" w14:textId="77777777" w:rsidTr="00EE01FF">
        <w:trPr>
          <w:jc w:val="center"/>
        </w:trPr>
        <w:tc>
          <w:tcPr>
            <w:tcW w:w="846" w:type="dxa"/>
            <w:vAlign w:val="center"/>
          </w:tcPr>
          <w:p w14:paraId="70594F78" w14:textId="5F2398D3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2.1</w:t>
            </w:r>
          </w:p>
        </w:tc>
        <w:tc>
          <w:tcPr>
            <w:tcW w:w="5814" w:type="dxa"/>
            <w:vAlign w:val="center"/>
          </w:tcPr>
          <w:p w14:paraId="2D4AAD39" w14:textId="31F7A58F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Materiais de Isolamento (cones, fita </w:t>
            </w:r>
            <w:proofErr w:type="gramStart"/>
            <w:r>
              <w:rPr>
                <w:rFonts w:ascii="Arial" w:hAnsi="Arial" w:cs="Arial"/>
                <w:lang w:eastAsia="en-US"/>
              </w:rPr>
              <w:t>zebrada e etc.</w:t>
            </w:r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805426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4E43CA6" w14:textId="38DB4B81" w:rsidR="00C549B2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711923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2F77715" w14:textId="486D09B7" w:rsidR="00C549B2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C549B2" w14:paraId="70D6438E" w14:textId="77777777" w:rsidTr="00EE01FF">
        <w:trPr>
          <w:jc w:val="center"/>
        </w:trPr>
        <w:tc>
          <w:tcPr>
            <w:tcW w:w="846" w:type="dxa"/>
            <w:vAlign w:val="center"/>
          </w:tcPr>
          <w:p w14:paraId="7EA31F06" w14:textId="21D52E06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2.2</w:t>
            </w:r>
          </w:p>
        </w:tc>
        <w:tc>
          <w:tcPr>
            <w:tcW w:w="5814" w:type="dxa"/>
            <w:vAlign w:val="center"/>
          </w:tcPr>
          <w:p w14:paraId="52EA1D3E" w14:textId="2C2066A1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Detector de Gases</w:t>
            </w:r>
            <w:r>
              <w:rPr>
                <w:rFonts w:ascii="Arial" w:hAnsi="Arial" w:cs="Arial"/>
                <w:lang w:eastAsia="en-US"/>
              </w:rPr>
              <w:t xml:space="preserve"> (Por equipe)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49249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A70BB4C" w14:textId="74FEA163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75652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1CE4267" w14:textId="179B56D5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2B90E7A7" w14:textId="77777777" w:rsidTr="00EE01FF">
        <w:trPr>
          <w:jc w:val="center"/>
        </w:trPr>
        <w:tc>
          <w:tcPr>
            <w:tcW w:w="846" w:type="dxa"/>
            <w:vAlign w:val="center"/>
          </w:tcPr>
          <w:p w14:paraId="4E2A5D23" w14:textId="7FFF0D27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2.3</w:t>
            </w:r>
          </w:p>
        </w:tc>
        <w:tc>
          <w:tcPr>
            <w:tcW w:w="5814" w:type="dxa"/>
            <w:vAlign w:val="center"/>
          </w:tcPr>
          <w:p w14:paraId="4A43E90C" w14:textId="4E0132BE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Lava Olhos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821880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A504954" w14:textId="19646CE9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59270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519D86E" w14:textId="35F8AD15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1B3548D7" w14:textId="77777777" w:rsidTr="00EE01FF">
        <w:trPr>
          <w:jc w:val="center"/>
        </w:trPr>
        <w:tc>
          <w:tcPr>
            <w:tcW w:w="846" w:type="dxa"/>
            <w:vAlign w:val="center"/>
          </w:tcPr>
          <w:p w14:paraId="66400671" w14:textId="30C2595E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2.4</w:t>
            </w:r>
          </w:p>
        </w:tc>
        <w:tc>
          <w:tcPr>
            <w:tcW w:w="5814" w:type="dxa"/>
            <w:vAlign w:val="center"/>
          </w:tcPr>
          <w:p w14:paraId="414406B3" w14:textId="124567A1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Chuveiros de Segurança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3668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9C1DF36" w14:textId="31BF7216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076474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D9D00D2" w14:textId="5196062E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22B724FC" w14:textId="77777777" w:rsidTr="00EE01FF">
        <w:trPr>
          <w:jc w:val="center"/>
        </w:trPr>
        <w:tc>
          <w:tcPr>
            <w:tcW w:w="846" w:type="dxa"/>
            <w:vAlign w:val="center"/>
          </w:tcPr>
          <w:p w14:paraId="57EED128" w14:textId="0D0F786F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2.5</w:t>
            </w:r>
          </w:p>
        </w:tc>
        <w:tc>
          <w:tcPr>
            <w:tcW w:w="5814" w:type="dxa"/>
            <w:vAlign w:val="center"/>
          </w:tcPr>
          <w:p w14:paraId="7FDACA50" w14:textId="5554AA5D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Extintores de Incêndio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54124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790621E" w14:textId="5D11494E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6349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910C089" w14:textId="72106B02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7B785291" w14:textId="77777777" w:rsidTr="00EE01FF">
        <w:trPr>
          <w:jc w:val="center"/>
        </w:trPr>
        <w:tc>
          <w:tcPr>
            <w:tcW w:w="846" w:type="dxa"/>
            <w:vAlign w:val="center"/>
          </w:tcPr>
          <w:p w14:paraId="6E60BC86" w14:textId="5154DABB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2.6</w:t>
            </w:r>
          </w:p>
        </w:tc>
        <w:tc>
          <w:tcPr>
            <w:tcW w:w="5814" w:type="dxa"/>
            <w:vAlign w:val="center"/>
          </w:tcPr>
          <w:p w14:paraId="102D5259" w14:textId="225CE396" w:rsidR="00C549B2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C549B2">
              <w:rPr>
                <w:rFonts w:ascii="Arial" w:hAnsi="Arial" w:cs="Arial"/>
                <w:lang w:eastAsia="en-US"/>
              </w:rPr>
              <w:t>Sinalizadores de segurança (placas de advertência</w:t>
            </w:r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11916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5BCE8F0" w14:textId="66A0041C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242453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B411967" w14:textId="2E71B2E1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11219F72" w14:textId="77777777" w:rsidTr="00EE01FF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43B5D781" w14:textId="52E12203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 Ferramentas</w:t>
            </w:r>
          </w:p>
        </w:tc>
        <w:tc>
          <w:tcPr>
            <w:tcW w:w="1794" w:type="dxa"/>
            <w:vAlign w:val="center"/>
          </w:tcPr>
          <w:p w14:paraId="3219589D" w14:textId="77777777" w:rsidR="00C549B2" w:rsidRPr="005A055C" w:rsidRDefault="00C549B2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11695654" w14:textId="77777777" w:rsidR="00C549B2" w:rsidRPr="005A055C" w:rsidRDefault="00C549B2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C549B2" w14:paraId="30638C81" w14:textId="77777777" w:rsidTr="00EE01FF">
        <w:trPr>
          <w:jc w:val="center"/>
        </w:trPr>
        <w:tc>
          <w:tcPr>
            <w:tcW w:w="846" w:type="dxa"/>
            <w:vAlign w:val="center"/>
          </w:tcPr>
          <w:p w14:paraId="4AF130DE" w14:textId="33D35A80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3.1</w:t>
            </w:r>
          </w:p>
        </w:tc>
        <w:tc>
          <w:tcPr>
            <w:tcW w:w="5814" w:type="dxa"/>
            <w:vAlign w:val="center"/>
          </w:tcPr>
          <w:p w14:paraId="21ECA066" w14:textId="2979AAF3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Chave de Catraca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5495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DD2242D" w14:textId="2F1F5BB3" w:rsidR="00C549B2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915208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1C291E3" w14:textId="08503A5E" w:rsidR="00C549B2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C549B2" w14:paraId="7A6798BA" w14:textId="77777777" w:rsidTr="00EE01FF">
        <w:trPr>
          <w:jc w:val="center"/>
        </w:trPr>
        <w:tc>
          <w:tcPr>
            <w:tcW w:w="846" w:type="dxa"/>
            <w:vAlign w:val="center"/>
          </w:tcPr>
          <w:p w14:paraId="357FCC9C" w14:textId="0D9389A7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3.2</w:t>
            </w:r>
          </w:p>
        </w:tc>
        <w:tc>
          <w:tcPr>
            <w:tcW w:w="5814" w:type="dxa"/>
            <w:vAlign w:val="center"/>
          </w:tcPr>
          <w:p w14:paraId="02D9559E" w14:textId="2024204A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Lixadeiras, Furadeiras, Esmerilhadeiras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1762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6B632D0" w14:textId="49EC9355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980502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6C83A0A" w14:textId="50A29A9D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7F967FE3" w14:textId="77777777" w:rsidTr="00EE01FF">
        <w:trPr>
          <w:jc w:val="center"/>
        </w:trPr>
        <w:tc>
          <w:tcPr>
            <w:tcW w:w="846" w:type="dxa"/>
            <w:vAlign w:val="center"/>
          </w:tcPr>
          <w:p w14:paraId="0129E4FC" w14:textId="18AFED47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3.3</w:t>
            </w:r>
          </w:p>
        </w:tc>
        <w:tc>
          <w:tcPr>
            <w:tcW w:w="5814" w:type="dxa"/>
            <w:vAlign w:val="center"/>
          </w:tcPr>
          <w:p w14:paraId="3F4239A4" w14:textId="68B26100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Medidor de Película 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66645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AAA14DB" w14:textId="3CCAF070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04366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9EEF76B" w14:textId="5E5D822E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3CFD50E8" w14:textId="77777777" w:rsidTr="00EE01FF">
        <w:trPr>
          <w:jc w:val="center"/>
        </w:trPr>
        <w:tc>
          <w:tcPr>
            <w:tcW w:w="846" w:type="dxa"/>
            <w:vAlign w:val="center"/>
          </w:tcPr>
          <w:p w14:paraId="705B5979" w14:textId="7966972B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3.4</w:t>
            </w:r>
          </w:p>
        </w:tc>
        <w:tc>
          <w:tcPr>
            <w:tcW w:w="5814" w:type="dxa"/>
            <w:vAlign w:val="center"/>
          </w:tcPr>
          <w:p w14:paraId="7B846553" w14:textId="78EFB8A8" w:rsidR="00C549B2" w:rsidRPr="00055030" w:rsidRDefault="009D3AB3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Trinchas, Rolos, Lixas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595017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130106C" w14:textId="7BE8154B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001732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BF2CF08" w14:textId="2580B0A6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7DFF1601" w14:textId="77777777" w:rsidTr="00EE01FF">
        <w:trPr>
          <w:jc w:val="center"/>
        </w:trPr>
        <w:tc>
          <w:tcPr>
            <w:tcW w:w="846" w:type="dxa"/>
            <w:vAlign w:val="center"/>
          </w:tcPr>
          <w:p w14:paraId="64EC1667" w14:textId="1E22CFFC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3.5</w:t>
            </w:r>
          </w:p>
        </w:tc>
        <w:tc>
          <w:tcPr>
            <w:tcW w:w="5814" w:type="dxa"/>
            <w:vAlign w:val="center"/>
          </w:tcPr>
          <w:p w14:paraId="50245558" w14:textId="37DBDF3C" w:rsidR="00C549B2" w:rsidRPr="00055030" w:rsidRDefault="000760D6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Cadeados de Bloqueio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587967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CEAE856" w14:textId="02ACEE1A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442144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ADFFD23" w14:textId="16D26E11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053DF918" w14:textId="77777777" w:rsidTr="00EE01FF">
        <w:trPr>
          <w:jc w:val="center"/>
        </w:trPr>
        <w:tc>
          <w:tcPr>
            <w:tcW w:w="846" w:type="dxa"/>
            <w:vAlign w:val="center"/>
          </w:tcPr>
          <w:p w14:paraId="1C725734" w14:textId="32A618E6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3.6</w:t>
            </w:r>
          </w:p>
        </w:tc>
        <w:tc>
          <w:tcPr>
            <w:tcW w:w="5814" w:type="dxa"/>
            <w:vAlign w:val="center"/>
          </w:tcPr>
          <w:p w14:paraId="69883084" w14:textId="0D0C4993" w:rsidR="00C549B2" w:rsidRPr="00055030" w:rsidRDefault="000760D6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Ferramenta</w:t>
            </w:r>
            <w:r w:rsidR="00096255">
              <w:rPr>
                <w:rFonts w:ascii="Arial" w:hAnsi="Arial" w:cs="Arial"/>
                <w:lang w:eastAsia="en-US"/>
              </w:rPr>
              <w:t>s</w:t>
            </w:r>
            <w:r>
              <w:rPr>
                <w:rFonts w:ascii="Arial" w:hAnsi="Arial" w:cs="Arial"/>
                <w:lang w:eastAsia="en-US"/>
              </w:rPr>
              <w:t xml:space="preserve"> manuais (chaves de fenda, Philips, inglesa, </w:t>
            </w:r>
            <w:proofErr w:type="gramStart"/>
            <w:r>
              <w:rPr>
                <w:rFonts w:ascii="Arial" w:hAnsi="Arial" w:cs="Arial"/>
                <w:lang w:eastAsia="en-US"/>
              </w:rPr>
              <w:t>martelos e etc.</w:t>
            </w:r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121103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8BA34DC" w14:textId="4CB23C73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35220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A8AADE6" w14:textId="5490A0BA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2F9C242A" w14:textId="77777777" w:rsidTr="00EE01FF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24F24E69" w14:textId="0D4D0184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4. Máquinas e Equipamentos</w:t>
            </w:r>
          </w:p>
        </w:tc>
        <w:tc>
          <w:tcPr>
            <w:tcW w:w="1794" w:type="dxa"/>
            <w:vAlign w:val="center"/>
          </w:tcPr>
          <w:p w14:paraId="7EB6E383" w14:textId="77777777" w:rsidR="00C549B2" w:rsidRPr="005A055C" w:rsidRDefault="00C549B2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494322D5" w14:textId="77777777" w:rsidR="00C549B2" w:rsidRPr="005A055C" w:rsidRDefault="00C549B2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C549B2" w14:paraId="486E1293" w14:textId="77777777" w:rsidTr="00EE01FF">
        <w:trPr>
          <w:jc w:val="center"/>
        </w:trPr>
        <w:tc>
          <w:tcPr>
            <w:tcW w:w="846" w:type="dxa"/>
            <w:vAlign w:val="center"/>
          </w:tcPr>
          <w:p w14:paraId="666123BE" w14:textId="331E8B4A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4.1</w:t>
            </w:r>
          </w:p>
        </w:tc>
        <w:tc>
          <w:tcPr>
            <w:tcW w:w="5814" w:type="dxa"/>
            <w:vAlign w:val="center"/>
          </w:tcPr>
          <w:p w14:paraId="37A52690" w14:textId="243BC9A5" w:rsidR="00C549B2" w:rsidRPr="00055030" w:rsidRDefault="00F819FA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Compressor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534545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5C5236D" w14:textId="42A2CD3D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029221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6ECE085" w14:textId="1EBE2F88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62CA47B1" w14:textId="77777777" w:rsidTr="00EE01FF">
        <w:trPr>
          <w:jc w:val="center"/>
        </w:trPr>
        <w:tc>
          <w:tcPr>
            <w:tcW w:w="846" w:type="dxa"/>
            <w:vAlign w:val="center"/>
          </w:tcPr>
          <w:p w14:paraId="50F93CFB" w14:textId="5CFC624B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4.2</w:t>
            </w:r>
          </w:p>
        </w:tc>
        <w:tc>
          <w:tcPr>
            <w:tcW w:w="5814" w:type="dxa"/>
            <w:vAlign w:val="center"/>
          </w:tcPr>
          <w:p w14:paraId="04A547D2" w14:textId="18628233" w:rsidR="00C549B2" w:rsidRPr="00055030" w:rsidRDefault="00F819FA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Gerador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7935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3C10693" w14:textId="161F8FC6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40171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F261397" w14:textId="6B790671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1775DFD4" w14:textId="77777777" w:rsidTr="00EE01FF">
        <w:trPr>
          <w:jc w:val="center"/>
        </w:trPr>
        <w:tc>
          <w:tcPr>
            <w:tcW w:w="846" w:type="dxa"/>
            <w:vAlign w:val="center"/>
          </w:tcPr>
          <w:p w14:paraId="68D66E42" w14:textId="56D0F0F9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4.3</w:t>
            </w:r>
          </w:p>
        </w:tc>
        <w:tc>
          <w:tcPr>
            <w:tcW w:w="5814" w:type="dxa"/>
            <w:vAlign w:val="center"/>
          </w:tcPr>
          <w:p w14:paraId="0550BD1C" w14:textId="5DBC1019" w:rsidR="00C549B2" w:rsidRPr="0005503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Guindaste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48122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5739A91" w14:textId="6EE5D674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72175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EFD536A" w14:textId="5387ED68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C549B2" w14:paraId="16765EE3" w14:textId="77777777" w:rsidTr="00EE01FF">
        <w:trPr>
          <w:jc w:val="center"/>
        </w:trPr>
        <w:tc>
          <w:tcPr>
            <w:tcW w:w="846" w:type="dxa"/>
            <w:vAlign w:val="center"/>
          </w:tcPr>
          <w:p w14:paraId="7D2C81CB" w14:textId="287F0E77" w:rsidR="00C549B2" w:rsidRPr="00055030" w:rsidRDefault="00C549B2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4.4</w:t>
            </w:r>
          </w:p>
        </w:tc>
        <w:tc>
          <w:tcPr>
            <w:tcW w:w="5814" w:type="dxa"/>
            <w:vAlign w:val="center"/>
          </w:tcPr>
          <w:p w14:paraId="2F7C44C1" w14:textId="52018603" w:rsidR="00C549B2" w:rsidRPr="0005503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PTA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9873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D666B44" w14:textId="0D56EA69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096212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D2DF0A8" w14:textId="5B4111CE" w:rsidR="00C549B2" w:rsidRPr="005A055C" w:rsidRDefault="00C549B2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62EB0" w14:paraId="6519F33A" w14:textId="77777777" w:rsidTr="00EE01FF">
        <w:trPr>
          <w:jc w:val="center"/>
        </w:trPr>
        <w:tc>
          <w:tcPr>
            <w:tcW w:w="846" w:type="dxa"/>
            <w:vAlign w:val="center"/>
          </w:tcPr>
          <w:p w14:paraId="6F9AECDC" w14:textId="47AB0F2A" w:rsidR="00762EB0" w:rsidRPr="0005503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4.5</w:t>
            </w:r>
          </w:p>
        </w:tc>
        <w:tc>
          <w:tcPr>
            <w:tcW w:w="5814" w:type="dxa"/>
            <w:vAlign w:val="center"/>
          </w:tcPr>
          <w:p w14:paraId="257DA969" w14:textId="0E816B68" w:rsidR="00762EB0" w:rsidRPr="0005503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Veículos (Carros, Vans e/ou Ônibus)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260991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0D8F3CA" w14:textId="15EAA5B1" w:rsidR="00762EB0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27076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E0D73A1" w14:textId="51244FFE" w:rsidR="00762EB0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62EB0" w14:paraId="4C5FC894" w14:textId="77777777" w:rsidTr="00EE01FF">
        <w:trPr>
          <w:jc w:val="center"/>
        </w:trPr>
        <w:tc>
          <w:tcPr>
            <w:tcW w:w="846" w:type="dxa"/>
            <w:vAlign w:val="center"/>
          </w:tcPr>
          <w:p w14:paraId="05A4F975" w14:textId="2327755C" w:rsidR="00762EB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4.6</w:t>
            </w:r>
          </w:p>
        </w:tc>
        <w:tc>
          <w:tcPr>
            <w:tcW w:w="5814" w:type="dxa"/>
            <w:vAlign w:val="center"/>
          </w:tcPr>
          <w:p w14:paraId="2502B0FB" w14:textId="54A9A2B3" w:rsidR="00762EB0" w:rsidRPr="0005503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Caminhão Munck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58446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34C5EDA" w14:textId="41C798B6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14942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3DFD0F2" w14:textId="05DEC30E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62EB0" w14:paraId="3858DDAF" w14:textId="77777777" w:rsidTr="00EE01FF">
        <w:trPr>
          <w:jc w:val="center"/>
        </w:trPr>
        <w:tc>
          <w:tcPr>
            <w:tcW w:w="846" w:type="dxa"/>
            <w:vAlign w:val="center"/>
          </w:tcPr>
          <w:p w14:paraId="2EB91D43" w14:textId="6B9D2F2D" w:rsidR="00762EB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4.7</w:t>
            </w:r>
          </w:p>
        </w:tc>
        <w:tc>
          <w:tcPr>
            <w:tcW w:w="5814" w:type="dxa"/>
            <w:vAlign w:val="center"/>
          </w:tcPr>
          <w:p w14:paraId="0EA46756" w14:textId="45A97097" w:rsidR="00762EB0" w:rsidRPr="0005503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Caminhão Fossa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11939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41D1978" w14:textId="5DE4B242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395550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B66F884" w14:textId="2547B8D1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62EB0" w14:paraId="7EBF1263" w14:textId="77777777" w:rsidTr="00EE01FF">
        <w:trPr>
          <w:jc w:val="center"/>
        </w:trPr>
        <w:tc>
          <w:tcPr>
            <w:tcW w:w="846" w:type="dxa"/>
            <w:vAlign w:val="center"/>
          </w:tcPr>
          <w:p w14:paraId="0786C8D0" w14:textId="79E9C80A" w:rsidR="00762EB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4.8</w:t>
            </w:r>
          </w:p>
        </w:tc>
        <w:tc>
          <w:tcPr>
            <w:tcW w:w="5814" w:type="dxa"/>
            <w:vAlign w:val="center"/>
          </w:tcPr>
          <w:p w14:paraId="58D276A1" w14:textId="58922172" w:rsidR="00762EB0" w:rsidRPr="0005503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Caminhão Pipa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20964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D1DD8A1" w14:textId="06D4F191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86627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D0C5FAC" w14:textId="2110DFA6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62EB0" w14:paraId="36D774E9" w14:textId="77777777" w:rsidTr="00EE01FF">
        <w:trPr>
          <w:jc w:val="center"/>
        </w:trPr>
        <w:tc>
          <w:tcPr>
            <w:tcW w:w="846" w:type="dxa"/>
            <w:vAlign w:val="center"/>
          </w:tcPr>
          <w:p w14:paraId="40D60449" w14:textId="1E19BEBB" w:rsidR="00762EB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4.9</w:t>
            </w:r>
          </w:p>
        </w:tc>
        <w:tc>
          <w:tcPr>
            <w:tcW w:w="5814" w:type="dxa"/>
            <w:vAlign w:val="center"/>
          </w:tcPr>
          <w:p w14:paraId="6D6F44E0" w14:textId="406ED27A" w:rsidR="00762EB0" w:rsidRPr="0005503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Carro batedor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343237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0B235D7" w14:textId="13A0F59F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06696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FC86BAC" w14:textId="27EA47F5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62EB0" w14:paraId="7CC45FB4" w14:textId="77777777" w:rsidTr="00EE01FF">
        <w:trPr>
          <w:jc w:val="center"/>
        </w:trPr>
        <w:tc>
          <w:tcPr>
            <w:tcW w:w="846" w:type="dxa"/>
            <w:vAlign w:val="center"/>
          </w:tcPr>
          <w:p w14:paraId="78A25B13" w14:textId="48B765B1" w:rsidR="00762EB0" w:rsidRDefault="00762EB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4.10</w:t>
            </w:r>
          </w:p>
        </w:tc>
        <w:tc>
          <w:tcPr>
            <w:tcW w:w="5814" w:type="dxa"/>
            <w:vAlign w:val="center"/>
          </w:tcPr>
          <w:p w14:paraId="078CE809" w14:textId="155E02A7" w:rsidR="00762EB0" w:rsidRPr="00055030" w:rsidRDefault="008F5CCD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Contêineres 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08260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3AE45C2" w14:textId="4E8A30E8" w:rsidR="00762EB0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96346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FB70EED" w14:textId="49A8ACE3" w:rsidR="00762EB0" w:rsidRPr="005A055C" w:rsidRDefault="00762EB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3B6273B3" w14:textId="77777777" w:rsidTr="00EE01FF">
        <w:trPr>
          <w:jc w:val="center"/>
        </w:trPr>
        <w:tc>
          <w:tcPr>
            <w:tcW w:w="846" w:type="dxa"/>
            <w:vAlign w:val="center"/>
          </w:tcPr>
          <w:p w14:paraId="169D9A8F" w14:textId="52877B91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4.11</w:t>
            </w:r>
          </w:p>
        </w:tc>
        <w:tc>
          <w:tcPr>
            <w:tcW w:w="5814" w:type="dxa"/>
            <w:vAlign w:val="center"/>
          </w:tcPr>
          <w:p w14:paraId="373F0D22" w14:textId="5DB236D3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Equipamentos de Pintura (tanques, </w:t>
            </w:r>
            <w:proofErr w:type="gramStart"/>
            <w:r>
              <w:rPr>
                <w:rFonts w:ascii="Arial" w:hAnsi="Arial" w:cs="Arial"/>
                <w:lang w:eastAsia="en-US"/>
              </w:rPr>
              <w:t>batedores e etc.</w:t>
            </w:r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15210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8E79923" w14:textId="7B988B93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433136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7EA87A4" w14:textId="5901D654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778BC276" w14:textId="77777777" w:rsidTr="00EE01FF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43B7BD44" w14:textId="5E41064C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5</w:t>
            </w:r>
            <w:r w:rsidRPr="00055030">
              <w:rPr>
                <w:rFonts w:ascii="Arial" w:hAnsi="Arial" w:cs="Arial"/>
                <w:lang w:eastAsia="en-US"/>
              </w:rPr>
              <w:t xml:space="preserve">. </w:t>
            </w:r>
            <w:r>
              <w:rPr>
                <w:rFonts w:ascii="Arial" w:hAnsi="Arial" w:cs="Arial"/>
                <w:lang w:eastAsia="en-US"/>
              </w:rPr>
              <w:t>Insumos</w:t>
            </w:r>
          </w:p>
        </w:tc>
        <w:tc>
          <w:tcPr>
            <w:tcW w:w="1794" w:type="dxa"/>
            <w:vAlign w:val="center"/>
          </w:tcPr>
          <w:p w14:paraId="7AE4A441" w14:textId="77777777" w:rsidR="00096255" w:rsidRPr="005A055C" w:rsidRDefault="00096255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307E478D" w14:textId="77777777" w:rsidR="00096255" w:rsidRPr="005A055C" w:rsidRDefault="00096255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096255" w14:paraId="6AB593BA" w14:textId="77777777" w:rsidTr="00EE01FF">
        <w:trPr>
          <w:jc w:val="center"/>
        </w:trPr>
        <w:tc>
          <w:tcPr>
            <w:tcW w:w="846" w:type="dxa"/>
            <w:vAlign w:val="center"/>
          </w:tcPr>
          <w:p w14:paraId="57C24AEF" w14:textId="466A3460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5.1</w:t>
            </w:r>
          </w:p>
        </w:tc>
        <w:tc>
          <w:tcPr>
            <w:tcW w:w="5814" w:type="dxa"/>
            <w:vAlign w:val="center"/>
          </w:tcPr>
          <w:p w14:paraId="6B1F1401" w14:textId="3FDE42A9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Diesel para alimentação de máquinas e equipamentos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424571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24F5CDB" w14:textId="0FA58466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984889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9AA0603" w14:textId="2464A4FF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1A96FE22" w14:textId="77777777" w:rsidTr="00EE01FF">
        <w:trPr>
          <w:jc w:val="center"/>
        </w:trPr>
        <w:tc>
          <w:tcPr>
            <w:tcW w:w="846" w:type="dxa"/>
            <w:vAlign w:val="center"/>
          </w:tcPr>
          <w:p w14:paraId="37B5B619" w14:textId="1B262E67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5.2</w:t>
            </w:r>
          </w:p>
        </w:tc>
        <w:tc>
          <w:tcPr>
            <w:tcW w:w="5814" w:type="dxa"/>
            <w:vAlign w:val="center"/>
          </w:tcPr>
          <w:p w14:paraId="79A9E423" w14:textId="70D61522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Materiais para fabricação (Aço, tubulações, </w:t>
            </w:r>
            <w:proofErr w:type="gramStart"/>
            <w:r>
              <w:rPr>
                <w:rFonts w:ascii="Arial" w:hAnsi="Arial" w:cs="Arial"/>
                <w:lang w:eastAsia="en-US"/>
              </w:rPr>
              <w:t>conexões e etc.</w:t>
            </w:r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790701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5A20D87" w14:textId="1FE16C99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855411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4ED9C6E" w14:textId="4B8D6C6C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02ADCD32" w14:textId="77777777" w:rsidTr="00EE01FF">
        <w:trPr>
          <w:jc w:val="center"/>
        </w:trPr>
        <w:tc>
          <w:tcPr>
            <w:tcW w:w="846" w:type="dxa"/>
            <w:vAlign w:val="center"/>
          </w:tcPr>
          <w:p w14:paraId="2113025B" w14:textId="26652593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5.3</w:t>
            </w:r>
          </w:p>
        </w:tc>
        <w:tc>
          <w:tcPr>
            <w:tcW w:w="5814" w:type="dxa"/>
            <w:vAlign w:val="center"/>
          </w:tcPr>
          <w:p w14:paraId="2AAD090F" w14:textId="4D2BAE14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Tintas, solventes, </w:t>
            </w:r>
            <w:proofErr w:type="gramStart"/>
            <w:r>
              <w:rPr>
                <w:rFonts w:ascii="Arial" w:hAnsi="Arial" w:cs="Arial"/>
                <w:lang w:eastAsia="en-US"/>
              </w:rPr>
              <w:t>vernizes e etc.</w:t>
            </w:r>
            <w:proofErr w:type="gramEnd"/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9664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B413D3F" w14:textId="0AA1E6F6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86539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0D76797" w14:textId="185AABC5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28F25770" w14:textId="77777777" w:rsidTr="00EE01FF">
        <w:trPr>
          <w:jc w:val="center"/>
        </w:trPr>
        <w:tc>
          <w:tcPr>
            <w:tcW w:w="846" w:type="dxa"/>
            <w:vAlign w:val="center"/>
          </w:tcPr>
          <w:p w14:paraId="5EA645F4" w14:textId="34EEBD98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5.4</w:t>
            </w:r>
          </w:p>
        </w:tc>
        <w:tc>
          <w:tcPr>
            <w:tcW w:w="5814" w:type="dxa"/>
            <w:vAlign w:val="center"/>
          </w:tcPr>
          <w:p w14:paraId="12F6D1A8" w14:textId="04527C04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Água Potável 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247978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1D5D8D3" w14:textId="2F22DBA6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55446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3EBD25F" w14:textId="54165366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418627AD" w14:textId="77777777" w:rsidTr="00EE01FF">
        <w:trPr>
          <w:jc w:val="center"/>
        </w:trPr>
        <w:tc>
          <w:tcPr>
            <w:tcW w:w="846" w:type="dxa"/>
            <w:vAlign w:val="center"/>
          </w:tcPr>
          <w:p w14:paraId="4CDDC4D5" w14:textId="2B6947FB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5.5</w:t>
            </w:r>
          </w:p>
        </w:tc>
        <w:tc>
          <w:tcPr>
            <w:tcW w:w="5814" w:type="dxa"/>
            <w:vAlign w:val="center"/>
          </w:tcPr>
          <w:p w14:paraId="267AD102" w14:textId="439EB736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Água Desmineralizada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20256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0B0FA3D" w14:textId="47D99768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83958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07CDF10" w14:textId="4ECDD016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70B6D070" w14:textId="77777777" w:rsidTr="00EE01FF">
        <w:trPr>
          <w:jc w:val="center"/>
        </w:trPr>
        <w:tc>
          <w:tcPr>
            <w:tcW w:w="846" w:type="dxa"/>
            <w:vAlign w:val="center"/>
          </w:tcPr>
          <w:p w14:paraId="1367B4A2" w14:textId="5B30A3F6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5.6</w:t>
            </w:r>
          </w:p>
        </w:tc>
        <w:tc>
          <w:tcPr>
            <w:tcW w:w="5814" w:type="dxa"/>
            <w:vAlign w:val="center"/>
          </w:tcPr>
          <w:p w14:paraId="0C89691F" w14:textId="5731686D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Café da Manhã (Desjejum) / Lanche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709455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E927B91" w14:textId="6736A58C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2887803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49B3116" w14:textId="398A4B40" w:rsidR="00096255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096255" w14:paraId="53806D63" w14:textId="77777777" w:rsidTr="00EE01FF">
        <w:trPr>
          <w:jc w:val="center"/>
        </w:trPr>
        <w:tc>
          <w:tcPr>
            <w:tcW w:w="846" w:type="dxa"/>
            <w:vAlign w:val="center"/>
          </w:tcPr>
          <w:p w14:paraId="66C78A57" w14:textId="4BB56786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5.7</w:t>
            </w:r>
          </w:p>
        </w:tc>
        <w:tc>
          <w:tcPr>
            <w:tcW w:w="5814" w:type="dxa"/>
            <w:vAlign w:val="center"/>
          </w:tcPr>
          <w:p w14:paraId="10131F86" w14:textId="03E957EA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Almoço/Jantar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02181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8AD0B15" w14:textId="0270BA37" w:rsidR="00096255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73640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18EEF55" w14:textId="366DF611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0F569215" w14:textId="77777777" w:rsidTr="00EE01FF">
        <w:trPr>
          <w:jc w:val="center"/>
        </w:trPr>
        <w:tc>
          <w:tcPr>
            <w:tcW w:w="846" w:type="dxa"/>
            <w:vAlign w:val="center"/>
          </w:tcPr>
          <w:p w14:paraId="30A40CD3" w14:textId="48E1B532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5.8</w:t>
            </w:r>
          </w:p>
        </w:tc>
        <w:tc>
          <w:tcPr>
            <w:tcW w:w="5814" w:type="dxa"/>
            <w:vAlign w:val="center"/>
          </w:tcPr>
          <w:p w14:paraId="208CDA6A" w14:textId="5BEFAC8D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Ar comprimido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928064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6A3CD3A" w14:textId="14DAE19A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23107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505172A" w14:textId="16709650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4A4C6AFB" w14:textId="77777777" w:rsidTr="00EE01FF">
        <w:trPr>
          <w:jc w:val="center"/>
        </w:trPr>
        <w:tc>
          <w:tcPr>
            <w:tcW w:w="846" w:type="dxa"/>
            <w:vAlign w:val="center"/>
          </w:tcPr>
          <w:p w14:paraId="605FA1B1" w14:textId="501A3059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5.9</w:t>
            </w:r>
          </w:p>
        </w:tc>
        <w:tc>
          <w:tcPr>
            <w:tcW w:w="5814" w:type="dxa"/>
            <w:vAlign w:val="center"/>
          </w:tcPr>
          <w:p w14:paraId="4FCAFFC2" w14:textId="43C5FFD8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 w:rsidRPr="004715FA">
              <w:rPr>
                <w:rFonts w:ascii="Arial" w:hAnsi="Arial" w:cs="Arial"/>
                <w:lang w:eastAsia="en-US"/>
              </w:rPr>
              <w:t>Energia Elétrica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596829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9C28401" w14:textId="0302EB43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101096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64EDB9F" w14:textId="3B09107C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6CCC1234" w14:textId="77777777" w:rsidTr="00EE01FF">
        <w:trPr>
          <w:jc w:val="center"/>
        </w:trPr>
        <w:tc>
          <w:tcPr>
            <w:tcW w:w="846" w:type="dxa"/>
            <w:vAlign w:val="center"/>
          </w:tcPr>
          <w:p w14:paraId="662F712E" w14:textId="7071DE2B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5.10</w:t>
            </w:r>
          </w:p>
        </w:tc>
        <w:tc>
          <w:tcPr>
            <w:tcW w:w="5814" w:type="dxa"/>
            <w:vAlign w:val="center"/>
          </w:tcPr>
          <w:p w14:paraId="4515D91D" w14:textId="3D10EB9D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Interligação dos sistemas de utilidade (água, esgoto, </w:t>
            </w:r>
            <w:proofErr w:type="gramStart"/>
            <w:r>
              <w:rPr>
                <w:rFonts w:ascii="Arial" w:hAnsi="Arial" w:cs="Arial"/>
                <w:lang w:eastAsia="en-US"/>
              </w:rPr>
              <w:t>energia e etc.</w:t>
            </w:r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87954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236FA7C" w14:textId="6C2ACA7C" w:rsidR="00096255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318115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23455CB" w14:textId="3A06FF1D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2CFA01CA" w14:textId="77777777" w:rsidTr="00EE01FF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21F30D34" w14:textId="40B71F6B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  <w:r w:rsidRPr="00055030">
              <w:rPr>
                <w:rFonts w:ascii="Arial" w:hAnsi="Arial" w:cs="Arial"/>
                <w:lang w:eastAsia="en-US"/>
              </w:rPr>
              <w:t xml:space="preserve">. </w:t>
            </w:r>
            <w:r>
              <w:rPr>
                <w:rFonts w:ascii="Arial" w:hAnsi="Arial" w:cs="Arial"/>
                <w:lang w:eastAsia="en-US"/>
              </w:rPr>
              <w:t>Documentação</w:t>
            </w:r>
          </w:p>
        </w:tc>
        <w:tc>
          <w:tcPr>
            <w:tcW w:w="1794" w:type="dxa"/>
            <w:vAlign w:val="center"/>
          </w:tcPr>
          <w:p w14:paraId="044E374C" w14:textId="77777777" w:rsidR="00096255" w:rsidRPr="005A055C" w:rsidRDefault="00096255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47AC02F3" w14:textId="77777777" w:rsidR="00096255" w:rsidRPr="005A055C" w:rsidRDefault="00096255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096255" w14:paraId="36D31659" w14:textId="77777777" w:rsidTr="00EE01FF">
        <w:trPr>
          <w:jc w:val="center"/>
        </w:trPr>
        <w:tc>
          <w:tcPr>
            <w:tcW w:w="846" w:type="dxa"/>
            <w:vAlign w:val="center"/>
          </w:tcPr>
          <w:p w14:paraId="7340A41D" w14:textId="74EE13C6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6.1</w:t>
            </w:r>
          </w:p>
        </w:tc>
        <w:tc>
          <w:tcPr>
            <w:tcW w:w="5814" w:type="dxa"/>
            <w:vAlign w:val="center"/>
          </w:tcPr>
          <w:p w14:paraId="31A52EBF" w14:textId="12E7BC20" w:rsidR="00096255" w:rsidRDefault="006B7770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Relatório</w:t>
            </w:r>
            <w:r w:rsidR="00096255" w:rsidRPr="004715FA">
              <w:rPr>
                <w:rFonts w:ascii="Arial" w:hAnsi="Arial" w:cs="Arial"/>
                <w:lang w:eastAsia="en-US"/>
              </w:rPr>
              <w:t xml:space="preserve"> diário de obra (RDO) devidamente preenchido, assinado e com todas as informações necessárias que comprovem a execução da atividade e utilização dos recursos (quando aplicável)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06233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8FF27BC" w14:textId="5C7CC044" w:rsidR="00096255" w:rsidRPr="005A055C" w:rsidRDefault="005A055C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284796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FA422AC" w14:textId="613EA8C4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096255" w14:paraId="78538F98" w14:textId="77777777" w:rsidTr="00EE01FF">
        <w:trPr>
          <w:jc w:val="center"/>
        </w:trPr>
        <w:tc>
          <w:tcPr>
            <w:tcW w:w="846" w:type="dxa"/>
            <w:vAlign w:val="center"/>
          </w:tcPr>
          <w:p w14:paraId="7561C1E0" w14:textId="5E35B346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6.2</w:t>
            </w:r>
          </w:p>
        </w:tc>
        <w:tc>
          <w:tcPr>
            <w:tcW w:w="5814" w:type="dxa"/>
            <w:vAlign w:val="center"/>
          </w:tcPr>
          <w:p w14:paraId="4257AF07" w14:textId="1A6B56AA" w:rsidR="00096255" w:rsidRPr="004715FA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Certificados de treinamento necessários para execução dos serviços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22960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8E274BD" w14:textId="2EAF8224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078416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2A53E4A" w14:textId="4629B487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096255" w14:paraId="6A3CC3B1" w14:textId="77777777" w:rsidTr="00EE01FF">
        <w:trPr>
          <w:jc w:val="center"/>
        </w:trPr>
        <w:tc>
          <w:tcPr>
            <w:tcW w:w="846" w:type="dxa"/>
            <w:vAlign w:val="center"/>
          </w:tcPr>
          <w:p w14:paraId="23C61F9F" w14:textId="331987CC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6.3</w:t>
            </w:r>
          </w:p>
        </w:tc>
        <w:tc>
          <w:tcPr>
            <w:tcW w:w="5814" w:type="dxa"/>
            <w:vAlign w:val="center"/>
          </w:tcPr>
          <w:p w14:paraId="02B7D255" w14:textId="3DA2EDB7" w:rsidR="00096255" w:rsidRPr="004715FA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Histograma de MO, Máquinas e Equipamentos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840074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10CC9DD" w14:textId="72FFC7B1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198259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2A90BF6" w14:textId="53A21B6D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096255" w14:paraId="0D6E216E" w14:textId="77777777" w:rsidTr="00EE01FF">
        <w:trPr>
          <w:jc w:val="center"/>
        </w:trPr>
        <w:tc>
          <w:tcPr>
            <w:tcW w:w="846" w:type="dxa"/>
            <w:vAlign w:val="center"/>
          </w:tcPr>
          <w:p w14:paraId="7EFE0086" w14:textId="67C24F5F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6.4</w:t>
            </w:r>
          </w:p>
        </w:tc>
        <w:tc>
          <w:tcPr>
            <w:tcW w:w="5814" w:type="dxa"/>
            <w:vAlign w:val="center"/>
          </w:tcPr>
          <w:p w14:paraId="7167163A" w14:textId="3DF4FF29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Documentação de Segurança e Meio Ambiente (PCMSO, PGR, </w:t>
            </w:r>
            <w:proofErr w:type="gramStart"/>
            <w:r>
              <w:rPr>
                <w:rFonts w:ascii="Arial" w:hAnsi="Arial" w:cs="Arial"/>
                <w:lang w:eastAsia="en-US"/>
              </w:rPr>
              <w:t xml:space="preserve">LTCAT e </w:t>
            </w:r>
            <w:proofErr w:type="spellStart"/>
            <w:r>
              <w:rPr>
                <w:rFonts w:ascii="Arial" w:hAnsi="Arial" w:cs="Arial"/>
                <w:lang w:eastAsia="en-US"/>
              </w:rPr>
              <w:t>etc</w:t>
            </w:r>
            <w:proofErr w:type="spellEnd"/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574171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ACCB186" w14:textId="49AE9BFD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502802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9C31E4C" w14:textId="4F932956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096255" w14:paraId="49EF9729" w14:textId="77777777" w:rsidTr="00EE01FF">
        <w:trPr>
          <w:jc w:val="center"/>
        </w:trPr>
        <w:tc>
          <w:tcPr>
            <w:tcW w:w="846" w:type="dxa"/>
            <w:vAlign w:val="center"/>
          </w:tcPr>
          <w:p w14:paraId="13E0D6D7" w14:textId="1DF92A94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6.5</w:t>
            </w:r>
          </w:p>
        </w:tc>
        <w:tc>
          <w:tcPr>
            <w:tcW w:w="5814" w:type="dxa"/>
            <w:vAlign w:val="center"/>
          </w:tcPr>
          <w:p w14:paraId="339EAAEE" w14:textId="1C2219CE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Desenhos técnicos e de referência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3254285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9104878" w14:textId="11B44D39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549736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0B925E5" w14:textId="780820D3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01CA132C" w14:textId="77777777" w:rsidTr="00EE01FF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6E4C190E" w14:textId="601ED153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 Outros</w:t>
            </w:r>
          </w:p>
        </w:tc>
        <w:tc>
          <w:tcPr>
            <w:tcW w:w="1794" w:type="dxa"/>
            <w:vAlign w:val="center"/>
          </w:tcPr>
          <w:p w14:paraId="786A25E5" w14:textId="77777777" w:rsidR="00096255" w:rsidRPr="005A055C" w:rsidRDefault="00096255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1B3CAD1E" w14:textId="77777777" w:rsidR="00096255" w:rsidRPr="005A055C" w:rsidRDefault="00096255" w:rsidP="00EE01FF">
            <w:pPr>
              <w:keepNext/>
              <w:keepLines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096255" w14:paraId="06908D85" w14:textId="77777777" w:rsidTr="00EE01FF">
        <w:trPr>
          <w:jc w:val="center"/>
        </w:trPr>
        <w:tc>
          <w:tcPr>
            <w:tcW w:w="846" w:type="dxa"/>
            <w:vAlign w:val="center"/>
          </w:tcPr>
          <w:p w14:paraId="518226B6" w14:textId="518B0A45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  <w:r w:rsidRPr="00055030">
              <w:rPr>
                <w:rFonts w:ascii="Arial" w:hAnsi="Arial" w:cs="Arial"/>
                <w:lang w:eastAsia="en-US"/>
              </w:rPr>
              <w:t>.1</w:t>
            </w:r>
          </w:p>
        </w:tc>
        <w:tc>
          <w:tcPr>
            <w:tcW w:w="5814" w:type="dxa"/>
            <w:vAlign w:val="center"/>
          </w:tcPr>
          <w:p w14:paraId="09140723" w14:textId="347A6509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Transporte externo de pessoal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55990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0627638" w14:textId="359C768A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8213154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C5E3E80" w14:textId="60A29D5C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096255" w14:paraId="64388483" w14:textId="77777777" w:rsidTr="00EE01FF">
        <w:trPr>
          <w:jc w:val="center"/>
        </w:trPr>
        <w:tc>
          <w:tcPr>
            <w:tcW w:w="846" w:type="dxa"/>
            <w:vAlign w:val="center"/>
          </w:tcPr>
          <w:p w14:paraId="3001935C" w14:textId="09AFD8C5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  <w:r w:rsidRPr="00055030">
              <w:rPr>
                <w:rFonts w:ascii="Arial" w:hAnsi="Arial" w:cs="Arial"/>
                <w:lang w:eastAsia="en-US"/>
              </w:rPr>
              <w:t>.2</w:t>
            </w:r>
          </w:p>
        </w:tc>
        <w:tc>
          <w:tcPr>
            <w:tcW w:w="5814" w:type="dxa"/>
            <w:vAlign w:val="center"/>
          </w:tcPr>
          <w:p w14:paraId="477EFD86" w14:textId="56EE34B3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Transporte interno de pessoal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047906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DD0D3FF" w14:textId="542BF3FF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849606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F61C110" w14:textId="766FF270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096255" w14:paraId="5C81DD23" w14:textId="77777777" w:rsidTr="00EE01FF">
        <w:trPr>
          <w:jc w:val="center"/>
        </w:trPr>
        <w:tc>
          <w:tcPr>
            <w:tcW w:w="846" w:type="dxa"/>
            <w:vAlign w:val="center"/>
          </w:tcPr>
          <w:p w14:paraId="653A4134" w14:textId="55EA8792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  <w:r w:rsidRPr="00055030">
              <w:rPr>
                <w:rFonts w:ascii="Arial" w:hAnsi="Arial" w:cs="Arial"/>
                <w:lang w:eastAsia="en-US"/>
              </w:rPr>
              <w:t>.3</w:t>
            </w:r>
          </w:p>
        </w:tc>
        <w:tc>
          <w:tcPr>
            <w:tcW w:w="5814" w:type="dxa"/>
            <w:vAlign w:val="center"/>
          </w:tcPr>
          <w:p w14:paraId="06E459B6" w14:textId="49C055D3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Certificados de treinamento (</w:t>
            </w:r>
            <w:r w:rsidRPr="008F5CCD">
              <w:rPr>
                <w:rFonts w:ascii="Arial" w:hAnsi="Arial" w:cs="Arial"/>
                <w:lang w:eastAsia="en-US"/>
              </w:rPr>
              <w:t>NR-35, NR-33, NR-18</w:t>
            </w:r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7163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1524B3A" w14:textId="125E3658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90011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D1C94B6" w14:textId="7EFC74B9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096255" w14:paraId="737A570A" w14:textId="77777777" w:rsidTr="00EE01FF">
        <w:trPr>
          <w:jc w:val="center"/>
        </w:trPr>
        <w:tc>
          <w:tcPr>
            <w:tcW w:w="846" w:type="dxa"/>
            <w:vAlign w:val="center"/>
          </w:tcPr>
          <w:p w14:paraId="4C4F7B15" w14:textId="2A9559DE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6.4</w:t>
            </w:r>
          </w:p>
        </w:tc>
        <w:tc>
          <w:tcPr>
            <w:tcW w:w="5814" w:type="dxa"/>
            <w:vAlign w:val="center"/>
          </w:tcPr>
          <w:p w14:paraId="2031C15A" w14:textId="7399AA42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Transporte externo de materiais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1223647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FD362AD" w14:textId="25990FDD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625935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B7D5D8A" w14:textId="3A906310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0BC69B95" w14:textId="77777777" w:rsidTr="00EE01FF">
        <w:trPr>
          <w:jc w:val="center"/>
        </w:trPr>
        <w:tc>
          <w:tcPr>
            <w:tcW w:w="846" w:type="dxa"/>
            <w:vAlign w:val="center"/>
          </w:tcPr>
          <w:p w14:paraId="46FB02E4" w14:textId="248A0571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6.5</w:t>
            </w:r>
          </w:p>
        </w:tc>
        <w:tc>
          <w:tcPr>
            <w:tcW w:w="5814" w:type="dxa"/>
            <w:vAlign w:val="center"/>
          </w:tcPr>
          <w:p w14:paraId="26AAB83A" w14:textId="027B2FFD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Transporte interno de materiais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4950058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E6A42E9" w14:textId="2FDC8F56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03712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D95ED8A" w14:textId="38353C57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17EFD378" w14:textId="77777777" w:rsidTr="00EE01FF">
        <w:trPr>
          <w:jc w:val="center"/>
        </w:trPr>
        <w:tc>
          <w:tcPr>
            <w:tcW w:w="846" w:type="dxa"/>
            <w:vAlign w:val="center"/>
          </w:tcPr>
          <w:p w14:paraId="329743AF" w14:textId="31387794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  <w:r w:rsidRPr="00055030">
              <w:rPr>
                <w:rFonts w:ascii="Arial" w:hAnsi="Arial" w:cs="Arial"/>
                <w:lang w:eastAsia="en-US"/>
              </w:rPr>
              <w:t>.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5814" w:type="dxa"/>
            <w:vAlign w:val="center"/>
          </w:tcPr>
          <w:p w14:paraId="700C5A14" w14:textId="63D42531" w:rsidR="00096255" w:rsidRPr="00055030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Hospedagem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132073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4E89260" w14:textId="5E1032E6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567796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9442FF1" w14:textId="29B178F6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613700AA" w14:textId="77777777" w:rsidTr="00EE01FF">
        <w:trPr>
          <w:jc w:val="center"/>
        </w:trPr>
        <w:tc>
          <w:tcPr>
            <w:tcW w:w="846" w:type="dxa"/>
            <w:vAlign w:val="center"/>
          </w:tcPr>
          <w:p w14:paraId="60F76F16" w14:textId="2EFD3EEC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6.7</w:t>
            </w:r>
          </w:p>
        </w:tc>
        <w:tc>
          <w:tcPr>
            <w:tcW w:w="5814" w:type="dxa"/>
            <w:vAlign w:val="center"/>
          </w:tcPr>
          <w:p w14:paraId="0F6D96BB" w14:textId="0B8408FA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Profissional da área de segurança¹ 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945655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A3C4172" w14:textId="2A27173F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74863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4A7B77C" w14:textId="11161847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464A8D78" w14:textId="77777777" w:rsidTr="00EE01FF">
        <w:trPr>
          <w:jc w:val="center"/>
        </w:trPr>
        <w:tc>
          <w:tcPr>
            <w:tcW w:w="846" w:type="dxa"/>
            <w:vAlign w:val="center"/>
          </w:tcPr>
          <w:p w14:paraId="69984E2C" w14:textId="31DD8713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6.8</w:t>
            </w:r>
          </w:p>
        </w:tc>
        <w:tc>
          <w:tcPr>
            <w:tcW w:w="5814" w:type="dxa"/>
            <w:vAlign w:val="center"/>
          </w:tcPr>
          <w:p w14:paraId="12FBEC51" w14:textId="4A4E4AB4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Área para instalação de canteiro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7751570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5A59C57" w14:textId="7342CDE4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02297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D6BA94C" w14:textId="26399CC6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6F77AD42" w14:textId="77777777" w:rsidTr="00EE01FF">
        <w:trPr>
          <w:jc w:val="center"/>
        </w:trPr>
        <w:tc>
          <w:tcPr>
            <w:tcW w:w="846" w:type="dxa"/>
            <w:vAlign w:val="center"/>
          </w:tcPr>
          <w:p w14:paraId="21D8D7B6" w14:textId="7ACC4B81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6.9</w:t>
            </w:r>
          </w:p>
        </w:tc>
        <w:tc>
          <w:tcPr>
            <w:tcW w:w="5814" w:type="dxa"/>
            <w:vAlign w:val="center"/>
          </w:tcPr>
          <w:p w14:paraId="16D8302B" w14:textId="23EE0111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Destinação de resíduos (interno)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1374068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EBCAD4C" w14:textId="23B1B896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071087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75127FC" w14:textId="55A60BAD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096255" w14:paraId="1197046B" w14:textId="77777777" w:rsidTr="00EE01FF">
        <w:trPr>
          <w:jc w:val="center"/>
        </w:trPr>
        <w:tc>
          <w:tcPr>
            <w:tcW w:w="846" w:type="dxa"/>
            <w:vAlign w:val="center"/>
          </w:tcPr>
          <w:p w14:paraId="76EFFF85" w14:textId="6B192E65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6.10</w:t>
            </w:r>
          </w:p>
        </w:tc>
        <w:tc>
          <w:tcPr>
            <w:tcW w:w="5814" w:type="dxa"/>
            <w:vAlign w:val="center"/>
          </w:tcPr>
          <w:p w14:paraId="702A9AE2" w14:textId="0915064C" w:rsidR="00096255" w:rsidRDefault="00096255" w:rsidP="00EE01FF">
            <w:pPr>
              <w:keepNext/>
              <w:keepLines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Destinação de resíduos (externo)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8447817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D84BCD3" w14:textId="26DF5242" w:rsidR="00096255" w:rsidRPr="005A055C" w:rsidRDefault="006B7770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83872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84CB3B5" w14:textId="0B73716E" w:rsidR="00096255" w:rsidRPr="005A055C" w:rsidRDefault="00096255" w:rsidP="00EE01FF">
                <w:pPr>
                  <w:keepNext/>
                  <w:keepLines/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</w:tbl>
    <w:p w14:paraId="2FA752C5" w14:textId="12693338" w:rsidR="00C33E59" w:rsidRDefault="00096255" w:rsidP="00EE01FF">
      <w:pPr>
        <w:keepNext/>
        <w:keepLines/>
        <w:ind w:firstLine="284"/>
        <w:rPr>
          <w:lang w:eastAsia="en-US"/>
        </w:rPr>
      </w:pPr>
      <w:r>
        <w:rPr>
          <w:lang w:eastAsia="en-US"/>
        </w:rPr>
        <w:t>¹ profissional</w:t>
      </w:r>
      <w:r w:rsidR="008F5CCD">
        <w:rPr>
          <w:lang w:eastAsia="en-US"/>
        </w:rPr>
        <w:t xml:space="preserve"> responsável pela </w:t>
      </w:r>
      <w:r w:rsidR="008F5CCD" w:rsidRPr="008F5CCD">
        <w:rPr>
          <w:lang w:eastAsia="en-US"/>
        </w:rPr>
        <w:t>documentação, abertura de frente de trabalho, acompanhamento e aprovação dos serviços;</w:t>
      </w:r>
    </w:p>
    <w:p w14:paraId="68DEA423" w14:textId="7D573886" w:rsidR="005A055C" w:rsidRPr="00C33E59" w:rsidRDefault="005A055C" w:rsidP="00EE01FF">
      <w:pPr>
        <w:keepNext/>
        <w:keepLines/>
        <w:ind w:firstLine="284"/>
        <w:rPr>
          <w:lang w:eastAsia="en-US"/>
        </w:rPr>
      </w:pPr>
      <w:r>
        <w:rPr>
          <w:lang w:eastAsia="en-US"/>
        </w:rPr>
        <w:t>Campos não preenchidos não são aplicáveis ao escopo.</w:t>
      </w:r>
    </w:p>
    <w:p w14:paraId="19E85CB8" w14:textId="2C1C05AD" w:rsidR="001A64A0" w:rsidRPr="001A64A0" w:rsidRDefault="00B51B2D" w:rsidP="00EE01FF">
      <w:pPr>
        <w:pStyle w:val="Ttulo2"/>
        <w:keepLines/>
      </w:pPr>
      <w:r w:rsidRPr="001A64A0">
        <w:t>RESPONSABILIDADES DA CONTRATADA</w:t>
      </w:r>
    </w:p>
    <w:p w14:paraId="47E4AEB0" w14:textId="211A77CC" w:rsidR="00096255" w:rsidRPr="006F57EF" w:rsidRDefault="00096255" w:rsidP="00096255">
      <w:pPr>
        <w:pStyle w:val="Ttulo3"/>
        <w:numPr>
          <w:ilvl w:val="0"/>
          <w:numId w:val="0"/>
        </w:numPr>
        <w:rPr>
          <w:sz w:val="24"/>
          <w:szCs w:val="24"/>
          <w:lang w:val="pt-BR"/>
        </w:rPr>
      </w:pPr>
      <w:r w:rsidRPr="006F57EF">
        <w:rPr>
          <w:sz w:val="24"/>
          <w:szCs w:val="24"/>
          <w:lang w:val="pt-BR"/>
        </w:rPr>
        <w:t xml:space="preserve">Além dos itens marcados como responsabilidade da CONTRATADA, estende-se a responsabilidade de fornecimento a: </w:t>
      </w:r>
    </w:p>
    <w:p w14:paraId="3A6AB8C0" w14:textId="2F8AE2EC" w:rsidR="00096255" w:rsidRPr="006F57EF" w:rsidRDefault="00096255" w:rsidP="00096255">
      <w:pPr>
        <w:pStyle w:val="Ttulo3"/>
        <w:rPr>
          <w:sz w:val="24"/>
          <w:szCs w:val="24"/>
        </w:rPr>
      </w:pPr>
      <w:r w:rsidRPr="006F57EF">
        <w:rPr>
          <w:sz w:val="24"/>
          <w:szCs w:val="24"/>
          <w:lang w:val="pt-BR"/>
        </w:rPr>
        <w:t>Garanti</w:t>
      </w:r>
      <w:r w:rsidR="008B11FE" w:rsidRPr="006F57EF">
        <w:rPr>
          <w:sz w:val="24"/>
          <w:szCs w:val="24"/>
          <w:lang w:val="pt-BR"/>
        </w:rPr>
        <w:t>r a qualificação dos profissionais que atuaram na execução do escopo;</w:t>
      </w:r>
    </w:p>
    <w:p w14:paraId="379FCD68" w14:textId="444DA290" w:rsidR="008B11FE" w:rsidRPr="006F57EF" w:rsidRDefault="001A64A0" w:rsidP="008B11FE">
      <w:pPr>
        <w:pStyle w:val="Ttulo3"/>
        <w:rPr>
          <w:sz w:val="24"/>
          <w:szCs w:val="24"/>
        </w:rPr>
      </w:pPr>
      <w:r w:rsidRPr="006F57EF">
        <w:rPr>
          <w:sz w:val="24"/>
          <w:szCs w:val="24"/>
        </w:rPr>
        <w:lastRenderedPageBreak/>
        <w:t>Manter sob rigoroso controle todo seu pessoal, dentro dos limites do local da execução do trabalho, ressalvando-se os deslocamentos necessários para o andamento dos serviços;</w:t>
      </w:r>
    </w:p>
    <w:p w14:paraId="0CA75FDE" w14:textId="7F297279" w:rsidR="00535683" w:rsidRDefault="00C07736" w:rsidP="008B11FE">
      <w:pPr>
        <w:pStyle w:val="Ttulo2"/>
      </w:pPr>
      <w:r w:rsidRPr="00535683">
        <w:t>RESPONSABILIDADE DA CONTRA</w:t>
      </w:r>
      <w:r w:rsidR="004C1336">
        <w:rPr>
          <w:lang w:val="pt-BR"/>
        </w:rPr>
        <w:t>TA</w:t>
      </w:r>
      <w:r w:rsidR="00834DFC">
        <w:rPr>
          <w:lang w:val="pt-BR"/>
        </w:rPr>
        <w:t>N</w:t>
      </w:r>
      <w:r w:rsidRPr="00535683">
        <w:t>TE</w:t>
      </w:r>
      <w:bookmarkStart w:id="12" w:name="_Hlk2091884"/>
    </w:p>
    <w:p w14:paraId="18E6E65B" w14:textId="0DEB57F0" w:rsidR="008B11FE" w:rsidRPr="006F57EF" w:rsidRDefault="008B11FE" w:rsidP="008B11FE">
      <w:pPr>
        <w:pStyle w:val="Ttulo3"/>
        <w:numPr>
          <w:ilvl w:val="0"/>
          <w:numId w:val="0"/>
        </w:numPr>
        <w:rPr>
          <w:sz w:val="24"/>
          <w:szCs w:val="24"/>
          <w:lang w:val="pt-BR"/>
        </w:rPr>
      </w:pPr>
      <w:r w:rsidRPr="006F57EF">
        <w:rPr>
          <w:sz w:val="24"/>
          <w:szCs w:val="24"/>
          <w:lang w:val="pt-BR"/>
        </w:rPr>
        <w:t xml:space="preserve">Além dos itens marcados como responsabilidade da CONTRATANTE, estende-se a responsabilidade de fornecimento a: </w:t>
      </w:r>
    </w:p>
    <w:p w14:paraId="30740ABB" w14:textId="69B60733" w:rsidR="00535683" w:rsidRPr="006F57EF" w:rsidRDefault="0088447F" w:rsidP="00F248F1">
      <w:pPr>
        <w:pStyle w:val="Ttulo3"/>
        <w:keepLines/>
        <w:rPr>
          <w:sz w:val="24"/>
          <w:szCs w:val="24"/>
        </w:rPr>
      </w:pPr>
      <w:r w:rsidRPr="006F57EF">
        <w:rPr>
          <w:sz w:val="24"/>
          <w:szCs w:val="24"/>
        </w:rPr>
        <w:t xml:space="preserve">Zelar pelos equipamentos da </w:t>
      </w:r>
      <w:r w:rsidR="00535683" w:rsidRPr="006F57EF">
        <w:rPr>
          <w:sz w:val="24"/>
          <w:szCs w:val="24"/>
          <w:lang w:val="pt-BR"/>
        </w:rPr>
        <w:t>CONTRATADA</w:t>
      </w:r>
      <w:r w:rsidRPr="006F57EF">
        <w:rPr>
          <w:sz w:val="24"/>
          <w:szCs w:val="24"/>
        </w:rPr>
        <w:t xml:space="preserve"> sob sua responsabilidade;</w:t>
      </w:r>
    </w:p>
    <w:p w14:paraId="76554B7E" w14:textId="3E8D1EEC" w:rsidR="00535683" w:rsidRPr="006F57EF" w:rsidRDefault="0088447F" w:rsidP="00F248F1">
      <w:pPr>
        <w:pStyle w:val="Ttulo3"/>
        <w:keepLines/>
        <w:rPr>
          <w:sz w:val="24"/>
          <w:szCs w:val="24"/>
        </w:rPr>
      </w:pPr>
      <w:r w:rsidRPr="006F57EF">
        <w:rPr>
          <w:sz w:val="24"/>
          <w:szCs w:val="24"/>
        </w:rPr>
        <w:t xml:space="preserve">Disponibilizar conferente para acompanhar carga e descarga dos </w:t>
      </w:r>
      <w:r w:rsidR="00535683" w:rsidRPr="006F57EF">
        <w:rPr>
          <w:sz w:val="24"/>
          <w:szCs w:val="24"/>
          <w:lang w:val="pt-BR"/>
        </w:rPr>
        <w:t>materiais</w:t>
      </w:r>
      <w:r w:rsidRPr="006F57EF">
        <w:rPr>
          <w:sz w:val="24"/>
          <w:szCs w:val="24"/>
        </w:rPr>
        <w:t>;</w:t>
      </w:r>
    </w:p>
    <w:p w14:paraId="2BAA8F0F" w14:textId="00E691A6" w:rsidR="00535683" w:rsidRPr="006F57EF" w:rsidRDefault="00535683" w:rsidP="00F248F1">
      <w:pPr>
        <w:pStyle w:val="Ttulo3"/>
        <w:keepLines/>
        <w:rPr>
          <w:sz w:val="24"/>
          <w:szCs w:val="24"/>
        </w:rPr>
      </w:pPr>
      <w:r w:rsidRPr="006F57EF">
        <w:rPr>
          <w:sz w:val="24"/>
          <w:szCs w:val="24"/>
        </w:rPr>
        <w:t>Quando necessário, a</w:t>
      </w:r>
      <w:r w:rsidR="00366448" w:rsidRPr="006F57EF">
        <w:rPr>
          <w:sz w:val="24"/>
          <w:szCs w:val="24"/>
        </w:rPr>
        <w:t xml:space="preserve">gendar com </w:t>
      </w:r>
      <w:r w:rsidR="00D61015" w:rsidRPr="006F57EF">
        <w:rPr>
          <w:sz w:val="24"/>
          <w:szCs w:val="24"/>
        </w:rPr>
        <w:t xml:space="preserve">o setor patrimonial e/ou de controle de acesso, </w:t>
      </w:r>
      <w:r w:rsidR="00366448" w:rsidRPr="006F57EF">
        <w:rPr>
          <w:sz w:val="24"/>
          <w:szCs w:val="24"/>
        </w:rPr>
        <w:t xml:space="preserve">a conferência </w:t>
      </w:r>
      <w:r w:rsidR="00D61015" w:rsidRPr="006F57EF">
        <w:rPr>
          <w:sz w:val="24"/>
          <w:szCs w:val="24"/>
        </w:rPr>
        <w:t xml:space="preserve">dos materiais para </w:t>
      </w:r>
      <w:r w:rsidR="00366448" w:rsidRPr="006F57EF">
        <w:rPr>
          <w:sz w:val="24"/>
          <w:szCs w:val="24"/>
        </w:rPr>
        <w:t>a</w:t>
      </w:r>
      <w:r w:rsidR="00D61015" w:rsidRPr="006F57EF">
        <w:rPr>
          <w:sz w:val="24"/>
          <w:szCs w:val="24"/>
        </w:rPr>
        <w:t xml:space="preserve"> </w:t>
      </w:r>
      <w:r w:rsidR="00366448" w:rsidRPr="006F57EF">
        <w:rPr>
          <w:sz w:val="24"/>
          <w:szCs w:val="24"/>
        </w:rPr>
        <w:t xml:space="preserve">liberação dos </w:t>
      </w:r>
      <w:r w:rsidR="00D61015" w:rsidRPr="006F57EF">
        <w:rPr>
          <w:sz w:val="24"/>
          <w:szCs w:val="24"/>
        </w:rPr>
        <w:t>mesmos</w:t>
      </w:r>
      <w:r w:rsidRPr="006F57EF">
        <w:rPr>
          <w:sz w:val="24"/>
          <w:szCs w:val="24"/>
        </w:rPr>
        <w:t xml:space="preserve">, </w:t>
      </w:r>
      <w:r w:rsidR="00366448" w:rsidRPr="006F57EF">
        <w:rPr>
          <w:sz w:val="24"/>
          <w:szCs w:val="24"/>
        </w:rPr>
        <w:t xml:space="preserve">repassando as informações detalhadas para a </w:t>
      </w:r>
      <w:r w:rsidRPr="006F57EF">
        <w:rPr>
          <w:sz w:val="24"/>
          <w:szCs w:val="24"/>
        </w:rPr>
        <w:t>CONTRATADA</w:t>
      </w:r>
      <w:r w:rsidR="00366448" w:rsidRPr="006F57EF">
        <w:rPr>
          <w:sz w:val="24"/>
          <w:szCs w:val="24"/>
        </w:rPr>
        <w:t xml:space="preserve">; </w:t>
      </w:r>
    </w:p>
    <w:p w14:paraId="7ED45259" w14:textId="2DAE2456" w:rsidR="00535683" w:rsidRPr="006F57EF" w:rsidRDefault="00535683" w:rsidP="00F248F1">
      <w:pPr>
        <w:pStyle w:val="Ttulo3"/>
        <w:keepLines/>
        <w:rPr>
          <w:sz w:val="24"/>
          <w:szCs w:val="24"/>
        </w:rPr>
      </w:pPr>
      <w:r w:rsidRPr="006F57EF">
        <w:rPr>
          <w:sz w:val="24"/>
          <w:szCs w:val="24"/>
        </w:rPr>
        <w:t>Participar da avaliação de satisfação do cliente (procedimento d</w:t>
      </w:r>
      <w:r w:rsidR="008B11FE" w:rsidRPr="006F57EF">
        <w:rPr>
          <w:sz w:val="24"/>
          <w:szCs w:val="24"/>
          <w:lang w:val="pt-BR"/>
        </w:rPr>
        <w:t>e</w:t>
      </w:r>
      <w:r w:rsidRPr="006F57EF">
        <w:rPr>
          <w:sz w:val="24"/>
          <w:szCs w:val="24"/>
        </w:rPr>
        <w:t xml:space="preserve"> qualidade da CONTRATADA);</w:t>
      </w:r>
    </w:p>
    <w:p w14:paraId="13FDB64A" w14:textId="77777777" w:rsidR="00535683" w:rsidRPr="006F57EF" w:rsidRDefault="00535683" w:rsidP="00F248F1">
      <w:pPr>
        <w:pStyle w:val="Ttulo3"/>
        <w:keepLines/>
        <w:rPr>
          <w:sz w:val="24"/>
          <w:szCs w:val="24"/>
        </w:rPr>
      </w:pPr>
      <w:r w:rsidRPr="006F57EF">
        <w:rPr>
          <w:sz w:val="24"/>
          <w:szCs w:val="24"/>
        </w:rPr>
        <w:t>Assinar o atestado de capacidade técnica ao final da obra;</w:t>
      </w:r>
    </w:p>
    <w:p w14:paraId="018B7234" w14:textId="77777777" w:rsidR="00535683" w:rsidRPr="006F57EF" w:rsidRDefault="00535683" w:rsidP="00F248F1">
      <w:pPr>
        <w:pStyle w:val="Ttulo3"/>
        <w:keepLines/>
        <w:rPr>
          <w:sz w:val="24"/>
          <w:szCs w:val="24"/>
        </w:rPr>
      </w:pPr>
      <w:r w:rsidRPr="006F57EF">
        <w:rPr>
          <w:sz w:val="24"/>
          <w:szCs w:val="24"/>
        </w:rPr>
        <w:t>Liberar acesso do pessoal da CONTRATADA para execução dos serviços;</w:t>
      </w:r>
    </w:p>
    <w:p w14:paraId="1407D4D8" w14:textId="0810821C" w:rsidR="00366448" w:rsidRPr="006F57EF" w:rsidRDefault="00366448" w:rsidP="00F248F1">
      <w:pPr>
        <w:pStyle w:val="Ttulo3"/>
        <w:keepLines/>
        <w:rPr>
          <w:sz w:val="24"/>
          <w:szCs w:val="24"/>
        </w:rPr>
      </w:pPr>
      <w:r w:rsidRPr="006F57EF">
        <w:rPr>
          <w:sz w:val="24"/>
          <w:szCs w:val="24"/>
        </w:rPr>
        <w:t>Providenciar todos os documentos necessários para a liberação dos materiais</w:t>
      </w:r>
      <w:r w:rsidR="00D61015" w:rsidRPr="006F57EF">
        <w:rPr>
          <w:sz w:val="24"/>
          <w:szCs w:val="24"/>
          <w:lang w:val="pt-BR"/>
        </w:rPr>
        <w:t>, nas portarias e demais pontos de controle p</w:t>
      </w:r>
      <w:r w:rsidR="00887D29" w:rsidRPr="006F57EF">
        <w:rPr>
          <w:sz w:val="24"/>
          <w:szCs w:val="24"/>
          <w:lang w:val="pt-BR"/>
        </w:rPr>
        <w:t>a</w:t>
      </w:r>
      <w:r w:rsidR="00D61015" w:rsidRPr="006F57EF">
        <w:rPr>
          <w:sz w:val="24"/>
          <w:szCs w:val="24"/>
          <w:lang w:val="pt-BR"/>
        </w:rPr>
        <w:t>ssíveis de averiguação.</w:t>
      </w:r>
    </w:p>
    <w:p w14:paraId="195C6194" w14:textId="39F7C0CF" w:rsidR="007A5367" w:rsidRPr="007A5367" w:rsidRDefault="007A5367" w:rsidP="00F248F1">
      <w:pPr>
        <w:pStyle w:val="Ttulo1"/>
        <w:keepLines/>
        <w:spacing w:line="360" w:lineRule="auto"/>
        <w:rPr>
          <w:sz w:val="28"/>
          <w:szCs w:val="28"/>
        </w:rPr>
      </w:pPr>
      <w:bookmarkStart w:id="13" w:name="_Toc156477452"/>
      <w:bookmarkEnd w:id="12"/>
      <w:r>
        <w:rPr>
          <w:sz w:val="28"/>
          <w:szCs w:val="28"/>
          <w:lang w:val="pt-BR"/>
        </w:rPr>
        <w:t>AGENDAMENTO, CARGA, DESCARGA E CONDICIONAMENTO DE MATERIAL</w:t>
      </w:r>
      <w:bookmarkEnd w:id="13"/>
    </w:p>
    <w:p w14:paraId="27E2A561" w14:textId="5A017698" w:rsidR="007A5367" w:rsidRPr="007A5367" w:rsidRDefault="007A5367" w:rsidP="00F248F1">
      <w:pPr>
        <w:pStyle w:val="Ttulo2"/>
        <w:keepLines/>
        <w:spacing w:line="360" w:lineRule="auto"/>
        <w:rPr>
          <w:b w:val="0"/>
          <w:sz w:val="24"/>
          <w:szCs w:val="24"/>
        </w:rPr>
      </w:pPr>
      <w:bookmarkStart w:id="14" w:name="_Hlk91588617"/>
      <w:r w:rsidRPr="007A5367">
        <w:rPr>
          <w:b w:val="0"/>
          <w:sz w:val="24"/>
          <w:szCs w:val="24"/>
          <w:lang w:val="pt-BR"/>
        </w:rPr>
        <w:t xml:space="preserve">O agendamento para carga ou descarga de material deverá ser realizado com pelo menos </w:t>
      </w:r>
      <w:r w:rsidR="008B11FE">
        <w:rPr>
          <w:b w:val="0"/>
          <w:sz w:val="24"/>
          <w:szCs w:val="24"/>
          <w:lang w:val="pt-BR"/>
        </w:rPr>
        <w:t>96</w:t>
      </w:r>
      <w:r w:rsidR="009245DA">
        <w:rPr>
          <w:b w:val="0"/>
          <w:sz w:val="24"/>
          <w:szCs w:val="24"/>
          <w:lang w:val="pt-BR"/>
        </w:rPr>
        <w:t xml:space="preserve"> </w:t>
      </w:r>
      <w:r w:rsidRPr="007A5367">
        <w:rPr>
          <w:b w:val="0"/>
          <w:sz w:val="24"/>
          <w:szCs w:val="24"/>
          <w:lang w:val="pt-BR"/>
        </w:rPr>
        <w:t>(</w:t>
      </w:r>
      <w:r w:rsidR="009245DA">
        <w:rPr>
          <w:b w:val="0"/>
          <w:sz w:val="24"/>
          <w:szCs w:val="24"/>
          <w:lang w:val="pt-BR"/>
        </w:rPr>
        <w:t>quarenta e oito</w:t>
      </w:r>
      <w:r w:rsidRPr="007A5367">
        <w:rPr>
          <w:b w:val="0"/>
          <w:sz w:val="24"/>
          <w:szCs w:val="24"/>
          <w:lang w:val="pt-BR"/>
        </w:rPr>
        <w:t xml:space="preserve">) </w:t>
      </w:r>
      <w:r w:rsidR="009245DA">
        <w:rPr>
          <w:b w:val="0"/>
          <w:sz w:val="24"/>
          <w:szCs w:val="24"/>
          <w:lang w:val="pt-BR"/>
        </w:rPr>
        <w:t>horas</w:t>
      </w:r>
      <w:r w:rsidRPr="007A5367">
        <w:rPr>
          <w:b w:val="0"/>
          <w:sz w:val="24"/>
          <w:szCs w:val="24"/>
          <w:lang w:val="pt-BR"/>
        </w:rPr>
        <w:t xml:space="preserve"> de antecedência.</w:t>
      </w:r>
    </w:p>
    <w:p w14:paraId="5E49F43D" w14:textId="70DE2909" w:rsidR="007A5367" w:rsidRPr="007A5367" w:rsidRDefault="007A5367" w:rsidP="00F248F1">
      <w:pPr>
        <w:pStyle w:val="Ttulo2"/>
        <w:keepLines/>
        <w:spacing w:line="360" w:lineRule="auto"/>
        <w:rPr>
          <w:b w:val="0"/>
          <w:sz w:val="28"/>
        </w:rPr>
      </w:pPr>
      <w:r w:rsidRPr="007A5367">
        <w:rPr>
          <w:b w:val="0"/>
          <w:lang w:val="pt-BR"/>
        </w:rPr>
        <w:t>Endereço</w:t>
      </w:r>
      <w:r w:rsidRPr="007A5367">
        <w:rPr>
          <w:b w:val="0"/>
        </w:rPr>
        <w:t xml:space="preserve"> e horários para carga e descar</w:t>
      </w:r>
      <w:r w:rsidRPr="007A5367">
        <w:rPr>
          <w:b w:val="0"/>
          <w:lang w:val="pt-BR"/>
        </w:rPr>
        <w:t>ga</w:t>
      </w:r>
      <w:r w:rsidRPr="007A5367">
        <w:rPr>
          <w:b w:val="0"/>
        </w:rPr>
        <w:t>:</w:t>
      </w:r>
    </w:p>
    <w:p w14:paraId="57FC3F61" w14:textId="31888B04" w:rsidR="0088447F" w:rsidRPr="00615525" w:rsidRDefault="0088447F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 xml:space="preserve">Rua </w:t>
      </w:r>
      <w:proofErr w:type="spellStart"/>
      <w:r w:rsidRPr="00615525">
        <w:rPr>
          <w:rFonts w:ascii="Arial" w:hAnsi="Arial" w:cs="Arial"/>
          <w:sz w:val="24"/>
          <w:szCs w:val="24"/>
        </w:rPr>
        <w:t>Atalydes</w:t>
      </w:r>
      <w:proofErr w:type="spellEnd"/>
      <w:r w:rsidRPr="00615525">
        <w:rPr>
          <w:rFonts w:ascii="Arial" w:hAnsi="Arial" w:cs="Arial"/>
          <w:sz w:val="24"/>
          <w:szCs w:val="24"/>
        </w:rPr>
        <w:t xml:space="preserve"> Moreira de Souza, 145 – </w:t>
      </w:r>
      <w:proofErr w:type="spellStart"/>
      <w:r w:rsidRPr="00615525">
        <w:rPr>
          <w:rFonts w:ascii="Arial" w:hAnsi="Arial" w:cs="Arial"/>
          <w:sz w:val="24"/>
          <w:szCs w:val="24"/>
        </w:rPr>
        <w:t>Civit</w:t>
      </w:r>
      <w:proofErr w:type="spellEnd"/>
      <w:r w:rsidRPr="00615525">
        <w:rPr>
          <w:rFonts w:ascii="Arial" w:hAnsi="Arial" w:cs="Arial"/>
          <w:sz w:val="24"/>
          <w:szCs w:val="24"/>
        </w:rPr>
        <w:t xml:space="preserve"> I – Serra –ES</w:t>
      </w:r>
    </w:p>
    <w:p w14:paraId="03185152" w14:textId="77777777" w:rsidR="0088447F" w:rsidRPr="00615525" w:rsidRDefault="0088447F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56F46B8A" w14:textId="77777777" w:rsidR="0088447F" w:rsidRPr="00615525" w:rsidRDefault="0088447F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>Horários para Carga e Descarga:</w:t>
      </w:r>
      <w:r w:rsidRPr="00615525">
        <w:rPr>
          <w:rFonts w:ascii="Arial" w:hAnsi="Arial" w:cs="Arial"/>
          <w:sz w:val="24"/>
          <w:szCs w:val="24"/>
        </w:rPr>
        <w:tab/>
      </w:r>
    </w:p>
    <w:p w14:paraId="79CE622D" w14:textId="77777777" w:rsidR="0088447F" w:rsidRPr="00615525" w:rsidRDefault="0088447F" w:rsidP="00F248F1">
      <w:pPr>
        <w:keepNext/>
        <w:keepLines/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>Das 08:00 às 15:00 horas de Segunda à Quinta-Feira;</w:t>
      </w:r>
    </w:p>
    <w:p w14:paraId="36354BD5" w14:textId="358A92AA" w:rsidR="00221E04" w:rsidRDefault="0088447F" w:rsidP="00F248F1">
      <w:pPr>
        <w:keepNext/>
        <w:keepLines/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>Das 08:00 às 14:00 horas na Sexta-Feira.</w:t>
      </w:r>
    </w:p>
    <w:p w14:paraId="72732DDB" w14:textId="212518B0" w:rsidR="00B46288" w:rsidRPr="00B46288" w:rsidRDefault="00B46288" w:rsidP="00F248F1">
      <w:pPr>
        <w:pStyle w:val="Ttulo2"/>
        <w:keepLines/>
        <w:spacing w:line="360" w:lineRule="auto"/>
        <w:rPr>
          <w:b w:val="0"/>
          <w:sz w:val="24"/>
          <w:szCs w:val="24"/>
        </w:rPr>
      </w:pPr>
      <w:r w:rsidRPr="00B46288">
        <w:rPr>
          <w:b w:val="0"/>
          <w:sz w:val="24"/>
          <w:szCs w:val="24"/>
        </w:rPr>
        <w:t>A liberação do</w:t>
      </w:r>
      <w:r>
        <w:rPr>
          <w:b w:val="0"/>
          <w:sz w:val="24"/>
          <w:szCs w:val="24"/>
          <w:lang w:val="pt-BR"/>
        </w:rPr>
        <w:t>s</w:t>
      </w:r>
      <w:r w:rsidRPr="00B46288">
        <w:rPr>
          <w:b w:val="0"/>
          <w:sz w:val="24"/>
          <w:szCs w:val="24"/>
        </w:rPr>
        <w:t xml:space="preserve"> materia</w:t>
      </w:r>
      <w:r>
        <w:rPr>
          <w:b w:val="0"/>
          <w:sz w:val="24"/>
          <w:szCs w:val="24"/>
          <w:lang w:val="pt-BR"/>
        </w:rPr>
        <w:t>is</w:t>
      </w:r>
      <w:r w:rsidRPr="00B46288">
        <w:rPr>
          <w:b w:val="0"/>
          <w:sz w:val="24"/>
          <w:szCs w:val="24"/>
        </w:rPr>
        <w:t xml:space="preserve"> ocorrerá somente após a entrega do contrato devidamente assinado pela CONTRATANTE</w:t>
      </w:r>
      <w:r>
        <w:rPr>
          <w:b w:val="0"/>
          <w:sz w:val="24"/>
          <w:szCs w:val="24"/>
          <w:lang w:val="pt-BR"/>
        </w:rPr>
        <w:t>, ou após emissão de ordem de compra/serviço</w:t>
      </w:r>
      <w:r w:rsidRPr="00B46288">
        <w:rPr>
          <w:b w:val="0"/>
          <w:sz w:val="24"/>
          <w:szCs w:val="24"/>
        </w:rPr>
        <w:t>;</w:t>
      </w:r>
    </w:p>
    <w:p w14:paraId="385D4893" w14:textId="09CFF8B7" w:rsidR="007A5367" w:rsidRPr="00D61015" w:rsidRDefault="008B11FE" w:rsidP="00F248F1">
      <w:pPr>
        <w:pStyle w:val="Ttulo2"/>
        <w:keepLines/>
        <w:spacing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  <w:lang w:val="pt-BR"/>
        </w:rPr>
        <w:lastRenderedPageBreak/>
        <w:t xml:space="preserve">Para descarga dos </w:t>
      </w:r>
      <w:r w:rsidR="007A5367" w:rsidRPr="00D61015">
        <w:rPr>
          <w:b w:val="0"/>
          <w:sz w:val="24"/>
          <w:szCs w:val="24"/>
          <w:lang w:val="pt-BR"/>
        </w:rPr>
        <w:t xml:space="preserve">materiais </w:t>
      </w:r>
      <w:r>
        <w:rPr>
          <w:b w:val="0"/>
          <w:sz w:val="24"/>
          <w:szCs w:val="24"/>
          <w:lang w:val="pt-BR"/>
        </w:rPr>
        <w:t xml:space="preserve">de andaime </w:t>
      </w:r>
      <w:proofErr w:type="gramStart"/>
      <w:r>
        <w:rPr>
          <w:b w:val="0"/>
          <w:sz w:val="24"/>
          <w:szCs w:val="24"/>
          <w:lang w:val="pt-BR"/>
        </w:rPr>
        <w:t>os mesmos</w:t>
      </w:r>
      <w:proofErr w:type="gramEnd"/>
      <w:r>
        <w:rPr>
          <w:b w:val="0"/>
          <w:sz w:val="24"/>
          <w:szCs w:val="24"/>
          <w:lang w:val="pt-BR"/>
        </w:rPr>
        <w:t xml:space="preserve"> </w:t>
      </w:r>
      <w:r w:rsidR="007A5367" w:rsidRPr="00D61015">
        <w:rPr>
          <w:b w:val="0"/>
          <w:sz w:val="24"/>
          <w:szCs w:val="24"/>
          <w:lang w:val="pt-BR"/>
        </w:rPr>
        <w:t>deverão estar enfardados e condicionados da mesma forma que foram enviados</w:t>
      </w:r>
      <w:r w:rsidR="00F24B62" w:rsidRPr="00D61015">
        <w:rPr>
          <w:b w:val="0"/>
          <w:sz w:val="24"/>
          <w:szCs w:val="24"/>
          <w:lang w:val="pt-BR"/>
        </w:rPr>
        <w:t xml:space="preserve">, com um máximo de </w:t>
      </w:r>
      <w:r w:rsidR="00F24B62" w:rsidRPr="00D61015">
        <w:rPr>
          <w:sz w:val="24"/>
          <w:szCs w:val="24"/>
          <w:lang w:val="pt-BR"/>
        </w:rPr>
        <w:t>50 itens</w:t>
      </w:r>
      <w:r w:rsidR="00C06945">
        <w:rPr>
          <w:sz w:val="24"/>
          <w:szCs w:val="24"/>
          <w:lang w:val="pt-BR"/>
        </w:rPr>
        <w:t xml:space="preserve"> necessariamente</w:t>
      </w:r>
      <w:r w:rsidR="00F24B62" w:rsidRPr="00D61015">
        <w:rPr>
          <w:sz w:val="24"/>
          <w:szCs w:val="24"/>
          <w:lang w:val="pt-BR"/>
        </w:rPr>
        <w:t xml:space="preserve"> iguais por fardo</w:t>
      </w:r>
      <w:r w:rsidR="007A5367" w:rsidRPr="00D61015">
        <w:rPr>
          <w:b w:val="0"/>
          <w:sz w:val="24"/>
          <w:szCs w:val="24"/>
          <w:lang w:val="pt-BR"/>
        </w:rPr>
        <w:t xml:space="preserve">. Fardos fora do padrão </w:t>
      </w:r>
      <w:r w:rsidR="00F24B62" w:rsidRPr="00D61015">
        <w:rPr>
          <w:b w:val="0"/>
          <w:sz w:val="24"/>
          <w:szCs w:val="24"/>
          <w:lang w:val="pt-BR"/>
        </w:rPr>
        <w:t xml:space="preserve">poderão gerar um custo de descarregamento de até </w:t>
      </w:r>
      <w:r w:rsidR="00F24B62" w:rsidRPr="00D61015">
        <w:rPr>
          <w:sz w:val="24"/>
          <w:szCs w:val="24"/>
          <w:lang w:val="pt-BR"/>
        </w:rPr>
        <w:t>R$100,00 (cem reais) por fardo fora do padrão</w:t>
      </w:r>
      <w:r w:rsidR="00F24B62" w:rsidRPr="00D61015">
        <w:rPr>
          <w:b w:val="0"/>
          <w:sz w:val="24"/>
          <w:szCs w:val="24"/>
          <w:lang w:val="pt-BR"/>
        </w:rPr>
        <w:t>.</w:t>
      </w:r>
    </w:p>
    <w:p w14:paraId="35AB0A4A" w14:textId="04FD0E2A" w:rsidR="0088447F" w:rsidRPr="007A5367" w:rsidRDefault="0088447F" w:rsidP="00F248F1">
      <w:pPr>
        <w:pStyle w:val="Ttulo1"/>
        <w:keepLines/>
        <w:spacing w:line="360" w:lineRule="auto"/>
        <w:rPr>
          <w:sz w:val="28"/>
          <w:szCs w:val="28"/>
        </w:rPr>
      </w:pPr>
      <w:bookmarkStart w:id="15" w:name="_Toc156477453"/>
      <w:bookmarkEnd w:id="14"/>
      <w:r w:rsidRPr="007A5367">
        <w:rPr>
          <w:sz w:val="28"/>
          <w:szCs w:val="28"/>
          <w:lang w:val="pt-BR"/>
        </w:rPr>
        <w:t>I</w:t>
      </w:r>
      <w:r w:rsidR="00075AFC">
        <w:rPr>
          <w:sz w:val="28"/>
          <w:szCs w:val="28"/>
          <w:lang w:val="pt-BR"/>
        </w:rPr>
        <w:t>N</w:t>
      </w:r>
      <w:r w:rsidRPr="007A5367">
        <w:rPr>
          <w:sz w:val="28"/>
          <w:szCs w:val="28"/>
          <w:lang w:val="pt-BR"/>
        </w:rPr>
        <w:t>DENIZAÇÃO</w:t>
      </w:r>
      <w:r w:rsidR="00B46288">
        <w:rPr>
          <w:sz w:val="28"/>
          <w:szCs w:val="28"/>
          <w:lang w:val="pt-BR"/>
        </w:rPr>
        <w:t xml:space="preserve"> MATERIAIS DE ANDAIME</w:t>
      </w:r>
      <w:bookmarkEnd w:id="15"/>
    </w:p>
    <w:p w14:paraId="7DB67F89" w14:textId="39BEF5A4" w:rsidR="00124A01" w:rsidRPr="00615525" w:rsidRDefault="00124A01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>F</w:t>
      </w:r>
      <w:r w:rsidR="00456FEB" w:rsidRPr="00615525">
        <w:rPr>
          <w:rFonts w:ascii="Arial" w:hAnsi="Arial" w:cs="Arial"/>
          <w:sz w:val="24"/>
          <w:szCs w:val="24"/>
        </w:rPr>
        <w:t xml:space="preserve">icam estabelecidos os preços </w:t>
      </w:r>
      <w:r w:rsidRPr="00615525">
        <w:rPr>
          <w:rFonts w:ascii="Arial" w:hAnsi="Arial" w:cs="Arial"/>
          <w:sz w:val="24"/>
          <w:szCs w:val="24"/>
        </w:rPr>
        <w:t xml:space="preserve">para indenização e/ou pagamento de apólice de seguro dos equipamentos danificados e/ou extraviados sob responsabilidade da </w:t>
      </w:r>
      <w:r w:rsidR="00D61015">
        <w:rPr>
          <w:rFonts w:ascii="Arial" w:hAnsi="Arial" w:cs="Arial"/>
          <w:sz w:val="24"/>
          <w:szCs w:val="24"/>
        </w:rPr>
        <w:t>CONTRATANTE</w:t>
      </w:r>
      <w:r w:rsidRPr="00615525">
        <w:rPr>
          <w:rFonts w:ascii="Arial" w:hAnsi="Arial" w:cs="Arial"/>
          <w:sz w:val="24"/>
          <w:szCs w:val="24"/>
        </w:rPr>
        <w:t>;</w:t>
      </w:r>
    </w:p>
    <w:p w14:paraId="5D47B5FC" w14:textId="77777777" w:rsidR="00124A01" w:rsidRPr="00615525" w:rsidRDefault="00124A01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31D7145" w14:textId="1FB636C2" w:rsidR="00124A01" w:rsidRPr="00615525" w:rsidRDefault="00124A01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 xml:space="preserve">Fica a critério da </w:t>
      </w:r>
      <w:r w:rsidR="00D61015">
        <w:rPr>
          <w:rFonts w:ascii="Arial" w:hAnsi="Arial" w:cs="Arial"/>
          <w:sz w:val="24"/>
          <w:szCs w:val="24"/>
        </w:rPr>
        <w:t>CONTRATANTE</w:t>
      </w:r>
      <w:r w:rsidRPr="00615525">
        <w:rPr>
          <w:rFonts w:ascii="Arial" w:hAnsi="Arial" w:cs="Arial"/>
          <w:sz w:val="24"/>
          <w:szCs w:val="24"/>
        </w:rPr>
        <w:t xml:space="preserve"> indenizar os equipamentos danificados e/ou extraviados</w:t>
      </w:r>
      <w:r w:rsidR="00DA135C">
        <w:rPr>
          <w:rFonts w:ascii="Arial" w:hAnsi="Arial" w:cs="Arial"/>
          <w:sz w:val="24"/>
          <w:szCs w:val="24"/>
        </w:rPr>
        <w:t xml:space="preserve">, seguindo as especificações técnicas definidas pela CONTRATADA, </w:t>
      </w:r>
      <w:r w:rsidRPr="00615525">
        <w:rPr>
          <w:rFonts w:ascii="Arial" w:hAnsi="Arial" w:cs="Arial"/>
          <w:sz w:val="24"/>
          <w:szCs w:val="24"/>
        </w:rPr>
        <w:t xml:space="preserve">através de compra </w:t>
      </w:r>
      <w:proofErr w:type="gramStart"/>
      <w:r w:rsidRPr="00615525">
        <w:rPr>
          <w:rFonts w:ascii="Arial" w:hAnsi="Arial" w:cs="Arial"/>
          <w:sz w:val="24"/>
          <w:szCs w:val="24"/>
        </w:rPr>
        <w:t>dos mesmos</w:t>
      </w:r>
      <w:proofErr w:type="gramEnd"/>
      <w:r w:rsidRPr="00615525">
        <w:rPr>
          <w:rFonts w:ascii="Arial" w:hAnsi="Arial" w:cs="Arial"/>
          <w:sz w:val="24"/>
          <w:szCs w:val="24"/>
        </w:rPr>
        <w:t xml:space="preserve"> no mercado</w:t>
      </w:r>
      <w:r w:rsidR="00DA135C">
        <w:rPr>
          <w:rFonts w:ascii="Arial" w:hAnsi="Arial" w:cs="Arial"/>
          <w:sz w:val="24"/>
          <w:szCs w:val="24"/>
        </w:rPr>
        <w:t xml:space="preserve"> ou realizando pagamento de indenização de cada item, conforme tabela abaixo</w:t>
      </w:r>
      <w:r w:rsidRPr="00615525">
        <w:rPr>
          <w:rFonts w:ascii="Arial" w:hAnsi="Arial" w:cs="Arial"/>
          <w:sz w:val="24"/>
          <w:szCs w:val="24"/>
        </w:rPr>
        <w:t xml:space="preserve">, </w:t>
      </w:r>
      <w:r w:rsidR="00DA135C">
        <w:rPr>
          <w:rFonts w:ascii="Arial" w:hAnsi="Arial" w:cs="Arial"/>
          <w:sz w:val="24"/>
          <w:szCs w:val="24"/>
        </w:rPr>
        <w:t xml:space="preserve">com </w:t>
      </w:r>
      <w:r w:rsidR="00276ADB">
        <w:rPr>
          <w:rFonts w:ascii="Arial" w:hAnsi="Arial" w:cs="Arial"/>
          <w:sz w:val="24"/>
          <w:szCs w:val="24"/>
        </w:rPr>
        <w:t>exceção</w:t>
      </w:r>
      <w:r w:rsidR="00DA135C">
        <w:rPr>
          <w:rFonts w:ascii="Arial" w:hAnsi="Arial" w:cs="Arial"/>
          <w:sz w:val="24"/>
          <w:szCs w:val="24"/>
        </w:rPr>
        <w:t xml:space="preserve"> </w:t>
      </w:r>
      <w:r w:rsidR="00276ADB">
        <w:rPr>
          <w:rFonts w:ascii="Arial" w:hAnsi="Arial" w:cs="Arial"/>
          <w:sz w:val="24"/>
          <w:szCs w:val="24"/>
        </w:rPr>
        <w:t>de</w:t>
      </w:r>
      <w:r w:rsidRPr="00615525">
        <w:rPr>
          <w:rFonts w:ascii="Arial" w:hAnsi="Arial" w:cs="Arial"/>
          <w:sz w:val="24"/>
          <w:szCs w:val="24"/>
        </w:rPr>
        <w:t xml:space="preserve"> material de encaixe (postes, travessas, </w:t>
      </w:r>
      <w:r w:rsidR="00DA135C">
        <w:rPr>
          <w:rFonts w:ascii="Arial" w:hAnsi="Arial" w:cs="Arial"/>
          <w:sz w:val="24"/>
          <w:szCs w:val="24"/>
        </w:rPr>
        <w:t xml:space="preserve">pranchões em PRFV, </w:t>
      </w:r>
      <w:r w:rsidRPr="00615525">
        <w:rPr>
          <w:rFonts w:ascii="Arial" w:hAnsi="Arial" w:cs="Arial"/>
          <w:sz w:val="24"/>
          <w:szCs w:val="24"/>
        </w:rPr>
        <w:t xml:space="preserve">quebra vãos e diagonais), itens de fabricação exclusiva da Apoio </w:t>
      </w:r>
      <w:r w:rsidR="00B46288">
        <w:rPr>
          <w:rFonts w:ascii="Arial" w:hAnsi="Arial" w:cs="Arial"/>
          <w:sz w:val="24"/>
          <w:szCs w:val="24"/>
        </w:rPr>
        <w:t>Soluções em Andaimes</w:t>
      </w:r>
      <w:r w:rsidRPr="00615525">
        <w:rPr>
          <w:rFonts w:ascii="Arial" w:hAnsi="Arial" w:cs="Arial"/>
          <w:sz w:val="24"/>
          <w:szCs w:val="24"/>
        </w:rPr>
        <w:t>;</w:t>
      </w:r>
    </w:p>
    <w:p w14:paraId="3B8F2D0C" w14:textId="77777777" w:rsidR="009B5AC8" w:rsidRPr="00615525" w:rsidRDefault="009B5AC8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7114"/>
        <w:gridCol w:w="847"/>
        <w:gridCol w:w="1921"/>
      </w:tblGrid>
      <w:tr w:rsidR="005578F0" w:rsidRPr="00B46288" w14:paraId="611D423C" w14:textId="77777777" w:rsidTr="00F248F1">
        <w:trPr>
          <w:trHeight w:val="273"/>
          <w:tblHeader/>
          <w:jc w:val="center"/>
        </w:trPr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7D04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B46288">
              <w:rPr>
                <w:rFonts w:ascii="Arial" w:hAnsi="Arial" w:cs="Arial"/>
                <w:b/>
                <w:bCs/>
                <w:color w:val="000000"/>
              </w:rPr>
              <w:lastRenderedPageBreak/>
              <w:t>Item</w:t>
            </w:r>
          </w:p>
        </w:tc>
        <w:tc>
          <w:tcPr>
            <w:tcW w:w="3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E5B68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B46288">
              <w:rPr>
                <w:rFonts w:ascii="Arial" w:hAnsi="Arial" w:cs="Arial"/>
                <w:b/>
                <w:bCs/>
                <w:color w:val="000000"/>
              </w:rPr>
              <w:t>Descrição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58B4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B46288">
              <w:rPr>
                <w:rFonts w:ascii="Arial" w:hAnsi="Arial" w:cs="Arial"/>
                <w:b/>
                <w:bCs/>
                <w:color w:val="000000"/>
              </w:rPr>
              <w:t>Unid.</w:t>
            </w:r>
          </w:p>
        </w:tc>
        <w:tc>
          <w:tcPr>
            <w:tcW w:w="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D359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B46288">
              <w:rPr>
                <w:rFonts w:ascii="Arial" w:hAnsi="Arial" w:cs="Arial"/>
                <w:b/>
                <w:bCs/>
                <w:color w:val="000000"/>
              </w:rPr>
              <w:t xml:space="preserve">Valor Unitário </w:t>
            </w:r>
          </w:p>
        </w:tc>
      </w:tr>
      <w:tr w:rsidR="005578F0" w:rsidRPr="00B46288" w14:paraId="712FC973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2DEF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0D4DE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Abraçadeira fixa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31D65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B6FE0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R$ 57,00</w:t>
            </w:r>
          </w:p>
        </w:tc>
      </w:tr>
      <w:tr w:rsidR="005578F0" w:rsidRPr="00B46288" w14:paraId="628CA5E3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04241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A8CA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Abraçadeira giratória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2E917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4EBF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R$ 57,00</w:t>
            </w:r>
          </w:p>
        </w:tc>
      </w:tr>
      <w:tr w:rsidR="005578F0" w:rsidRPr="00B46288" w14:paraId="5484AB51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4E2C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3D1362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Abraçadeira de perfil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D72AF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5ACD7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R$ 57,00</w:t>
            </w:r>
          </w:p>
        </w:tc>
      </w:tr>
      <w:tr w:rsidR="005578F0" w:rsidRPr="00B46288" w14:paraId="3F1CC5A1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AD1BE5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3CF0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Luva de união acoplamento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9E0CF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2636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R$ 48,00</w:t>
            </w:r>
          </w:p>
        </w:tc>
      </w:tr>
      <w:tr w:rsidR="005578F0" w:rsidRPr="00B46288" w14:paraId="541D4DD2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68F7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A171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B46288">
              <w:rPr>
                <w:rFonts w:ascii="Arial" w:hAnsi="Arial" w:cs="Arial"/>
                <w:color w:val="000000"/>
              </w:rPr>
              <w:t>Anti-racha</w:t>
            </w:r>
            <w:proofErr w:type="spellEnd"/>
            <w:r w:rsidRPr="00B46288">
              <w:rPr>
                <w:rFonts w:ascii="Arial" w:hAnsi="Arial" w:cs="Arial"/>
                <w:color w:val="000000"/>
              </w:rPr>
              <w:t xml:space="preserve"> para pranchão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42E1D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9CBD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R$ 3,50</w:t>
            </w:r>
          </w:p>
        </w:tc>
      </w:tr>
      <w:tr w:rsidR="005578F0" w:rsidRPr="00B46288" w14:paraId="31493712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F47E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6683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Placa de base fixa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91D7D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D1987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R$ 52,00</w:t>
            </w:r>
          </w:p>
        </w:tc>
      </w:tr>
      <w:tr w:rsidR="005578F0" w:rsidRPr="00B46288" w14:paraId="58C3B2C3" w14:textId="77777777" w:rsidTr="00F248F1">
        <w:trPr>
          <w:trHeight w:val="143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27E0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9161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Placa de base regulável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0C0B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D7F2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R$ 105,00</w:t>
            </w:r>
          </w:p>
        </w:tc>
      </w:tr>
      <w:tr w:rsidR="005578F0" w:rsidRPr="00B46288" w14:paraId="65E42F9C" w14:textId="77777777" w:rsidTr="00F248F1">
        <w:trPr>
          <w:trHeight w:val="134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DDA80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43D6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Cunha para travessa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D4C7F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88BB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R$ 13,00</w:t>
            </w:r>
          </w:p>
        </w:tc>
      </w:tr>
      <w:tr w:rsidR="005578F0" w:rsidRPr="00B46288" w14:paraId="02F314BF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36EDA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092B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Degrau simples para escada (bastão)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9312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F614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R$ 105,00</w:t>
            </w:r>
          </w:p>
        </w:tc>
      </w:tr>
      <w:tr w:rsidR="005578F0" w:rsidRPr="00B46288" w14:paraId="2C350E8E" w14:textId="77777777" w:rsidTr="00F248F1">
        <w:trPr>
          <w:trHeight w:val="156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F88DA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1E625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Degrau com guarda corpo para escada (arco fechado)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6E6D8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2B84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R$ 165,00</w:t>
            </w:r>
          </w:p>
        </w:tc>
      </w:tr>
      <w:tr w:rsidR="005578F0" w:rsidRPr="00B46288" w14:paraId="08AB3915" w14:textId="77777777" w:rsidTr="00F248F1">
        <w:trPr>
          <w:trHeight w:val="131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C3A5A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73D3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Guarda corpo simples para escada (arco aberto)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4AC32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EB0A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R$ 105,00</w:t>
            </w:r>
          </w:p>
        </w:tc>
      </w:tr>
      <w:tr w:rsidR="005578F0" w:rsidRPr="00B46288" w14:paraId="3C994371" w14:textId="77777777" w:rsidTr="00F248F1">
        <w:trPr>
          <w:trHeight w:val="94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9824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747EB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Degrau duplo para escada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EB45A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99A18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R$ 280,00</w:t>
            </w:r>
          </w:p>
        </w:tc>
      </w:tr>
      <w:tr w:rsidR="005578F0" w:rsidRPr="00B46288" w14:paraId="395DBAFF" w14:textId="77777777" w:rsidTr="00F248F1">
        <w:trPr>
          <w:trHeight w:val="83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D0CC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0577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 xml:space="preserve">Encaixe </w:t>
            </w:r>
            <w:proofErr w:type="spellStart"/>
            <w:r w:rsidRPr="00B46288">
              <w:rPr>
                <w:rFonts w:ascii="Arial" w:hAnsi="Arial" w:cs="Arial"/>
                <w:color w:val="000000"/>
              </w:rPr>
              <w:t>Multiapoio</w:t>
            </w:r>
            <w:proofErr w:type="spellEnd"/>
            <w:r w:rsidRPr="00B46288">
              <w:rPr>
                <w:rFonts w:ascii="Arial" w:hAnsi="Arial" w:cs="Arial"/>
                <w:color w:val="000000"/>
              </w:rPr>
              <w:t xml:space="preserve"> (Poste/Travessa/Diagonal/Quebra Vão)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8E911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213C8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R$ 340,00</w:t>
            </w:r>
          </w:p>
        </w:tc>
      </w:tr>
      <w:tr w:rsidR="005578F0" w:rsidRPr="00B46288" w14:paraId="48A92DB5" w14:textId="77777777" w:rsidTr="00F248F1">
        <w:trPr>
          <w:trHeight w:val="201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B8C38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9F3A68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Escada marinheiro 1500 x 500 mm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0572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BABC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R$ 260,00</w:t>
            </w:r>
          </w:p>
        </w:tc>
      </w:tr>
      <w:tr w:rsidR="005578F0" w:rsidRPr="00B46288" w14:paraId="5795C0EB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B58BD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8184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Escada marinheiro 2000 x 500 mm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88940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6494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R$ 380,00</w:t>
            </w:r>
          </w:p>
        </w:tc>
      </w:tr>
      <w:tr w:rsidR="005578F0" w:rsidRPr="00B46288" w14:paraId="77785647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16E3F2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38CF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Guarda corpo para escada marinheiro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38F3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AD0C7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R$ 165,00</w:t>
            </w:r>
          </w:p>
        </w:tc>
      </w:tr>
      <w:tr w:rsidR="005578F0" w:rsidRPr="00B46288" w14:paraId="7BA61F07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2E8E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D397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Parafuso para abraçadeira e luva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32EE7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B1A20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R$ 8,00</w:t>
            </w:r>
          </w:p>
        </w:tc>
      </w:tr>
      <w:tr w:rsidR="005578F0" w:rsidRPr="00B46288" w14:paraId="0CE1C7EE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154D7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09B5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Piso metálico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42D4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9BA02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R$ 290,00</w:t>
            </w:r>
          </w:p>
        </w:tc>
      </w:tr>
      <w:tr w:rsidR="005578F0" w:rsidRPr="00B46288" w14:paraId="4B52C302" w14:textId="77777777" w:rsidTr="00F248F1">
        <w:trPr>
          <w:trHeight w:val="65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FA9D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34F4E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Pranchão de madeira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657FF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ACAC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R$ 70,00</w:t>
            </w:r>
          </w:p>
        </w:tc>
      </w:tr>
      <w:tr w:rsidR="005578F0" w:rsidRPr="00B46288" w14:paraId="4C1AEAA1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007D5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0943A2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Pranchão com pregos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45BBE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F06337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R$ 6,00</w:t>
            </w:r>
          </w:p>
        </w:tc>
      </w:tr>
      <w:tr w:rsidR="005578F0" w:rsidRPr="00B46288" w14:paraId="7D16A99B" w14:textId="77777777" w:rsidTr="00F248F1">
        <w:trPr>
          <w:trHeight w:val="187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7FE6D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87091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Pranchão de Alumínio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343C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B8EE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R$ 280,00</w:t>
            </w:r>
          </w:p>
        </w:tc>
      </w:tr>
      <w:tr w:rsidR="005578F0" w:rsidRPr="00B46288" w14:paraId="3E356769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5902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7F0E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Pranchão em PRFV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275E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14B60" w14:textId="760C8102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 xml:space="preserve">R$ </w:t>
            </w:r>
            <w:r w:rsidR="00BB02D9" w:rsidRPr="00B46288">
              <w:rPr>
                <w:rFonts w:ascii="Arial" w:hAnsi="Arial" w:cs="Arial"/>
                <w:color w:val="000000"/>
              </w:rPr>
              <w:t>375</w:t>
            </w:r>
            <w:r w:rsidRPr="00B46288">
              <w:rPr>
                <w:rFonts w:ascii="Arial" w:hAnsi="Arial" w:cs="Arial"/>
                <w:color w:val="000000"/>
              </w:rPr>
              <w:t>,00</w:t>
            </w:r>
          </w:p>
        </w:tc>
      </w:tr>
      <w:tr w:rsidR="005578F0" w:rsidRPr="00B46288" w14:paraId="24DB0DC7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CF03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7B230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Porca para escada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EBB73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0F31A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R$ 4,00</w:t>
            </w:r>
          </w:p>
        </w:tc>
      </w:tr>
      <w:tr w:rsidR="005578F0" w:rsidRPr="00B46288" w14:paraId="6EC0FD86" w14:textId="77777777" w:rsidTr="00F248F1">
        <w:trPr>
          <w:trHeight w:val="71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C634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68BE42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Rodapé de madeira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7B74F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0073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R$ 28,00</w:t>
            </w:r>
          </w:p>
        </w:tc>
      </w:tr>
      <w:tr w:rsidR="005578F0" w:rsidRPr="00B46288" w14:paraId="23FFC7B4" w14:textId="77777777" w:rsidTr="00F248F1">
        <w:trPr>
          <w:trHeight w:val="71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CB0140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FBF2F5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Rodapé PRFV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45A79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2FBA02" w14:textId="4AD57BCC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 xml:space="preserve">R$ </w:t>
            </w:r>
            <w:r w:rsidR="00BB02D9" w:rsidRPr="00B46288">
              <w:rPr>
                <w:rFonts w:ascii="Arial" w:hAnsi="Arial" w:cs="Arial"/>
                <w:color w:val="000000"/>
              </w:rPr>
              <w:t>100</w:t>
            </w:r>
            <w:r w:rsidRPr="00B46288">
              <w:rPr>
                <w:rFonts w:ascii="Arial" w:hAnsi="Arial" w:cs="Arial"/>
                <w:color w:val="000000"/>
              </w:rPr>
              <w:t>,00</w:t>
            </w:r>
          </w:p>
        </w:tc>
      </w:tr>
      <w:tr w:rsidR="005578F0" w:rsidRPr="00B46288" w14:paraId="60E8DA15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D0A3A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E11A2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Rodízio de poliuretano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7676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644C4" w14:textId="7CDB165C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 xml:space="preserve">R$ </w:t>
            </w:r>
            <w:r w:rsidR="00B2000E" w:rsidRPr="00B46288">
              <w:rPr>
                <w:rFonts w:ascii="Arial" w:hAnsi="Arial" w:cs="Arial"/>
                <w:color w:val="000000"/>
              </w:rPr>
              <w:t>360</w:t>
            </w:r>
            <w:r w:rsidRPr="00B46288">
              <w:rPr>
                <w:rFonts w:ascii="Arial" w:hAnsi="Arial" w:cs="Arial"/>
                <w:color w:val="000000"/>
              </w:rPr>
              <w:t>,00</w:t>
            </w:r>
          </w:p>
        </w:tc>
      </w:tr>
      <w:tr w:rsidR="005578F0" w:rsidRPr="00B46288" w14:paraId="7E803CBA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3516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6232B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Suporte para escada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03184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86966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R$ 510,00</w:t>
            </w:r>
          </w:p>
        </w:tc>
      </w:tr>
      <w:tr w:rsidR="005578F0" w:rsidRPr="00B46288" w14:paraId="11580F28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6A123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06F0A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Corte (reaproveitamento de pranchões de madeira)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0BCB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53390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R$ 13,60</w:t>
            </w:r>
          </w:p>
        </w:tc>
      </w:tr>
      <w:tr w:rsidR="005578F0" w:rsidRPr="00B46288" w14:paraId="17BFC12B" w14:textId="77777777" w:rsidTr="00F248F1">
        <w:trPr>
          <w:trHeight w:val="161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A1E1C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21B4D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Chave de catraca 7/8 Repeças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E07A8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871BB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R$ 390,00</w:t>
            </w:r>
          </w:p>
        </w:tc>
      </w:tr>
      <w:tr w:rsidR="005578F0" w:rsidRPr="00B46288" w14:paraId="68093480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6244DF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F8E5F7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Tubo galvanizado de 48.3 x 3 mm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9B3575" w14:textId="77777777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M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5EA5BE" w14:textId="7C502C6B" w:rsidR="005578F0" w:rsidRPr="00B46288" w:rsidRDefault="005578F0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 xml:space="preserve">R$ </w:t>
            </w:r>
            <w:r w:rsidR="00C60E37" w:rsidRPr="00B46288">
              <w:rPr>
                <w:rFonts w:ascii="Arial" w:hAnsi="Arial" w:cs="Arial"/>
                <w:color w:val="000000"/>
              </w:rPr>
              <w:t>1</w:t>
            </w:r>
            <w:r w:rsidR="00030422" w:rsidRPr="00B46288">
              <w:rPr>
                <w:rFonts w:ascii="Arial" w:hAnsi="Arial" w:cs="Arial"/>
                <w:color w:val="000000"/>
              </w:rPr>
              <w:t>40</w:t>
            </w:r>
            <w:r w:rsidRPr="00B46288">
              <w:rPr>
                <w:rFonts w:ascii="Arial" w:hAnsi="Arial" w:cs="Arial"/>
                <w:color w:val="000000"/>
              </w:rPr>
              <w:t>,00</w:t>
            </w:r>
          </w:p>
        </w:tc>
      </w:tr>
      <w:tr w:rsidR="00834DFC" w:rsidRPr="00B46288" w14:paraId="7B5E406F" w14:textId="77777777" w:rsidTr="00F248F1">
        <w:trPr>
          <w:trHeight w:val="60"/>
          <w:tblHeader/>
          <w:jc w:val="center"/>
        </w:trPr>
        <w:tc>
          <w:tcPr>
            <w:tcW w:w="34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32AAC" w14:textId="0C09140A" w:rsidR="00834DFC" w:rsidRPr="00B46288" w:rsidRDefault="00834DFC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335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F8FDC0" w14:textId="240EE14F" w:rsidR="00834DFC" w:rsidRPr="00B46288" w:rsidRDefault="00834DFC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Proteção de Abraçadeira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2B6C7E" w14:textId="1BA0F68F" w:rsidR="00834DFC" w:rsidRPr="00B46288" w:rsidRDefault="00834DFC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PÇ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EDEB08" w14:textId="7B8D5F6F" w:rsidR="00834DFC" w:rsidRPr="00B46288" w:rsidRDefault="00834DFC" w:rsidP="00F248F1">
            <w:pPr>
              <w:keepNext/>
              <w:keepLines/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46288">
              <w:rPr>
                <w:rFonts w:ascii="Arial" w:hAnsi="Arial" w:cs="Arial"/>
                <w:color w:val="000000"/>
              </w:rPr>
              <w:t>R$ 35,00</w:t>
            </w:r>
          </w:p>
        </w:tc>
      </w:tr>
    </w:tbl>
    <w:p w14:paraId="357F4465" w14:textId="77777777" w:rsidR="00F31251" w:rsidRPr="00615525" w:rsidRDefault="00F31251" w:rsidP="00F248F1">
      <w:pPr>
        <w:pStyle w:val="PargrafodaLista"/>
        <w:keepNext/>
        <w:keepLines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53B7CC7" w14:textId="2C5F6707" w:rsidR="00FA1314" w:rsidRDefault="009B5AC8" w:rsidP="00F248F1">
      <w:pPr>
        <w:pStyle w:val="PargrafodaLista"/>
        <w:keepNext/>
        <w:keepLines/>
        <w:spacing w:line="360" w:lineRule="auto"/>
        <w:jc w:val="both"/>
        <w:rPr>
          <w:rFonts w:ascii="Arial" w:hAnsi="Arial" w:cs="Arial"/>
          <w:b/>
          <w:iCs/>
          <w:sz w:val="24"/>
          <w:szCs w:val="24"/>
          <w:u w:val="single"/>
        </w:rPr>
      </w:pPr>
      <w:bookmarkStart w:id="16" w:name="_Hlk91588651"/>
      <w:r w:rsidRPr="00276ADB">
        <w:rPr>
          <w:rFonts w:ascii="Arial" w:hAnsi="Arial" w:cs="Arial"/>
          <w:b/>
          <w:iCs/>
          <w:sz w:val="24"/>
          <w:szCs w:val="24"/>
          <w:u w:val="single"/>
        </w:rPr>
        <w:t>NOTA:</w:t>
      </w:r>
      <w:r w:rsidRPr="00B46288">
        <w:rPr>
          <w:rFonts w:ascii="Arial" w:hAnsi="Arial" w:cs="Arial"/>
          <w:iCs/>
          <w:sz w:val="24"/>
          <w:szCs w:val="24"/>
        </w:rPr>
        <w:t xml:space="preserve"> No ato </w:t>
      </w:r>
      <w:r w:rsidR="00276ADB" w:rsidRPr="00B46288">
        <w:rPr>
          <w:rFonts w:ascii="Arial" w:hAnsi="Arial" w:cs="Arial"/>
          <w:iCs/>
          <w:sz w:val="24"/>
          <w:szCs w:val="24"/>
        </w:rPr>
        <w:t xml:space="preserve">da </w:t>
      </w:r>
      <w:r w:rsidRPr="00B46288">
        <w:rPr>
          <w:rFonts w:ascii="Arial" w:hAnsi="Arial" w:cs="Arial"/>
          <w:iCs/>
          <w:sz w:val="24"/>
          <w:szCs w:val="24"/>
        </w:rPr>
        <w:t xml:space="preserve">devolução, solicitamos </w:t>
      </w:r>
      <w:r w:rsidR="00276ADB" w:rsidRPr="00B46288">
        <w:rPr>
          <w:rFonts w:ascii="Arial" w:hAnsi="Arial" w:cs="Arial"/>
          <w:iCs/>
          <w:sz w:val="24"/>
          <w:szCs w:val="24"/>
        </w:rPr>
        <w:t xml:space="preserve">um responsável para </w:t>
      </w:r>
      <w:r w:rsidRPr="00B46288">
        <w:rPr>
          <w:rFonts w:ascii="Arial" w:hAnsi="Arial" w:cs="Arial"/>
          <w:iCs/>
          <w:sz w:val="24"/>
          <w:szCs w:val="24"/>
        </w:rPr>
        <w:t xml:space="preserve">o acompanhamento da separação dos materiais, </w:t>
      </w:r>
      <w:proofErr w:type="gramStart"/>
      <w:r w:rsidRPr="00B46288">
        <w:rPr>
          <w:rFonts w:ascii="Arial" w:hAnsi="Arial" w:cs="Arial"/>
          <w:iCs/>
          <w:sz w:val="24"/>
          <w:szCs w:val="24"/>
        </w:rPr>
        <w:t>afim</w:t>
      </w:r>
      <w:proofErr w:type="gramEnd"/>
      <w:r w:rsidRPr="00B46288">
        <w:rPr>
          <w:rFonts w:ascii="Arial" w:hAnsi="Arial" w:cs="Arial"/>
          <w:iCs/>
          <w:sz w:val="24"/>
          <w:szCs w:val="24"/>
        </w:rPr>
        <w:t xml:space="preserve"> de verificar danos e conferi</w:t>
      </w:r>
      <w:r w:rsidR="00276ADB" w:rsidRPr="00B46288">
        <w:rPr>
          <w:rFonts w:ascii="Arial" w:hAnsi="Arial" w:cs="Arial"/>
          <w:iCs/>
          <w:sz w:val="24"/>
          <w:szCs w:val="24"/>
        </w:rPr>
        <w:t>r</w:t>
      </w:r>
      <w:r w:rsidRPr="00B46288">
        <w:rPr>
          <w:rFonts w:ascii="Arial" w:hAnsi="Arial" w:cs="Arial"/>
          <w:iCs/>
          <w:sz w:val="24"/>
          <w:szCs w:val="24"/>
        </w:rPr>
        <w:t xml:space="preserve"> o material carregado.</w:t>
      </w:r>
      <w:r w:rsidR="007A5367" w:rsidRPr="00B46288">
        <w:rPr>
          <w:rFonts w:ascii="Arial" w:hAnsi="Arial" w:cs="Arial"/>
          <w:iCs/>
          <w:sz w:val="24"/>
          <w:szCs w:val="24"/>
        </w:rPr>
        <w:t xml:space="preserve"> Caso seja necessário </w:t>
      </w:r>
      <w:r w:rsidR="00276ADB" w:rsidRPr="00B46288">
        <w:rPr>
          <w:rFonts w:ascii="Arial" w:hAnsi="Arial" w:cs="Arial"/>
          <w:iCs/>
          <w:sz w:val="24"/>
          <w:szCs w:val="24"/>
        </w:rPr>
        <w:t>indenizar os materiais</w:t>
      </w:r>
      <w:r w:rsidR="007A5367" w:rsidRPr="00B46288">
        <w:rPr>
          <w:rFonts w:ascii="Arial" w:hAnsi="Arial" w:cs="Arial"/>
          <w:iCs/>
          <w:sz w:val="24"/>
          <w:szCs w:val="24"/>
        </w:rPr>
        <w:t xml:space="preserve">, os valores da tabela de indenização serão atualizados </w:t>
      </w:r>
      <w:r w:rsidR="00B61711" w:rsidRPr="00B46288">
        <w:rPr>
          <w:rFonts w:ascii="Arial" w:hAnsi="Arial" w:cs="Arial"/>
          <w:iCs/>
          <w:sz w:val="24"/>
          <w:szCs w:val="24"/>
        </w:rPr>
        <w:t>para o período vigente.</w:t>
      </w:r>
      <w:r w:rsidR="007A5367" w:rsidRPr="00276ADB">
        <w:rPr>
          <w:rFonts w:ascii="Arial" w:hAnsi="Arial" w:cs="Arial"/>
          <w:b/>
          <w:iCs/>
          <w:sz w:val="24"/>
          <w:szCs w:val="24"/>
          <w:u w:val="single"/>
        </w:rPr>
        <w:t xml:space="preserve"> </w:t>
      </w:r>
    </w:p>
    <w:p w14:paraId="658E407F" w14:textId="7037DDEC" w:rsidR="00FA1314" w:rsidRPr="00B46288" w:rsidRDefault="00FA1314" w:rsidP="00F248F1">
      <w:pPr>
        <w:pStyle w:val="PargrafodaLista"/>
        <w:keepNext/>
        <w:keepLines/>
        <w:spacing w:line="360" w:lineRule="auto"/>
        <w:jc w:val="both"/>
        <w:rPr>
          <w:rFonts w:ascii="Arial" w:hAnsi="Arial" w:cs="Arial"/>
          <w:iCs/>
          <w:sz w:val="24"/>
          <w:szCs w:val="24"/>
          <w:u w:val="single"/>
        </w:rPr>
      </w:pPr>
      <w:r w:rsidRPr="00B46288">
        <w:rPr>
          <w:rFonts w:ascii="Arial" w:hAnsi="Arial" w:cs="Arial"/>
          <w:iCs/>
          <w:sz w:val="24"/>
          <w:szCs w:val="24"/>
          <w:u w:val="single"/>
        </w:rPr>
        <w:lastRenderedPageBreak/>
        <w:t>Em caso de cobrança de indenização</w:t>
      </w:r>
      <w:r w:rsidR="00BE4647" w:rsidRPr="00B46288">
        <w:rPr>
          <w:rFonts w:ascii="Arial" w:hAnsi="Arial" w:cs="Arial"/>
          <w:iCs/>
          <w:sz w:val="24"/>
          <w:szCs w:val="24"/>
          <w:u w:val="single"/>
        </w:rPr>
        <w:t xml:space="preserve"> ou despesas extras </w:t>
      </w:r>
      <w:r w:rsidRPr="00B46288">
        <w:rPr>
          <w:rFonts w:ascii="Arial" w:hAnsi="Arial" w:cs="Arial"/>
          <w:iCs/>
          <w:sz w:val="24"/>
          <w:szCs w:val="24"/>
          <w:u w:val="single"/>
        </w:rPr>
        <w:t>será emitida nota de débito.</w:t>
      </w:r>
    </w:p>
    <w:p w14:paraId="49AC6535" w14:textId="77777777" w:rsidR="00276ADB" w:rsidRDefault="00124A01" w:rsidP="00F248F1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17" w:name="_Toc156477454"/>
      <w:bookmarkEnd w:id="16"/>
      <w:r w:rsidRPr="007A5367">
        <w:rPr>
          <w:sz w:val="28"/>
          <w:szCs w:val="28"/>
          <w:lang w:val="pt-BR"/>
        </w:rPr>
        <w:t>DISPOSIÇÕES GERAIS</w:t>
      </w:r>
      <w:bookmarkEnd w:id="17"/>
    </w:p>
    <w:p w14:paraId="54664847" w14:textId="4AC29A39" w:rsidR="00276ADB" w:rsidRPr="00276ADB" w:rsidRDefault="00124A01" w:rsidP="00F248F1">
      <w:pPr>
        <w:pStyle w:val="Ttulo2"/>
        <w:keepLines/>
        <w:spacing w:line="360" w:lineRule="auto"/>
        <w:rPr>
          <w:b w:val="0"/>
          <w:sz w:val="24"/>
          <w:szCs w:val="24"/>
          <w:lang w:val="pt-BR"/>
        </w:rPr>
      </w:pPr>
      <w:bookmarkStart w:id="18" w:name="_Hlk91588815"/>
      <w:r w:rsidRPr="00276ADB">
        <w:rPr>
          <w:b w:val="0"/>
          <w:sz w:val="24"/>
          <w:szCs w:val="24"/>
        </w:rPr>
        <w:t xml:space="preserve">No </w:t>
      </w:r>
      <w:r w:rsidR="00B46288">
        <w:rPr>
          <w:b w:val="0"/>
          <w:sz w:val="24"/>
          <w:szCs w:val="24"/>
          <w:lang w:val="pt-BR"/>
        </w:rPr>
        <w:t>momento da carga/descarga de materiais</w:t>
      </w:r>
      <w:r w:rsidRPr="00276ADB">
        <w:rPr>
          <w:b w:val="0"/>
          <w:sz w:val="24"/>
          <w:szCs w:val="24"/>
        </w:rPr>
        <w:t xml:space="preserve">, a </w:t>
      </w:r>
      <w:r w:rsidR="00D61015" w:rsidRPr="00276ADB">
        <w:rPr>
          <w:b w:val="0"/>
          <w:sz w:val="24"/>
          <w:szCs w:val="24"/>
        </w:rPr>
        <w:t>CONTRATANTE</w:t>
      </w:r>
      <w:r w:rsidRPr="00276ADB">
        <w:rPr>
          <w:b w:val="0"/>
          <w:sz w:val="24"/>
          <w:szCs w:val="24"/>
        </w:rPr>
        <w:t xml:space="preserve"> deverá disponibilizar um colaborador credenciado para efetuar a conferência dos equipamentos no galpão da </w:t>
      </w:r>
      <w:r w:rsidR="00D61015" w:rsidRPr="00276ADB">
        <w:rPr>
          <w:b w:val="0"/>
          <w:sz w:val="24"/>
          <w:szCs w:val="24"/>
        </w:rPr>
        <w:t>CONTRATADA</w:t>
      </w:r>
      <w:r w:rsidRPr="00276ADB">
        <w:rPr>
          <w:b w:val="0"/>
          <w:sz w:val="24"/>
          <w:szCs w:val="24"/>
        </w:rPr>
        <w:t>;</w:t>
      </w:r>
    </w:p>
    <w:p w14:paraId="1107A01E" w14:textId="71623EA2" w:rsidR="00B46288" w:rsidRDefault="00124A01" w:rsidP="00F248F1">
      <w:pPr>
        <w:pStyle w:val="Ttulo2"/>
        <w:keepLines/>
        <w:spacing w:line="360" w:lineRule="auto"/>
        <w:rPr>
          <w:b w:val="0"/>
          <w:sz w:val="24"/>
          <w:szCs w:val="24"/>
          <w:lang w:val="pt-BR"/>
        </w:rPr>
      </w:pPr>
      <w:r w:rsidRPr="00276ADB">
        <w:rPr>
          <w:b w:val="0"/>
          <w:sz w:val="24"/>
          <w:szCs w:val="24"/>
        </w:rPr>
        <w:t xml:space="preserve">Por questões de segurança, no ato da carga/descarga, o transporte dos equipamentos deverá ser realizado com veículos compatíveis com a atividade, tais como, caminhão </w:t>
      </w:r>
      <w:proofErr w:type="spellStart"/>
      <w:r w:rsidRPr="00276ADB">
        <w:rPr>
          <w:b w:val="0"/>
          <w:sz w:val="24"/>
          <w:szCs w:val="24"/>
        </w:rPr>
        <w:t>munck</w:t>
      </w:r>
      <w:proofErr w:type="spellEnd"/>
      <w:r w:rsidRPr="00276ADB">
        <w:rPr>
          <w:b w:val="0"/>
          <w:sz w:val="24"/>
          <w:szCs w:val="24"/>
        </w:rPr>
        <w:t xml:space="preserve">, caminhão </w:t>
      </w:r>
      <w:proofErr w:type="spellStart"/>
      <w:r w:rsidRPr="00276ADB">
        <w:rPr>
          <w:b w:val="0"/>
          <w:sz w:val="24"/>
          <w:szCs w:val="24"/>
        </w:rPr>
        <w:t>truck</w:t>
      </w:r>
      <w:proofErr w:type="spellEnd"/>
      <w:r w:rsidRPr="00276ADB">
        <w:rPr>
          <w:b w:val="0"/>
          <w:sz w:val="24"/>
          <w:szCs w:val="24"/>
        </w:rPr>
        <w:t xml:space="preserve"> ou carreta. Sendo assim, por se tratar de carregamento mecanizado, não aceitaremos veículos inadequados para esta finalidade, tais como, caminhão baú, caminhão caçamba, Kombi fechada, etc</w:t>
      </w:r>
      <w:r w:rsidR="006F57EF">
        <w:rPr>
          <w:b w:val="0"/>
          <w:sz w:val="24"/>
          <w:szCs w:val="24"/>
          <w:lang w:val="pt-BR"/>
        </w:rPr>
        <w:t>.</w:t>
      </w:r>
      <w:r w:rsidR="00B46288">
        <w:rPr>
          <w:b w:val="0"/>
          <w:sz w:val="24"/>
          <w:szCs w:val="24"/>
          <w:lang w:val="pt-BR"/>
        </w:rPr>
        <w:t>;</w:t>
      </w:r>
    </w:p>
    <w:p w14:paraId="5D848F6D" w14:textId="66887FA3" w:rsidR="00276ADB" w:rsidRPr="00276ADB" w:rsidRDefault="00B46288" w:rsidP="00F248F1">
      <w:pPr>
        <w:pStyle w:val="Ttulo2"/>
        <w:keepLines/>
        <w:spacing w:line="360" w:lineRule="auto"/>
        <w:rPr>
          <w:b w:val="0"/>
          <w:sz w:val="24"/>
          <w:szCs w:val="24"/>
          <w:lang w:val="pt-BR"/>
        </w:rPr>
      </w:pPr>
      <w:r w:rsidRPr="00B46288">
        <w:rPr>
          <w:b w:val="0"/>
          <w:sz w:val="24"/>
          <w:szCs w:val="24"/>
        </w:rPr>
        <w:t xml:space="preserve">Em caso de atrasos decorridos de atividades não planejadas ou de impedimentos devido à procedimentos realizados pela CONTRATANTE, a CONTRATADA </w:t>
      </w:r>
      <w:r>
        <w:rPr>
          <w:b w:val="0"/>
          <w:sz w:val="24"/>
          <w:szCs w:val="24"/>
          <w:lang w:val="pt-BR"/>
        </w:rPr>
        <w:t xml:space="preserve">reserva-se </w:t>
      </w:r>
      <w:r w:rsidRPr="00B46288">
        <w:rPr>
          <w:b w:val="0"/>
          <w:sz w:val="24"/>
          <w:szCs w:val="24"/>
        </w:rPr>
        <w:t>no direito de cobrar os honorários pertinentes às horas perdidas de execução.</w:t>
      </w:r>
    </w:p>
    <w:p w14:paraId="1BCBC282" w14:textId="77777777" w:rsidR="00B51B2D" w:rsidRPr="00276ADB" w:rsidRDefault="00B51B2D" w:rsidP="00F248F1">
      <w:pPr>
        <w:pStyle w:val="Ttulo1"/>
        <w:keepLines/>
        <w:spacing w:line="360" w:lineRule="auto"/>
        <w:rPr>
          <w:sz w:val="28"/>
          <w:szCs w:val="28"/>
        </w:rPr>
      </w:pPr>
      <w:bookmarkStart w:id="19" w:name="_Toc156477455"/>
      <w:bookmarkEnd w:id="18"/>
      <w:r w:rsidRPr="00276ADB">
        <w:rPr>
          <w:sz w:val="28"/>
          <w:szCs w:val="28"/>
        </w:rPr>
        <w:t>VALIDADE DA PROPOSTA</w:t>
      </w:r>
      <w:bookmarkEnd w:id="19"/>
    </w:p>
    <w:p w14:paraId="3E1259D8" w14:textId="2205005B" w:rsidR="002665A5" w:rsidRPr="00615525" w:rsidRDefault="00B51B2D" w:rsidP="00F248F1">
      <w:pPr>
        <w:keepNext/>
        <w:keepLines/>
        <w:tabs>
          <w:tab w:val="left" w:pos="334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 xml:space="preserve">A presente proposta é válida por um período de </w:t>
      </w:r>
      <w:r w:rsidR="00D61015">
        <w:rPr>
          <w:rFonts w:ascii="Arial" w:hAnsi="Arial" w:cs="Arial"/>
          <w:b/>
          <w:sz w:val="24"/>
          <w:szCs w:val="24"/>
        </w:rPr>
        <w:t>2</w:t>
      </w:r>
      <w:r w:rsidR="00C07736" w:rsidRPr="00615525">
        <w:rPr>
          <w:rFonts w:ascii="Arial" w:hAnsi="Arial" w:cs="Arial"/>
          <w:b/>
          <w:sz w:val="24"/>
          <w:szCs w:val="24"/>
        </w:rPr>
        <w:t>0</w:t>
      </w:r>
      <w:r w:rsidR="00124A01" w:rsidRPr="00615525">
        <w:rPr>
          <w:rFonts w:ascii="Arial" w:hAnsi="Arial" w:cs="Arial"/>
          <w:b/>
          <w:sz w:val="24"/>
          <w:szCs w:val="24"/>
        </w:rPr>
        <w:t xml:space="preserve"> (</w:t>
      </w:r>
      <w:r w:rsidR="00E86E2A">
        <w:rPr>
          <w:rFonts w:ascii="Arial" w:hAnsi="Arial" w:cs="Arial"/>
          <w:b/>
          <w:sz w:val="24"/>
          <w:szCs w:val="24"/>
        </w:rPr>
        <w:t>vinte</w:t>
      </w:r>
      <w:r w:rsidR="00124A01" w:rsidRPr="00615525">
        <w:rPr>
          <w:rFonts w:ascii="Arial" w:hAnsi="Arial" w:cs="Arial"/>
          <w:b/>
          <w:sz w:val="24"/>
          <w:szCs w:val="24"/>
        </w:rPr>
        <w:t xml:space="preserve">) </w:t>
      </w:r>
      <w:r w:rsidRPr="00615525">
        <w:rPr>
          <w:rFonts w:ascii="Arial" w:hAnsi="Arial" w:cs="Arial"/>
          <w:b/>
          <w:sz w:val="24"/>
          <w:szCs w:val="24"/>
        </w:rPr>
        <w:t>dias</w:t>
      </w:r>
      <w:r w:rsidRPr="00615525">
        <w:rPr>
          <w:rFonts w:ascii="Arial" w:hAnsi="Arial" w:cs="Arial"/>
          <w:sz w:val="24"/>
          <w:szCs w:val="24"/>
        </w:rPr>
        <w:t>, sendo que ao final deste prazo nos reservamos ao direito de rever as condições apresentadas.</w:t>
      </w:r>
    </w:p>
    <w:p w14:paraId="76C603E3" w14:textId="25900364" w:rsidR="00D575CC" w:rsidRPr="00615525" w:rsidRDefault="00D575CC" w:rsidP="00BD366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4A2791E" w14:textId="2EA13A6E" w:rsidR="008734EA" w:rsidRDefault="008734EA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02BD3C4A" w14:textId="77777777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  <w:sectPr w:rsidR="00EE01FF" w:rsidSect="001C1C18">
          <w:headerReference w:type="default" r:id="rId20"/>
          <w:pgSz w:w="11907" w:h="16840" w:code="9"/>
          <w:pgMar w:top="326" w:right="567" w:bottom="709" w:left="709" w:header="142" w:footer="0" w:gutter="0"/>
          <w:cols w:space="720"/>
          <w:docGrid w:linePitch="272"/>
        </w:sectPr>
      </w:pPr>
    </w:p>
    <w:p w14:paraId="055A8FD4" w14:textId="77777777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0E853D28" w14:textId="77777777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7E8DB189" w14:textId="77777777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750A0C39" w14:textId="77777777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66D13ABD" w14:textId="77777777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1155FC67" w14:textId="77777777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6DA0ABEE" w14:textId="03C756B4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  <w:sectPr w:rsidR="00EE01FF" w:rsidSect="00EE01FF">
          <w:type w:val="continuous"/>
          <w:pgSz w:w="11907" w:h="16840" w:code="9"/>
          <w:pgMar w:top="326" w:right="567" w:bottom="709" w:left="709" w:header="142" w:footer="0" w:gutter="0"/>
          <w:cols w:num="2" w:space="720"/>
          <w:docGrid w:linePitch="272"/>
        </w:sectPr>
      </w:pPr>
    </w:p>
    <w:p w14:paraId="262422BB" w14:textId="3EAF7ECF" w:rsidR="00EE01FF" w:rsidRDefault="00EE01FF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  <w:sectPr w:rsidR="00EE01FF" w:rsidSect="00EE01FF">
          <w:type w:val="continuous"/>
          <w:pgSz w:w="11907" w:h="16840" w:code="9"/>
          <w:pgMar w:top="326" w:right="567" w:bottom="709" w:left="709" w:header="142" w:footer="0" w:gutter="0"/>
          <w:cols w:num="2" w:space="720"/>
          <w:docGrid w:linePitch="272"/>
        </w:sectPr>
      </w:pPr>
    </w:p>
    <w:p w14:paraId="5C80DCF2" w14:textId="1D3F9A8B" w:rsidR="008734EA" w:rsidRDefault="008734EA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__________________________</w:t>
      </w:r>
      <w:r w:rsidR="00EE01FF">
        <w:rPr>
          <w:rFonts w:ascii="Arial" w:hAnsi="Arial" w:cs="Arial"/>
          <w:b/>
          <w:i/>
          <w:sz w:val="24"/>
          <w:szCs w:val="24"/>
        </w:rPr>
        <w:t>___________</w:t>
      </w:r>
    </w:p>
    <w:p w14:paraId="3A6435F5" w14:textId="77777777" w:rsidR="00EE01FF" w:rsidRDefault="00D575CC" w:rsidP="00BD366F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615525">
        <w:rPr>
          <w:rFonts w:ascii="Arial" w:hAnsi="Arial" w:cs="Arial"/>
          <w:b/>
          <w:i/>
          <w:sz w:val="24"/>
          <w:szCs w:val="24"/>
        </w:rPr>
        <w:t>Guilherme Bastos de Oliveira</w:t>
      </w:r>
    </w:p>
    <w:p w14:paraId="376C865F" w14:textId="7614E393" w:rsidR="00EE01FF" w:rsidRDefault="00D575CC" w:rsidP="00BD366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B61711">
        <w:rPr>
          <w:rFonts w:ascii="Arial" w:hAnsi="Arial" w:cs="Arial"/>
          <w:i/>
          <w:sz w:val="24"/>
          <w:szCs w:val="24"/>
        </w:rPr>
        <w:t>Coordenador Comercial/ Orçamento</w:t>
      </w:r>
    </w:p>
    <w:p w14:paraId="38B86EF4" w14:textId="53CFFA6A" w:rsidR="00D575CC" w:rsidRPr="00EE01FF" w:rsidRDefault="00EE01FF" w:rsidP="00BD366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hyperlink r:id="rId21" w:history="1">
        <w:r w:rsidRPr="00FE40FE">
          <w:rPr>
            <w:rStyle w:val="Hyperlink"/>
            <w:rFonts w:ascii="Arial" w:hAnsi="Arial" w:cs="Arial"/>
            <w:b/>
            <w:i/>
            <w:sz w:val="24"/>
            <w:szCs w:val="24"/>
          </w:rPr>
          <w:t>comercial@apoioengenharia.eng.br</w:t>
        </w:r>
      </w:hyperlink>
      <w:hyperlink r:id="rId22" w:history="1">
        <w:r w:rsidR="00C47CD2" w:rsidRPr="00C47CD2">
          <w:rPr>
            <w:rStyle w:val="Hyperlink"/>
          </w:rPr>
          <w:t>mailto:matheus.pereira@apoioengenharia.eng.br</w:t>
        </w:r>
      </w:hyperlink>
    </w:p>
    <w:p w14:paraId="20DEEAC6" w14:textId="55991234" w:rsidR="00D575CC" w:rsidRDefault="00D575CC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B61711">
        <w:rPr>
          <w:rFonts w:ascii="Arial" w:hAnsi="Arial" w:cs="Arial"/>
          <w:i/>
          <w:sz w:val="24"/>
          <w:szCs w:val="24"/>
        </w:rPr>
        <w:t>Tel. (27) 3281-4460</w:t>
      </w:r>
      <w:r w:rsidR="00276ADB">
        <w:rPr>
          <w:rFonts w:ascii="Arial" w:hAnsi="Arial" w:cs="Arial"/>
          <w:i/>
          <w:sz w:val="24"/>
          <w:szCs w:val="24"/>
        </w:rPr>
        <w:t xml:space="preserve"> / (27) 98182-0644</w:t>
      </w:r>
    </w:p>
    <w:p w14:paraId="6C5C35FF" w14:textId="68ADEE81" w:rsidR="009C6E0E" w:rsidRDefault="00EE01FF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_____________________________________</w:t>
      </w:r>
    </w:p>
    <w:sdt>
      <w:sdtPr>
        <w:rPr>
          <w:rFonts w:ascii="Arial" w:hAnsi="Arial" w:cs="Arial"/>
          <w:i/>
          <w:sz w:val="24"/>
          <w:szCs w:val="24"/>
        </w:rPr>
        <w:alias w:val="Autor"/>
        <w:tag w:val=""/>
        <w:id w:val="518894712"/>
        <w:placeholder>
          <w:docPart w:val="A75CE45EBE09492DA563EE37B3289A71"/>
        </w:placeholder>
        <w:showingPlcHd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p w14:paraId="5AE59A49" w14:textId="4FF61F3D" w:rsidR="00EE01FF" w:rsidRDefault="004D5946" w:rsidP="00B61711">
          <w:pPr>
            <w:spacing w:line="360" w:lineRule="auto"/>
            <w:jc w:val="both"/>
            <w:rPr>
              <w:rFonts w:ascii="Arial" w:hAnsi="Arial" w:cs="Arial"/>
              <w:i/>
              <w:sz w:val="24"/>
              <w:szCs w:val="24"/>
            </w:rPr>
          </w:pPr>
          <w:r w:rsidRPr="00FE40FE">
            <w:rPr>
              <w:rStyle w:val="TextodoEspaoReservado"/>
            </w:rPr>
            <w:t>[Autor]</w:t>
          </w:r>
        </w:p>
      </w:sdtContent>
    </w:sdt>
    <w:sdt>
      <w:sdtPr>
        <w:rPr>
          <w:rFonts w:ascii="Arial" w:hAnsi="Arial" w:cs="Arial"/>
          <w:i/>
          <w:sz w:val="24"/>
          <w:szCs w:val="24"/>
        </w:rPr>
        <w:alias w:val="Empresa"/>
        <w:tag w:val=""/>
        <w:id w:val="-1168708216"/>
        <w:placeholder>
          <w:docPart w:val="9A84AA2B1A5A4F98A656B4156E06CA83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p w14:paraId="45701C07" w14:textId="4289B27D" w:rsidR="00EE01FF" w:rsidRDefault="006B7770" w:rsidP="00B61711">
          <w:pPr>
            <w:spacing w:line="360" w:lineRule="auto"/>
            <w:jc w:val="both"/>
            <w:rPr>
              <w:rFonts w:ascii="Arial" w:hAnsi="Arial" w:cs="Arial"/>
              <w:i/>
              <w:sz w:val="24"/>
              <w:szCs w:val="24"/>
            </w:rPr>
          </w:pPr>
          <w:r w:rsidRPr="00FE40FE">
            <w:rPr>
              <w:rStyle w:val="TextodoEspaoReservado"/>
            </w:rPr>
            <w:t>[Empresa]</w:t>
          </w:r>
        </w:p>
      </w:sdtContent>
    </w:sdt>
    <w:sdt>
      <w:sdtPr>
        <w:rPr>
          <w:rFonts w:ascii="Arial" w:hAnsi="Arial" w:cs="Arial"/>
          <w:i/>
          <w:sz w:val="24"/>
          <w:szCs w:val="24"/>
        </w:rPr>
        <w:alias w:val="Email da Empresa"/>
        <w:tag w:val=""/>
        <w:id w:val="-682435089"/>
        <w:placeholder>
          <w:docPart w:val="64A086D3422A4172BC70B39144A44421"/>
        </w:placeholder>
        <w:showingPlcHdr/>
        <w:dataBinding w:prefixMappings="xmlns:ns0='http://schemas.microsoft.com/office/2006/coverPageProps' " w:xpath="/ns0:CoverPageProperties[1]/ns0:CompanyEmail[1]" w:storeItemID="{55AF091B-3C7A-41E3-B477-F2FDAA23CFDA}"/>
        <w:text/>
      </w:sdtPr>
      <w:sdtContent>
        <w:p w14:paraId="2E3D1CEB" w14:textId="3F6DD03B" w:rsidR="00EE01FF" w:rsidRDefault="004D5946" w:rsidP="00B61711">
          <w:pPr>
            <w:spacing w:line="360" w:lineRule="auto"/>
            <w:jc w:val="both"/>
            <w:rPr>
              <w:rFonts w:ascii="Arial" w:hAnsi="Arial" w:cs="Arial"/>
              <w:i/>
              <w:sz w:val="24"/>
              <w:szCs w:val="24"/>
            </w:rPr>
          </w:pPr>
          <w:r w:rsidRPr="00FE40FE">
            <w:rPr>
              <w:rStyle w:val="TextodoEspaoReservado"/>
            </w:rPr>
            <w:t>[Email da Empresa]</w:t>
          </w:r>
        </w:p>
      </w:sdtContent>
    </w:sdt>
    <w:p w14:paraId="789291D0" w14:textId="77777777" w:rsidR="00EE01FF" w:rsidRDefault="00EE01FF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  <w:sectPr w:rsidR="00EE01FF" w:rsidSect="00EE01FF">
          <w:type w:val="continuous"/>
          <w:pgSz w:w="11907" w:h="16840" w:code="9"/>
          <w:pgMar w:top="326" w:right="567" w:bottom="709" w:left="709" w:header="142" w:footer="0" w:gutter="0"/>
          <w:cols w:num="2" w:space="720"/>
          <w:docGrid w:linePitch="272"/>
        </w:sectPr>
      </w:pPr>
    </w:p>
    <w:p w14:paraId="45E86C2B" w14:textId="47F0B668" w:rsidR="009C6E0E" w:rsidRDefault="009C6E0E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12A3642" w14:textId="5355399F" w:rsidR="009C6E0E" w:rsidRPr="009C6E0E" w:rsidRDefault="009C6E0E" w:rsidP="00F248F1">
      <w:pPr>
        <w:pStyle w:val="Ttulo1"/>
        <w:pageBreakBefore/>
        <w:numPr>
          <w:ilvl w:val="0"/>
          <w:numId w:val="0"/>
        </w:numPr>
        <w:ind w:left="357"/>
        <w:rPr>
          <w:sz w:val="28"/>
          <w:szCs w:val="28"/>
        </w:rPr>
      </w:pPr>
      <w:bookmarkStart w:id="20" w:name="_Toc156477456"/>
      <w:r w:rsidRPr="009C6E0E">
        <w:rPr>
          <w:sz w:val="28"/>
          <w:szCs w:val="28"/>
        </w:rPr>
        <w:lastRenderedPageBreak/>
        <w:t>PORTFÓLIO</w:t>
      </w:r>
      <w:bookmarkEnd w:id="20"/>
    </w:p>
    <w:p w14:paraId="1B703A53" w14:textId="77777777" w:rsidR="009C6E0E" w:rsidRDefault="009C6E0E" w:rsidP="009C6E0E">
      <w:pPr>
        <w:pStyle w:val="Ttulo2"/>
      </w:pPr>
      <w:r>
        <w:t>MATERIAIS DE ANDAIME</w:t>
      </w:r>
    </w:p>
    <w:p w14:paraId="3B7A4C68" w14:textId="77777777" w:rsidR="009C6E0E" w:rsidRDefault="009C6E0E" w:rsidP="009C6E0E"/>
    <w:p w14:paraId="5DD20BD8" w14:textId="77777777" w:rsidR="009C6E0E" w:rsidRDefault="009C6E0E" w:rsidP="009C6E0E"/>
    <w:p w14:paraId="5E1D440B" w14:textId="77777777" w:rsidR="009C6E0E" w:rsidRPr="008D7548" w:rsidRDefault="009C6E0E" w:rsidP="009C6E0E">
      <w:pPr>
        <w:jc w:val="center"/>
      </w:pPr>
      <w:r>
        <w:rPr>
          <w:noProof/>
        </w:rPr>
        <w:drawing>
          <wp:inline distT="0" distB="0" distL="0" distR="0" wp14:anchorId="179E43ED" wp14:editId="76A05509">
            <wp:extent cx="5400000" cy="3037533"/>
            <wp:effectExtent l="19050" t="19050" r="10795" b="1079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731918" wp14:editId="7D68EE66">
            <wp:extent cx="5400000" cy="3037533"/>
            <wp:effectExtent l="19050" t="19050" r="10795" b="1079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891EF1" wp14:editId="17EBC83A">
            <wp:extent cx="5400000" cy="3037533"/>
            <wp:effectExtent l="19050" t="19050" r="10795" b="1079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865530" wp14:editId="7730370F">
            <wp:extent cx="5400000" cy="3037533"/>
            <wp:effectExtent l="19050" t="19050" r="10795" b="1079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C84D63" w14:textId="77777777" w:rsidR="009C6E0E" w:rsidRDefault="009C6E0E" w:rsidP="009C6E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64D9E50" w14:textId="77777777" w:rsidR="009C6E0E" w:rsidRDefault="009C6E0E" w:rsidP="009C6E0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CD48B51" w14:textId="0A56343F" w:rsidR="00F248F1" w:rsidRDefault="00F248F1" w:rsidP="00F248F1">
      <w:pPr>
        <w:pStyle w:val="Ttulo2"/>
        <w:pageBreakBefore/>
        <w:ind w:left="935" w:hanging="510"/>
        <w:rPr>
          <w:lang w:val="pt-BR"/>
        </w:rPr>
      </w:pPr>
      <w:r>
        <w:rPr>
          <w:lang w:val="pt-BR"/>
        </w:rPr>
        <w:lastRenderedPageBreak/>
        <w:t>SERVIÇOS</w:t>
      </w:r>
    </w:p>
    <w:p w14:paraId="73926919" w14:textId="63657075" w:rsidR="00E061D6" w:rsidRPr="00E061D6" w:rsidRDefault="00E061D6" w:rsidP="00E061D6">
      <w:pPr>
        <w:pStyle w:val="Ttulo3"/>
        <w:rPr>
          <w:b/>
          <w:i/>
        </w:rPr>
      </w:pPr>
      <w:r w:rsidRPr="00E061D6">
        <w:rPr>
          <w:b/>
          <w:i/>
          <w:lang w:val="pt-BR"/>
        </w:rPr>
        <w:t>Andaimes</w:t>
      </w:r>
    </w:p>
    <w:p w14:paraId="6086A322" w14:textId="2D90FD3D" w:rsidR="00F248F1" w:rsidRDefault="00F248F1" w:rsidP="00F248F1">
      <w:pPr>
        <w:rPr>
          <w:lang w:val="x-none" w:eastAsia="en-US"/>
        </w:rPr>
      </w:pPr>
    </w:p>
    <w:p w14:paraId="5120436A" w14:textId="77777777" w:rsidR="00E061D6" w:rsidRPr="00E061D6" w:rsidRDefault="00E061D6" w:rsidP="00E061D6">
      <w:pPr>
        <w:jc w:val="center"/>
        <w:rPr>
          <w:rFonts w:ascii="Arial" w:hAnsi="Arial" w:cs="Arial"/>
          <w:lang w:eastAsia="en-US"/>
        </w:rPr>
      </w:pPr>
      <w:r w:rsidRPr="00E061D6">
        <w:rPr>
          <w:rFonts w:ascii="Arial" w:hAnsi="Arial" w:cs="Arial"/>
          <w:b/>
          <w:bCs/>
          <w:lang w:eastAsia="en-US"/>
        </w:rPr>
        <w:t>CSN Cimentos – Arcos – MG</w:t>
      </w:r>
    </w:p>
    <w:p w14:paraId="7ABF4A9C" w14:textId="5520E738" w:rsidR="009C6E0E" w:rsidRDefault="00F248F1" w:rsidP="009C6E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0DEB033" wp14:editId="1B85C5F8">
            <wp:extent cx="4420949" cy="2196996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201" cy="22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E20070" w14:textId="29D6A210" w:rsidR="00E061D6" w:rsidRDefault="00E061D6" w:rsidP="009C6E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DB13760" w14:textId="22E4CA5B" w:rsidR="00E061D6" w:rsidRPr="00E061D6" w:rsidRDefault="00E061D6" w:rsidP="009C6E0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Suncoke Energy</w:t>
      </w:r>
    </w:p>
    <w:p w14:paraId="19F3576A" w14:textId="22E82633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noProof/>
        </w:rPr>
        <w:drawing>
          <wp:inline distT="0" distB="0" distL="0" distR="0" wp14:anchorId="3F0E3909" wp14:editId="71B08B29">
            <wp:extent cx="4530373" cy="2040819"/>
            <wp:effectExtent l="0" t="0" r="381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425" cy="20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D572D" w14:textId="77777777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5F10335" w14:textId="1D82A35E" w:rsidR="00E061D6" w:rsidRPr="00E061D6" w:rsidRDefault="00E061D6" w:rsidP="00E061D6">
      <w:pPr>
        <w:spacing w:line="360" w:lineRule="auto"/>
        <w:jc w:val="center"/>
        <w:rPr>
          <w:rFonts w:ascii="Arial" w:hAnsi="Arial" w:cs="Arial"/>
          <w:b/>
        </w:rPr>
      </w:pPr>
      <w:r w:rsidRPr="00E061D6">
        <w:rPr>
          <w:rFonts w:ascii="Arial" w:hAnsi="Arial" w:cs="Arial"/>
          <w:b/>
        </w:rPr>
        <w:t>Votorantim Cimentos</w:t>
      </w:r>
    </w:p>
    <w:p w14:paraId="7CAE75D9" w14:textId="37C21741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E061D6"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CE2B213" wp14:editId="13E5ABF1">
                <wp:simplePos x="447675" y="716280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191125" cy="2219325"/>
                <wp:effectExtent l="0" t="0" r="9525" b="9525"/>
                <wp:wrapSquare wrapText="bothSides"/>
                <wp:docPr id="20" name="Agrupar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1125" cy="2219325"/>
                          <a:chOff x="0" y="0"/>
                          <a:chExt cx="5284470" cy="2362200"/>
                        </a:xfrm>
                      </wpg:grpSpPr>
                      <pic:pic xmlns:pic="http://schemas.openxmlformats.org/drawingml/2006/picture">
                        <pic:nvPicPr>
                          <pic:cNvPr id="18" name="Picture 4" descr="Votorantim GO - Cimento 0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6944" r="18777"/>
                          <a:stretch/>
                        </pic:blipFill>
                        <pic:spPr>
                          <a:xfrm>
                            <a:off x="2952750" y="0"/>
                            <a:ext cx="2331720" cy="2359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5" descr="Votorantim Goias - cimento 0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9975"/>
                          <a:stretch/>
                        </pic:blipFill>
                        <pic:spPr>
                          <a:xfrm>
                            <a:off x="0" y="0"/>
                            <a:ext cx="2835275" cy="2362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6F90DA" id="Agrupar 20" o:spid="_x0000_s1026" style="position:absolute;margin-left:0;margin-top:0;width:408.75pt;height:174.75pt;z-index:251656192;mso-position-horizontal:center;mso-position-horizontal-relative:margin;mso-position-vertical:bottom;mso-position-vertical-relative:margin" coordsize="52844,236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Votorantim GO - Cimento 01.jpg" style="position:absolute;left:29527;width:23317;height:23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">
                  <v:imagedata r:id="rId31" o:title="Votorantim GO - Cimento 01" cropleft="11104f" cropright="12306f"/>
                </v:shape>
                <v:shape id="Picture 5" o:spid="_x0000_s1028" type="#_x0000_t75" alt="Votorantim Goias - cimento 02.jpg" style="position:absolute;width:28352;height:23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">
                  <v:imagedata r:id="rId32" o:title="Votorantim Goias - cimento 02" cropright="6537f"/>
                </v:shape>
                <w10:wrap type="square" anchorx="margin" anchory="margin"/>
              </v:group>
            </w:pict>
          </mc:Fallback>
        </mc:AlternateContent>
      </w:r>
    </w:p>
    <w:p w14:paraId="35C21AD9" w14:textId="73BA5E05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BAA70A3" w14:textId="4F0A624F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B6C7F5E" w14:textId="622BBEB1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5223F6BA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81E357E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707D04C7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6CD42074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6372B772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39C0EC8D" w14:textId="77777777" w:rsidR="00E061D6" w:rsidRPr="005A055C" w:rsidRDefault="00E061D6" w:rsidP="00E061D6">
      <w:pPr>
        <w:pStyle w:val="Ttulo3"/>
        <w:rPr>
          <w:b/>
          <w:i/>
          <w:lang w:val="pt-BR"/>
        </w:rPr>
      </w:pPr>
      <w:r w:rsidRPr="005A055C">
        <w:rPr>
          <w:b/>
          <w:i/>
          <w:lang w:val="pt-BR"/>
        </w:rPr>
        <w:lastRenderedPageBreak/>
        <w:t>Pintura</w:t>
      </w:r>
    </w:p>
    <w:p w14:paraId="18A3C112" w14:textId="2004B0F9" w:rsidR="00E061D6" w:rsidRPr="00E061D6" w:rsidRDefault="00E061D6" w:rsidP="00E061D6">
      <w:pPr>
        <w:ind w:left="1418"/>
        <w:jc w:val="center"/>
      </w:pPr>
      <w:r>
        <w:rPr>
          <w:rFonts w:ascii="Arial" w:hAnsi="Arial" w:cs="Arial"/>
          <w:b/>
        </w:rPr>
        <w:t>GASOMETRO - ARCELORMITTAL</w:t>
      </w:r>
    </w:p>
    <w:p w14:paraId="5C7BB70C" w14:textId="1B35680F" w:rsidR="009C6E0E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 w:rsidRPr="00E061D6">
        <w:rPr>
          <w:rFonts w:ascii="Arial" w:hAnsi="Arial" w:cs="Arial"/>
          <w:i/>
          <w:noProof/>
          <w:sz w:val="24"/>
          <w:szCs w:val="24"/>
        </w:rPr>
        <w:drawing>
          <wp:inline distT="0" distB="0" distL="0" distR="0" wp14:anchorId="09D42CD0" wp14:editId="6D01E8AE">
            <wp:extent cx="4233333" cy="2262249"/>
            <wp:effectExtent l="114300" t="114300" r="148590" b="138430"/>
            <wp:docPr id="10" name="Imagem 9">
              <a:extLst xmlns:a="http://schemas.openxmlformats.org/drawingml/2006/main">
                <a:ext uri="{FF2B5EF4-FFF2-40B4-BE49-F238E27FC236}">
                  <a16:creationId xmlns:a16="http://schemas.microsoft.com/office/drawing/2014/main" id="{3C893210-9941-450B-B681-68AFCE571A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9">
                      <a:extLst>
                        <a:ext uri="{FF2B5EF4-FFF2-40B4-BE49-F238E27FC236}">
                          <a16:creationId xmlns:a16="http://schemas.microsoft.com/office/drawing/2014/main" id="{3C893210-9941-450B-B681-68AFCE571A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3"/>
                    <a:srcRect l="9383" r="9259"/>
                    <a:stretch/>
                  </pic:blipFill>
                  <pic:spPr>
                    <a:xfrm>
                      <a:off x="0" y="0"/>
                      <a:ext cx="4233333" cy="22622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85FD0ED" w14:textId="235A39F0" w:rsidR="00E061D6" w:rsidRPr="00E061D6" w:rsidRDefault="00E061D6" w:rsidP="00E061D6">
      <w:pPr>
        <w:spacing w:line="360" w:lineRule="auto"/>
        <w:jc w:val="center"/>
        <w:rPr>
          <w:rFonts w:ascii="Arial" w:hAnsi="Arial" w:cs="Arial"/>
          <w:b/>
        </w:rPr>
      </w:pPr>
      <w:r w:rsidRPr="00E061D6">
        <w:rPr>
          <w:rFonts w:ascii="Arial" w:hAnsi="Arial" w:cs="Arial"/>
          <w:b/>
        </w:rPr>
        <w:t>Tratamento e Pintura - ELKEM</w:t>
      </w:r>
    </w:p>
    <w:p w14:paraId="1A748068" w14:textId="5EA2185D" w:rsidR="00E061D6" w:rsidRDefault="00E061D6" w:rsidP="00E061D6">
      <w:pPr>
        <w:spacing w:line="360" w:lineRule="auto"/>
        <w:jc w:val="center"/>
        <w:rPr>
          <w:rFonts w:ascii="Arial" w:hAnsi="Arial" w:cs="Arial"/>
          <w:i/>
          <w:noProof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8E6EC3F" wp14:editId="7D485AE3">
                <wp:simplePos x="0" y="0"/>
                <wp:positionH relativeFrom="column">
                  <wp:posOffset>121285</wp:posOffset>
                </wp:positionH>
                <wp:positionV relativeFrom="paragraph">
                  <wp:posOffset>85725</wp:posOffset>
                </wp:positionV>
                <wp:extent cx="6387811" cy="1762125"/>
                <wp:effectExtent l="95250" t="57150" r="13335" b="66675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811" cy="1762125"/>
                          <a:chOff x="0" y="0"/>
                          <a:chExt cx="6387811" cy="1762125"/>
                        </a:xfrm>
                      </wpg:grpSpPr>
                      <wps:wsp>
                        <wps:cNvPr id="21" name="Retângulo Arredondado 9"/>
                        <wps:cNvSpPr/>
                        <wps:spPr>
                          <a:xfrm>
                            <a:off x="0" y="0"/>
                            <a:ext cx="3139786" cy="1762125"/>
                          </a:xfrm>
                          <a:prstGeom prst="roundRect">
                            <a:avLst/>
                          </a:prstGeom>
                          <a:blipFill>
                            <a:blip r:embed="rId34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" name="Retângulo Arredondado 11"/>
                        <wps:cNvSpPr/>
                        <wps:spPr>
                          <a:xfrm>
                            <a:off x="3248025" y="0"/>
                            <a:ext cx="3139786" cy="1762125"/>
                          </a:xfrm>
                          <a:prstGeom prst="roundRect">
                            <a:avLst/>
                          </a:prstGeom>
                          <a:blipFill>
                            <a:blip r:embed="rId35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7A5AB5" id="Agrupar 22" o:spid="_x0000_s1026" style="position:absolute;margin-left:9.55pt;margin-top:6.75pt;width:503pt;height:138.75pt;z-index:251660288" coordsize="63878,17621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vQAAAAAFJnaHRsb25nAAAPw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v/iDFhJ&#10;Q0NfUFJPRklMRQABAQAADEhMaW5vAhAAAG1udHJSR0IgWFlaIAfOAAIACQAGADEAAGFjc3BNU0ZU&#10;AAAAAElFQyBzUkdCAAAAAAAAAAAAAAAA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">
                <v:roundrect id="Retângulo Arredondado 9" o:spid="_x0000_s1027" style="position:absolute;width:31397;height:176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" stroked="f" strokeweight="1pt">
                  <v:fill r:id="rId36" o:title="" recolor="t" rotate="t" type="frame"/>
                  <v:stroke joinstyle="miter"/>
                  <v:shadow on="t" color="black" opacity="26214f" origin=".5" offset="-3pt,0"/>
                </v:roundrect>
                <v:roundrect id="Retângulo Arredondado 11" o:spid="_x0000_s1028" style="position:absolute;left:32480;width:31398;height:176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" stroked="f" strokeweight="1pt">
                  <v:fill r:id="rId37" o:title="" recolor="t" rotate="t" type="frame"/>
                  <v:stroke joinstyle="miter"/>
                  <v:shadow on="t" color="black" opacity="26214f" origin=".5" offset="-3pt,0"/>
                </v:roundrect>
              </v:group>
            </w:pict>
          </mc:Fallback>
        </mc:AlternateContent>
      </w:r>
      <w:r>
        <w:rPr>
          <w:rFonts w:ascii="Arial" w:hAnsi="Arial" w:cs="Arial"/>
          <w:i/>
          <w:noProof/>
          <w:sz w:val="24"/>
          <w:szCs w:val="24"/>
        </w:rPr>
        <w:t xml:space="preserve"> </w:t>
      </w:r>
    </w:p>
    <w:p w14:paraId="724AD6B1" w14:textId="1F70221F" w:rsidR="00E061D6" w:rsidRDefault="00E061D6" w:rsidP="00E061D6">
      <w:pPr>
        <w:spacing w:line="360" w:lineRule="auto"/>
        <w:jc w:val="center"/>
        <w:rPr>
          <w:rFonts w:ascii="Arial" w:hAnsi="Arial" w:cs="Arial"/>
          <w:i/>
          <w:noProof/>
          <w:sz w:val="24"/>
          <w:szCs w:val="24"/>
        </w:rPr>
      </w:pPr>
    </w:p>
    <w:p w14:paraId="4012AE76" w14:textId="32D37009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47DE98D" w14:textId="2D03564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4123FE1" w14:textId="7B298343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029D8A2B" w14:textId="70CA4B97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1BC2D400" w14:textId="1C4BBD06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341229A9" w14:textId="77777777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A172909" w14:textId="77777777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09F4B6D" w14:textId="2FE1877A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AEBC375" wp14:editId="698BB667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4076700" cy="2628900"/>
                <wp:effectExtent l="0" t="0" r="0" b="0"/>
                <wp:wrapSquare wrapText="bothSides"/>
                <wp:docPr id="25" name="Agrupa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6700" cy="2628900"/>
                          <a:chOff x="0" y="0"/>
                          <a:chExt cx="4076700" cy="2628900"/>
                        </a:xfrm>
                      </wpg:grpSpPr>
                      <pic:pic xmlns:pic="http://schemas.openxmlformats.org/drawingml/2006/picture">
                        <pic:nvPicPr>
                          <pic:cNvPr id="24" name="Imagem 24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5025" y="0"/>
                            <a:ext cx="1971675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434842" id="Agrupar 25" o:spid="_x0000_s1026" style="position:absolute;margin-left:0;margin-top:0;width:321pt;height:207pt;z-index:251663360;mso-position-horizontal:center;mso-position-horizontal-relative:margin;mso-position-vertical:bottom;mso-position-vertical-relative:margin" coordsize="40767,26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">
                <v:shape id="Imagem 24" o:spid="_x0000_s1027" type="#_x0000_t75" style="position:absolute;width:19716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">
                  <v:imagedata r:id="rId40" o:title=""/>
                </v:shape>
                <v:shape id="Imagem 23" o:spid="_x0000_s1028" type="#_x0000_t75" style="position:absolute;left:21050;width:19717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">
                  <v:imagedata r:id="rId41" o:title=""/>
                </v:shape>
                <w10:wrap type="square" anchorx="margin" anchory="margin"/>
              </v:group>
            </w:pict>
          </mc:Fallback>
        </mc:AlternateContent>
      </w:r>
      <w:r>
        <w:rPr>
          <w:rFonts w:ascii="Arial" w:hAnsi="Arial" w:cs="Arial"/>
          <w:i/>
          <w:sz w:val="24"/>
          <w:szCs w:val="24"/>
        </w:rPr>
        <w:t>Suncoke Energy</w:t>
      </w:r>
    </w:p>
    <w:p w14:paraId="709C4FFC" w14:textId="658E36AD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1BD48728" w14:textId="4351CA1F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33C3D0C4" w14:textId="7A2CD04F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4405020" w14:textId="524EA4F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E1C045B" w14:textId="03DFE25E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3EFBD251" w14:textId="5DC040A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337DD8C2" w14:textId="7DF14EE2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D6C2E16" w14:textId="2A30D0BE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DC4DF31" w14:textId="74B3304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195090C1" w14:textId="42CDF7F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2AF370A" w14:textId="46DF7930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E6D7F7F" w14:textId="1A069E1C" w:rsidR="00E061D6" w:rsidRPr="005A055C" w:rsidRDefault="00E061D6" w:rsidP="00E061D6">
      <w:pPr>
        <w:pStyle w:val="Ttulo3"/>
        <w:rPr>
          <w:b/>
          <w:i/>
          <w:lang w:val="pt-BR"/>
        </w:rPr>
      </w:pPr>
      <w:r w:rsidRPr="005A055C">
        <w:rPr>
          <w:b/>
          <w:i/>
          <w:lang w:val="pt-BR"/>
        </w:rPr>
        <w:lastRenderedPageBreak/>
        <w:t xml:space="preserve">Fabricação e Montagem de </w:t>
      </w:r>
      <w:r w:rsidR="005A055C" w:rsidRPr="005A055C">
        <w:rPr>
          <w:b/>
          <w:i/>
          <w:lang w:val="pt-BR"/>
        </w:rPr>
        <w:t xml:space="preserve">aço e materiais PRFV </w:t>
      </w:r>
      <w:proofErr w:type="spellStart"/>
      <w:r w:rsidR="005A055C" w:rsidRPr="005A055C">
        <w:rPr>
          <w:b/>
          <w:i/>
          <w:lang w:val="pt-BR"/>
        </w:rPr>
        <w:t>Pultrudado</w:t>
      </w:r>
      <w:proofErr w:type="spellEnd"/>
    </w:p>
    <w:p w14:paraId="4704DE20" w14:textId="13A4250A" w:rsidR="00E061D6" w:rsidRPr="00E061D6" w:rsidRDefault="00E061D6" w:rsidP="005A055C">
      <w:pPr>
        <w:jc w:val="center"/>
        <w:rPr>
          <w:rFonts w:ascii="Arial" w:hAnsi="Arial" w:cs="Arial"/>
        </w:rPr>
      </w:pPr>
      <w:r w:rsidRPr="00E061D6">
        <w:rPr>
          <w:rFonts w:ascii="Arial" w:hAnsi="Arial" w:cs="Arial"/>
        </w:rPr>
        <w:t>Suncoke Energy</w:t>
      </w:r>
    </w:p>
    <w:p w14:paraId="61FEC48B" w14:textId="038E6F08" w:rsidR="00E061D6" w:rsidRPr="00E061D6" w:rsidRDefault="00E061D6" w:rsidP="005A055C">
      <w:pPr>
        <w:jc w:val="center"/>
      </w:pPr>
      <w:r>
        <w:rPr>
          <w:noProof/>
        </w:rPr>
        <w:drawing>
          <wp:inline distT="0" distB="0" distL="0" distR="0" wp14:anchorId="416BF5D2" wp14:editId="57B9103B">
            <wp:extent cx="2605405" cy="1953992"/>
            <wp:effectExtent l="0" t="0" r="4445" b="825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730" cy="196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96229E" wp14:editId="6CFA41BE">
            <wp:extent cx="2667000" cy="2000187"/>
            <wp:effectExtent l="0" t="0" r="0" b="63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681" cy="201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8F857" w14:textId="0AEC6594" w:rsidR="00E061D6" w:rsidRDefault="00E061D6" w:rsidP="005A055C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A01843B" w14:textId="6D369FC9" w:rsidR="005A055C" w:rsidRDefault="005A055C" w:rsidP="005A055C">
      <w:pPr>
        <w:spacing w:line="360" w:lineRule="auto"/>
        <w:jc w:val="center"/>
        <w:rPr>
          <w:rFonts w:ascii="Arial" w:hAnsi="Arial" w:cs="Arial"/>
        </w:rPr>
      </w:pPr>
      <w:r w:rsidRPr="005A055C">
        <w:rPr>
          <w:rFonts w:ascii="Arial" w:hAnsi="Arial" w:cs="Arial"/>
        </w:rPr>
        <w:t>CESAN</w:t>
      </w:r>
      <w:r>
        <w:rPr>
          <w:rFonts w:ascii="Arial" w:hAnsi="Arial" w:cs="Arial"/>
        </w:rPr>
        <w:t xml:space="preserve"> / PASSARELLI</w:t>
      </w:r>
    </w:p>
    <w:p w14:paraId="639CC0F4" w14:textId="450E1F83" w:rsidR="005A055C" w:rsidRDefault="005A055C" w:rsidP="005A055C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264B69A" wp14:editId="7E3C41F0">
            <wp:extent cx="1657350" cy="2947830"/>
            <wp:effectExtent l="0" t="0" r="0" b="508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536" cy="296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F37410" wp14:editId="2F844C99">
            <wp:extent cx="1654760" cy="2943225"/>
            <wp:effectExtent l="0" t="0" r="3175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765" cy="2964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BC193" w14:textId="35C134E4" w:rsidR="005A055C" w:rsidRDefault="005A055C" w:rsidP="005A055C">
      <w:pPr>
        <w:spacing w:line="360" w:lineRule="auto"/>
        <w:jc w:val="center"/>
      </w:pPr>
    </w:p>
    <w:p w14:paraId="5016E059" w14:textId="03A69461" w:rsidR="005A055C" w:rsidRPr="005A055C" w:rsidRDefault="005A055C" w:rsidP="005A055C">
      <w:pPr>
        <w:spacing w:line="360" w:lineRule="auto"/>
        <w:jc w:val="center"/>
        <w:rPr>
          <w:rFonts w:ascii="Arial" w:hAnsi="Arial" w:cs="Arial"/>
        </w:rPr>
      </w:pPr>
      <w:r w:rsidRPr="005A055C">
        <w:rPr>
          <w:rFonts w:ascii="Arial" w:hAnsi="Arial" w:cs="Arial"/>
        </w:rPr>
        <w:t>Plataforma P71 - Petrobrás</w:t>
      </w:r>
    </w:p>
    <w:p w14:paraId="067213D6" w14:textId="3FDBDC25" w:rsidR="005A055C" w:rsidRDefault="005A055C" w:rsidP="00E061D6">
      <w:pPr>
        <w:spacing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24E3928" wp14:editId="33A84D53">
            <wp:extent cx="3286125" cy="2190647"/>
            <wp:effectExtent l="0" t="0" r="0" b="63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243" cy="219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74207" w14:textId="4725C503" w:rsidR="00664F5D" w:rsidRDefault="00664F5D" w:rsidP="00664F5D">
      <w:pPr>
        <w:pStyle w:val="Ttulo3"/>
        <w:numPr>
          <w:ilvl w:val="2"/>
          <w:numId w:val="19"/>
        </w:numPr>
        <w:rPr>
          <w:b/>
          <w:i/>
          <w:lang w:val="pt-BR"/>
        </w:rPr>
      </w:pPr>
      <w:bookmarkStart w:id="21" w:name="_Hlk156554063"/>
      <w:r>
        <w:rPr>
          <w:b/>
          <w:i/>
          <w:lang w:val="pt-BR"/>
        </w:rPr>
        <w:lastRenderedPageBreak/>
        <w:t>Eletromecânica</w:t>
      </w:r>
    </w:p>
    <w:p w14:paraId="0F03D70B" w14:textId="77777777" w:rsidR="00664F5D" w:rsidRPr="00664F5D" w:rsidRDefault="00664F5D" w:rsidP="00664F5D"/>
    <w:p w14:paraId="709955EC" w14:textId="6254FE99" w:rsidR="00664F5D" w:rsidRDefault="00664F5D" w:rsidP="00664F5D">
      <w:pPr>
        <w:spacing w:before="240"/>
        <w:jc w:val="center"/>
        <w:rPr>
          <w:rFonts w:ascii="Arial" w:hAnsi="Arial" w:cs="Arial"/>
        </w:rPr>
      </w:pPr>
      <w:r w:rsidRPr="00664F5D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B2F7398" wp14:editId="3717B2A2">
                <wp:simplePos x="0" y="0"/>
                <wp:positionH relativeFrom="column">
                  <wp:posOffset>568960</wp:posOffset>
                </wp:positionH>
                <wp:positionV relativeFrom="paragraph">
                  <wp:posOffset>387985</wp:posOffset>
                </wp:positionV>
                <wp:extent cx="5793740" cy="1482725"/>
                <wp:effectExtent l="0" t="0" r="0" b="3175"/>
                <wp:wrapNone/>
                <wp:docPr id="40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3740" cy="1482725"/>
                          <a:chOff x="0" y="0"/>
                          <a:chExt cx="10499696" cy="3950193"/>
                        </a:xfrm>
                      </wpg:grpSpPr>
                      <wps:wsp>
                        <wps:cNvPr id="41" name="Forma livre 29"/>
                        <wps:cNvSpPr/>
                        <wps:spPr>
                          <a:xfrm>
                            <a:off x="1123960" y="0"/>
                            <a:ext cx="9375736" cy="3921372"/>
                          </a:xfrm>
                          <a:custGeom>
                            <a:avLst/>
                            <a:gdLst>
                              <a:gd name="connsiteX0" fmla="*/ 0 w 9375736"/>
                              <a:gd name="connsiteY0" fmla="*/ 0 h 5258785"/>
                              <a:gd name="connsiteX1" fmla="*/ 9375736 w 9375736"/>
                              <a:gd name="connsiteY1" fmla="*/ 0 h 5258785"/>
                              <a:gd name="connsiteX2" fmla="*/ 9375736 w 9375736"/>
                              <a:gd name="connsiteY2" fmla="*/ 5258785 h 5258785"/>
                              <a:gd name="connsiteX3" fmla="*/ 5418614 w 9375736"/>
                              <a:gd name="connsiteY3" fmla="*/ 5258785 h 5258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5736" h="5258785">
                                <a:moveTo>
                                  <a:pt x="0" y="0"/>
                                </a:moveTo>
                                <a:lnTo>
                                  <a:pt x="9375736" y="0"/>
                                </a:lnTo>
                                <a:lnTo>
                                  <a:pt x="9375736" y="5258785"/>
                                </a:lnTo>
                                <a:lnTo>
                                  <a:pt x="5418614" y="5258785"/>
                                </a:ln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47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57722E" w14:textId="77777777" w:rsidR="00664F5D" w:rsidRDefault="00664F5D" w:rsidP="00664F5D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2" name="Forma livre 32"/>
                        <wps:cNvSpPr/>
                        <wps:spPr>
                          <a:xfrm>
                            <a:off x="0" y="28816"/>
                            <a:ext cx="6680935" cy="3921377"/>
                          </a:xfrm>
                          <a:custGeom>
                            <a:avLst/>
                            <a:gdLst>
                              <a:gd name="connsiteX0" fmla="*/ 2674079 w 6680936"/>
                              <a:gd name="connsiteY0" fmla="*/ 0 h 3921377"/>
                              <a:gd name="connsiteX1" fmla="*/ 6680936 w 6680936"/>
                              <a:gd name="connsiteY1" fmla="*/ 3920820 h 3921377"/>
                              <a:gd name="connsiteX2" fmla="*/ 2674080 w 6680936"/>
                              <a:gd name="connsiteY2" fmla="*/ 3920820 h 3921377"/>
                              <a:gd name="connsiteX3" fmla="*/ 2674080 w 6680936"/>
                              <a:gd name="connsiteY3" fmla="*/ 3921377 h 3921377"/>
                              <a:gd name="connsiteX4" fmla="*/ 0 w 6680936"/>
                              <a:gd name="connsiteY4" fmla="*/ 3921377 h 3921377"/>
                              <a:gd name="connsiteX5" fmla="*/ 0 w 6680936"/>
                              <a:gd name="connsiteY5" fmla="*/ 4 h 3921377"/>
                              <a:gd name="connsiteX6" fmla="*/ 2674079 w 6680936"/>
                              <a:gd name="connsiteY6" fmla="*/ 4 h 39213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80936" h="3921377">
                                <a:moveTo>
                                  <a:pt x="2674079" y="0"/>
                                </a:moveTo>
                                <a:lnTo>
                                  <a:pt x="6680936" y="3920820"/>
                                </a:lnTo>
                                <a:lnTo>
                                  <a:pt x="2674080" y="3920820"/>
                                </a:lnTo>
                                <a:lnTo>
                                  <a:pt x="2674080" y="3921377"/>
                                </a:lnTo>
                                <a:lnTo>
                                  <a:pt x="0" y="3921377"/>
                                </a:lnTo>
                                <a:lnTo>
                                  <a:pt x="0" y="4"/>
                                </a:lnTo>
                                <a:lnTo>
                                  <a:pt x="2674079" y="4"/>
                                </a:ln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 l="-4114" t="-2666" r="-872" b="-8380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2F7398" id="Agrupar 1" o:spid="_x0000_s1026" style="position:absolute;left:0;text-align:left;margin-left:44.8pt;margin-top:30.55pt;width:456.2pt;height:116.75pt;z-index:251665408;mso-width-relative:margin;mso-height-relative:margin" coordsize="104996,3950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">
                <v:shape id="Forma livre 29" o:spid="_x0000_s1027" style="position:absolute;left:11239;width:93757;height:39213;visibility:visible;mso-wrap-style:square;v-text-anchor:middle" coordsize="9375736,52587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" adj="-11796480,,5400" path="m,l9375736,r,5258785l5418614,5258785,,xe" stroked="f" strokeweight="1pt">
                  <v:fill r:id="rId49" o:title="" recolor="t" rotate="t" type="frame"/>
                  <v:stroke joinstyle="miter"/>
                  <v:formulas/>
                  <v:path arrowok="t" o:connecttype="custom" o:connectlocs="0,0;9375736,0;9375736,3921372;5418614,3921372" o:connectangles="0,0,0,0" textboxrect="0,0,9375736,5258785"/>
                  <v:textbox>
                    <w:txbxContent>
                      <w:p w14:paraId="3C57722E" w14:textId="77777777" w:rsidR="00664F5D" w:rsidRDefault="00664F5D" w:rsidP="00664F5D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orma livre 32" o:spid="_x0000_s1028" style="position:absolute;top:288;width:66809;height:39213;visibility:visible;mso-wrap-style:square;v-text-anchor:middle" coordsize="6680936,3921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" path="m2674079,l6680936,3920820r-4006856,l2674080,3921377,,3921377,,4r2674079,l2674079,xe" stroked="f" strokeweight="1pt">
                  <v:fill r:id="rId50" o:title="" recolor="t" rotate="t" type="frame"/>
                  <v:stroke joinstyle="miter"/>
                  <v:path arrowok="t" o:connecttype="custom" o:connectlocs="2674079,0;6680935,3920820;2674080,3920820;2674080,3921377;0,3921377;0,4;2674079,4" o:connectangles="0,0,0,0,0,0,0"/>
                </v:shape>
              </v:group>
            </w:pict>
          </mc:Fallback>
        </mc:AlternateContent>
      </w:r>
      <w:r>
        <w:rPr>
          <w:rFonts w:ascii="Arial" w:hAnsi="Arial" w:cs="Arial"/>
        </w:rPr>
        <w:t>VALE – MONTAGEM DE SUBESTAÇÕES SECUNDÁRIAS</w:t>
      </w:r>
    </w:p>
    <w:p w14:paraId="71B825B2" w14:textId="25E12026" w:rsidR="00224F9B" w:rsidRDefault="00224F9B" w:rsidP="00664F5D">
      <w:pPr>
        <w:spacing w:before="240"/>
        <w:jc w:val="center"/>
        <w:rPr>
          <w:rFonts w:ascii="Arial" w:hAnsi="Arial" w:cs="Arial"/>
        </w:rPr>
      </w:pPr>
    </w:p>
    <w:p w14:paraId="489B1F35" w14:textId="5391F882" w:rsidR="00224F9B" w:rsidRDefault="00224F9B" w:rsidP="00664F5D">
      <w:pPr>
        <w:spacing w:before="240"/>
        <w:jc w:val="center"/>
        <w:rPr>
          <w:rFonts w:ascii="Arial" w:hAnsi="Arial" w:cs="Arial"/>
        </w:rPr>
      </w:pPr>
    </w:p>
    <w:p w14:paraId="1DC7B759" w14:textId="77777777" w:rsidR="00224F9B" w:rsidRDefault="00224F9B" w:rsidP="00664F5D">
      <w:pPr>
        <w:spacing w:before="240"/>
        <w:jc w:val="center"/>
        <w:rPr>
          <w:rFonts w:ascii="Arial" w:hAnsi="Arial" w:cs="Arial"/>
        </w:rPr>
      </w:pPr>
    </w:p>
    <w:p w14:paraId="2EC3E0A8" w14:textId="77777777" w:rsidR="00224F9B" w:rsidRDefault="00224F9B" w:rsidP="00664F5D">
      <w:pPr>
        <w:spacing w:before="240"/>
        <w:jc w:val="center"/>
        <w:rPr>
          <w:rFonts w:ascii="Arial" w:hAnsi="Arial" w:cs="Arial"/>
        </w:rPr>
      </w:pPr>
    </w:p>
    <w:p w14:paraId="0E304BAA" w14:textId="77777777" w:rsidR="00224F9B" w:rsidRDefault="00224F9B" w:rsidP="00664F5D">
      <w:pPr>
        <w:spacing w:before="240"/>
        <w:jc w:val="center"/>
        <w:rPr>
          <w:rFonts w:ascii="Arial" w:hAnsi="Arial" w:cs="Arial"/>
        </w:rPr>
      </w:pPr>
    </w:p>
    <w:p w14:paraId="651C9240" w14:textId="77777777" w:rsidR="00224F9B" w:rsidRDefault="00224F9B" w:rsidP="00664F5D">
      <w:pPr>
        <w:spacing w:before="240"/>
        <w:jc w:val="center"/>
        <w:rPr>
          <w:rFonts w:ascii="Arial" w:hAnsi="Arial" w:cs="Arial"/>
        </w:rPr>
      </w:pPr>
    </w:p>
    <w:p w14:paraId="5EF1C2F7" w14:textId="77777777" w:rsidR="00224F9B" w:rsidRDefault="00224F9B" w:rsidP="00224F9B">
      <w:pPr>
        <w:jc w:val="center"/>
        <w:rPr>
          <w:rFonts w:ascii="Arial" w:hAnsi="Arial" w:cs="Arial"/>
        </w:rPr>
      </w:pPr>
    </w:p>
    <w:p w14:paraId="7F722487" w14:textId="56643FD5" w:rsidR="00224F9B" w:rsidRDefault="00224F9B" w:rsidP="00224F9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VOTORANTIM CIMENTOS  </w:t>
      </w:r>
    </w:p>
    <w:p w14:paraId="2E54F893" w14:textId="6031E967" w:rsidR="00224F9B" w:rsidRPr="005A055C" w:rsidRDefault="00224F9B" w:rsidP="00224F9B">
      <w:pPr>
        <w:jc w:val="center"/>
        <w:rPr>
          <w:rFonts w:ascii="Arial" w:hAnsi="Arial" w:cs="Arial"/>
        </w:rPr>
      </w:pPr>
      <w:r w:rsidRPr="00224F9B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688AF2CD" wp14:editId="202D8915">
            <wp:simplePos x="0" y="0"/>
            <wp:positionH relativeFrom="column">
              <wp:posOffset>1140460</wp:posOffset>
            </wp:positionH>
            <wp:positionV relativeFrom="paragraph">
              <wp:posOffset>225425</wp:posOffset>
            </wp:positionV>
            <wp:extent cx="4382112" cy="1819529"/>
            <wp:effectExtent l="0" t="0" r="0" b="9525"/>
            <wp:wrapTopAndBottom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24F9B">
        <w:rPr>
          <w:rFonts w:ascii="Arial" w:hAnsi="Arial" w:cs="Arial"/>
        </w:rPr>
        <w:t>CONSTRUÇÃO E MONTAGEM DA SUBESTAÇÃO - 1 X 20/25MVA - 138/6,6KV</w:t>
      </w:r>
      <w:bookmarkEnd w:id="21"/>
    </w:p>
    <w:sectPr w:rsidR="00224F9B" w:rsidRPr="005A055C" w:rsidSect="00EE01FF">
      <w:type w:val="continuous"/>
      <w:pgSz w:w="11907" w:h="16840" w:code="9"/>
      <w:pgMar w:top="326" w:right="567" w:bottom="709" w:left="709" w:header="142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7933" w14:textId="77777777" w:rsidR="00566523" w:rsidRDefault="00566523">
      <w:r>
        <w:separator/>
      </w:r>
    </w:p>
  </w:endnote>
  <w:endnote w:type="continuationSeparator" w:id="0">
    <w:p w14:paraId="1910DF82" w14:textId="77777777" w:rsidR="00566523" w:rsidRDefault="0056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8E827" w14:textId="77777777" w:rsidR="00C47CD2" w:rsidRDefault="00C47CD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DC39" w14:textId="77777777" w:rsidR="00473A76" w:rsidRPr="00CC4F08" w:rsidRDefault="00473A76" w:rsidP="009C0349">
    <w:pPr>
      <w:pStyle w:val="Rodap"/>
      <w:pBdr>
        <w:bottom w:val="single" w:sz="4" w:space="1" w:color="auto"/>
      </w:pBdr>
      <w:rPr>
        <w:color w:val="FFCC00"/>
      </w:rPr>
    </w:pP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</w:p>
  <w:p w14:paraId="7D6A360C" w14:textId="41D98162" w:rsidR="00664F5D" w:rsidRDefault="00664F5D" w:rsidP="00664F5D">
    <w:pPr>
      <w:pStyle w:val="Rodap"/>
      <w:spacing w:before="120"/>
      <w:jc w:val="center"/>
      <w:rPr>
        <w:rFonts w:ascii="Arial" w:hAnsi="Arial" w:cs="Arial"/>
        <w:b/>
        <w:bCs/>
        <w:sz w:val="16"/>
        <w:szCs w:val="16"/>
      </w:rPr>
    </w:pPr>
    <w:bookmarkStart w:id="3" w:name="_Hlk86245232"/>
    <w:r w:rsidRPr="00664F5D">
      <w:rPr>
        <w:rFonts w:ascii="Arial" w:hAnsi="Arial" w:cs="Arial"/>
        <w:b/>
        <w:bCs/>
        <w:sz w:val="16"/>
        <w:szCs w:val="16"/>
      </w:rPr>
      <w:t>WQ SERVIÇOS INDUSTRIAIS</w:t>
    </w:r>
  </w:p>
  <w:bookmarkEnd w:id="3"/>
  <w:p w14:paraId="6EA855BB" w14:textId="77777777" w:rsidR="00664F5D" w:rsidRPr="00211994" w:rsidRDefault="00664F5D" w:rsidP="00664F5D">
    <w:pPr>
      <w:pStyle w:val="Rodap"/>
      <w:spacing w:before="120"/>
      <w:jc w:val="center"/>
      <w:rPr>
        <w:rFonts w:ascii="Arial" w:hAnsi="Arial" w:cs="Arial"/>
        <w:sz w:val="16"/>
        <w:szCs w:val="16"/>
      </w:rPr>
    </w:pPr>
    <w:r w:rsidRPr="00FC4518">
      <w:rPr>
        <w:rFonts w:ascii="Arial" w:hAnsi="Arial" w:cs="Arial"/>
        <w:sz w:val="16"/>
        <w:szCs w:val="16"/>
      </w:rPr>
      <w:t>Av. Nossa senhora da Penha, 280, Sala 306</w:t>
    </w:r>
    <w:r>
      <w:rPr>
        <w:rFonts w:ascii="Arial" w:hAnsi="Arial" w:cs="Arial"/>
        <w:sz w:val="16"/>
        <w:szCs w:val="16"/>
      </w:rPr>
      <w:t xml:space="preserve">, </w:t>
    </w:r>
    <w:r w:rsidRPr="00FC4518">
      <w:rPr>
        <w:rFonts w:ascii="Arial" w:hAnsi="Arial" w:cs="Arial"/>
        <w:sz w:val="16"/>
        <w:szCs w:val="16"/>
      </w:rPr>
      <w:t>Praia de Santa Helena</w:t>
    </w:r>
    <w:r>
      <w:rPr>
        <w:rFonts w:ascii="Arial" w:hAnsi="Arial" w:cs="Arial"/>
        <w:sz w:val="16"/>
        <w:szCs w:val="16"/>
      </w:rPr>
      <w:t xml:space="preserve">, Vitória, ES. </w:t>
    </w:r>
    <w:r w:rsidRPr="00211994">
      <w:rPr>
        <w:rFonts w:ascii="Arial" w:hAnsi="Arial" w:cs="Arial"/>
        <w:sz w:val="16"/>
        <w:szCs w:val="16"/>
      </w:rPr>
      <w:t>CNPJ</w:t>
    </w:r>
    <w:r>
      <w:rPr>
        <w:rFonts w:ascii="Arial" w:hAnsi="Arial" w:cs="Arial"/>
        <w:sz w:val="16"/>
        <w:szCs w:val="16"/>
      </w:rPr>
      <w:t xml:space="preserve"> </w:t>
    </w:r>
    <w:r w:rsidRPr="008F5987">
      <w:rPr>
        <w:rFonts w:ascii="Arial" w:hAnsi="Arial" w:cs="Arial"/>
        <w:sz w:val="16"/>
        <w:szCs w:val="16"/>
      </w:rPr>
      <w:t>15.174.960.0001/45</w:t>
    </w:r>
  </w:p>
  <w:p w14:paraId="4AEDCC03" w14:textId="77777777" w:rsidR="00664F5D" w:rsidRPr="008F5987" w:rsidRDefault="00664F5D" w:rsidP="00664F5D">
    <w:pPr>
      <w:pStyle w:val="Rodap"/>
      <w:jc w:val="center"/>
      <w:rPr>
        <w:rFonts w:ascii="Arial" w:hAnsi="Arial" w:cs="Arial"/>
        <w:sz w:val="16"/>
        <w:szCs w:val="16"/>
      </w:rPr>
    </w:pPr>
    <w:r w:rsidRPr="00211994">
      <w:rPr>
        <w:rFonts w:ascii="Arial" w:hAnsi="Arial" w:cs="Arial"/>
        <w:sz w:val="16"/>
        <w:szCs w:val="16"/>
      </w:rPr>
      <w:t>CEP</w:t>
    </w:r>
    <w:r>
      <w:rPr>
        <w:rFonts w:ascii="Arial" w:hAnsi="Arial" w:cs="Arial"/>
        <w:sz w:val="16"/>
        <w:szCs w:val="16"/>
      </w:rPr>
      <w:t xml:space="preserve">: </w:t>
    </w:r>
    <w:r w:rsidRPr="00FC4518">
      <w:rPr>
        <w:rFonts w:ascii="Arial" w:hAnsi="Arial" w:cs="Arial"/>
        <w:sz w:val="16"/>
        <w:szCs w:val="16"/>
      </w:rPr>
      <w:t xml:space="preserve">29055-050 </w:t>
    </w:r>
    <w:r>
      <w:rPr>
        <w:rFonts w:ascii="Arial" w:hAnsi="Arial" w:cs="Arial"/>
        <w:sz w:val="16"/>
        <w:szCs w:val="16"/>
      </w:rPr>
      <w:t xml:space="preserve">Contato: </w:t>
    </w:r>
    <w:r w:rsidRPr="00FC4518">
      <w:rPr>
        <w:rFonts w:ascii="Arial" w:hAnsi="Arial" w:cs="Arial"/>
        <w:sz w:val="16"/>
        <w:szCs w:val="16"/>
      </w:rPr>
      <w:t>27 9 8182-0644 / 27 99656 9442</w:t>
    </w:r>
  </w:p>
  <w:p w14:paraId="1FB86A48" w14:textId="197AB08F" w:rsidR="00664F5D" w:rsidRPr="00127947" w:rsidRDefault="00664F5D" w:rsidP="00664F5D">
    <w:pPr>
      <w:pStyle w:val="Rodap"/>
      <w:jc w:val="center"/>
      <w:rPr>
        <w:rFonts w:ascii="Arial" w:hAnsi="Arial" w:cs="Arial"/>
        <w:sz w:val="16"/>
        <w:szCs w:val="16"/>
      </w:rPr>
    </w:pPr>
    <w:r w:rsidRPr="00211994">
      <w:rPr>
        <w:rFonts w:ascii="Arial" w:hAnsi="Arial" w:cs="Arial"/>
        <w:sz w:val="16"/>
        <w:szCs w:val="16"/>
      </w:rPr>
      <w:t xml:space="preserve"> </w:t>
    </w:r>
    <w:hyperlink r:id="rId1" w:history="1">
      <w:r w:rsidRPr="00AC6561">
        <w:rPr>
          <w:rStyle w:val="Hyperlink"/>
          <w:rFonts w:ascii="Arial" w:hAnsi="Arial" w:cs="Arial"/>
          <w:sz w:val="16"/>
          <w:szCs w:val="16"/>
        </w:rPr>
        <w:t>www.wq.ind.br.</w:t>
      </w:r>
    </w:hyperlink>
  </w:p>
  <w:p w14:paraId="2E693ADF" w14:textId="77777777" w:rsidR="00473A76" w:rsidRPr="00211994" w:rsidRDefault="00473A76" w:rsidP="000649BD">
    <w:pPr>
      <w:pStyle w:val="Rodap"/>
      <w:jc w:val="center"/>
      <w:rPr>
        <w:rFonts w:ascii="Arial" w:hAnsi="Arial" w:cs="Arial"/>
        <w:b/>
        <w:sz w:val="16"/>
        <w:szCs w:val="16"/>
      </w:rPr>
    </w:pPr>
  </w:p>
  <w:p w14:paraId="16044DCA" w14:textId="77777777" w:rsidR="00473A76" w:rsidRPr="001E0029" w:rsidRDefault="00473A76" w:rsidP="009C0349">
    <w:pPr>
      <w:pStyle w:val="Rodap"/>
      <w:rPr>
        <w:sz w:val="18"/>
      </w:rPr>
    </w:pPr>
  </w:p>
  <w:p w14:paraId="3E28F604" w14:textId="77777777" w:rsidR="00473A76" w:rsidRPr="001E0029" w:rsidRDefault="00473A76" w:rsidP="009C034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8169" w14:textId="77777777" w:rsidR="00C47CD2" w:rsidRDefault="00C47CD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849C" w14:textId="77777777" w:rsidR="00566523" w:rsidRDefault="00566523">
      <w:r>
        <w:separator/>
      </w:r>
    </w:p>
  </w:footnote>
  <w:footnote w:type="continuationSeparator" w:id="0">
    <w:p w14:paraId="05C739D2" w14:textId="77777777" w:rsidR="00566523" w:rsidRDefault="00566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E02A" w14:textId="77777777" w:rsidR="00C47CD2" w:rsidRDefault="00C47CD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A5E7" w14:textId="48C6AA48" w:rsidR="00473A76" w:rsidRDefault="00264078" w:rsidP="009A3AD4">
    <w:pPr>
      <w:pStyle w:val="Cabealho"/>
      <w:tabs>
        <w:tab w:val="clear" w:pos="8838"/>
        <w:tab w:val="left" w:pos="8130"/>
      </w:tabs>
      <w:jc w:val="center"/>
    </w:pPr>
    <w:r w:rsidRPr="00EB5567">
      <w:rPr>
        <w:noProof/>
      </w:rPr>
      <w:drawing>
        <wp:anchor distT="0" distB="0" distL="114300" distR="114300" simplePos="0" relativeHeight="251671040" behindDoc="0" locked="0" layoutInCell="1" allowOverlap="1" wp14:anchorId="087F6D0B" wp14:editId="46232EE3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1276350" cy="679058"/>
          <wp:effectExtent l="0" t="0" r="0" b="6985"/>
          <wp:wrapNone/>
          <wp:docPr id="15" name="Imagem 15" descr="C:\Users\User\Desktop\1 WQ\00 Nova WQ - Alteração cadastral\LOGO WQ\NORM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1 WQ\00 Nova WQ - Alteração cadastral\LOGO WQ\NORM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79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53D36A" w14:textId="77777777" w:rsidR="00473A76" w:rsidRDefault="00473A76" w:rsidP="00F70666">
    <w:pPr>
      <w:pStyle w:val="Cabealho"/>
      <w:tabs>
        <w:tab w:val="clear" w:pos="8838"/>
        <w:tab w:val="left" w:pos="8130"/>
      </w:tabs>
      <w:jc w:val="right"/>
      <w:rPr>
        <w:rFonts w:ascii="Arial" w:hAnsi="Arial" w:cs="Arial"/>
      </w:rPr>
    </w:pPr>
  </w:p>
  <w:p w14:paraId="08A4C439" w14:textId="07DE1838" w:rsidR="00473A76" w:rsidRPr="00F70666" w:rsidRDefault="00473A76" w:rsidP="00F70666">
    <w:pPr>
      <w:pStyle w:val="Cabealho"/>
      <w:tabs>
        <w:tab w:val="clear" w:pos="8838"/>
        <w:tab w:val="left" w:pos="8130"/>
      </w:tabs>
      <w:jc w:val="right"/>
      <w:rPr>
        <w:rFonts w:ascii="Arial" w:hAnsi="Arial" w:cs="Arial"/>
      </w:rPr>
    </w:pPr>
    <w:r w:rsidRPr="00F70666">
      <w:rPr>
        <w:rFonts w:ascii="Arial" w:hAnsi="Arial" w:cs="Arial"/>
      </w:rPr>
      <w:t xml:space="preserve">Nº - </w:t>
    </w:r>
    <w:sdt>
      <w:sdtPr>
        <w:rPr>
          <w:rFonts w:ascii="Arial" w:hAnsi="Arial" w:cs="Arial"/>
        </w:rPr>
        <w:alias w:val="Palavras-chave"/>
        <w:tag w:val=""/>
        <w:id w:val="-294140761"/>
        <w:placeholder>
          <w:docPart w:val="5CB2FCC22C1F4E73849FC594E2F47E52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Content>
        <w:r w:rsidRPr="00F70666">
          <w:rPr>
            <w:rFonts w:ascii="Arial" w:hAnsi="Arial" w:cs="Arial"/>
          </w:rPr>
          <w:t>P-421-22 - REV.00</w:t>
        </w:r>
      </w:sdtContent>
    </w:sdt>
  </w:p>
  <w:p w14:paraId="47E76A9A" w14:textId="20E276C1" w:rsidR="00473A76" w:rsidRPr="00F70666" w:rsidRDefault="00473A76" w:rsidP="009A3AD4">
    <w:pPr>
      <w:pStyle w:val="Cabealho"/>
      <w:tabs>
        <w:tab w:val="clear" w:pos="8838"/>
        <w:tab w:val="left" w:pos="8130"/>
      </w:tabs>
      <w:jc w:val="center"/>
      <w:rPr>
        <w:rFonts w:ascii="Arial" w:hAnsi="Arial" w:cs="Arial"/>
        <w:sz w:val="24"/>
        <w:szCs w:val="24"/>
      </w:rPr>
    </w:pPr>
    <w:r w:rsidRPr="00F70666">
      <w:rPr>
        <w:rFonts w:ascii="Arial" w:hAnsi="Arial" w:cs="Arial"/>
      </w:rPr>
      <w:tab/>
    </w:r>
    <w:r>
      <w:rPr>
        <w:rFonts w:ascii="Arial" w:hAnsi="Arial" w:cs="Arial"/>
        <w:sz w:val="24"/>
        <w:szCs w:val="24"/>
      </w:rPr>
      <w:t>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FF7E9" w14:textId="2F2E928C" w:rsidR="00473A76" w:rsidRDefault="00473A76" w:rsidP="00F70666">
    <w:pPr>
      <w:pStyle w:val="Cabealho"/>
      <w:tabs>
        <w:tab w:val="clear" w:pos="8838"/>
        <w:tab w:val="left" w:pos="8130"/>
      </w:tabs>
      <w:jc w:val="center"/>
      <w:rPr>
        <w:rFonts w:ascii="Arial" w:hAnsi="Arial" w:cs="Arial"/>
        <w:sz w:val="24"/>
        <w:szCs w:val="24"/>
      </w:rPr>
    </w:pPr>
    <w:r w:rsidRPr="00EB5567">
      <w:rPr>
        <w:noProof/>
      </w:rPr>
      <w:drawing>
        <wp:anchor distT="0" distB="0" distL="114300" distR="114300" simplePos="0" relativeHeight="251664896" behindDoc="0" locked="0" layoutInCell="1" allowOverlap="1" wp14:anchorId="0A97EBE5" wp14:editId="57055109">
          <wp:simplePos x="0" y="0"/>
          <wp:positionH relativeFrom="column">
            <wp:posOffset>-2540</wp:posOffset>
          </wp:positionH>
          <wp:positionV relativeFrom="paragraph">
            <wp:posOffset>2206</wp:posOffset>
          </wp:positionV>
          <wp:extent cx="1276350" cy="679058"/>
          <wp:effectExtent l="0" t="0" r="0" b="6985"/>
          <wp:wrapNone/>
          <wp:docPr id="17" name="Imagem 17" descr="C:\Users\User\Desktop\1 WQ\00 Nova WQ - Alteração cadastral\LOGO WQ\NORM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1 WQ\00 Nova WQ - Alteração cadastral\LOGO WQ\NORM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601" cy="690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8E5627" w14:textId="114C1782" w:rsidR="00473A76" w:rsidRPr="00F70666" w:rsidRDefault="00473A76" w:rsidP="00F70666">
    <w:pPr>
      <w:pStyle w:val="Cabealho"/>
      <w:tabs>
        <w:tab w:val="clear" w:pos="8838"/>
        <w:tab w:val="left" w:pos="8130"/>
      </w:tabs>
      <w:jc w:val="center"/>
      <w:rPr>
        <w:rFonts w:ascii="Arial" w:hAnsi="Arial" w:cs="Arial"/>
        <w:sz w:val="24"/>
        <w:szCs w:val="24"/>
      </w:rPr>
    </w:pPr>
    <w:r w:rsidRPr="00F70666">
      <w:rPr>
        <w:rFonts w:ascii="Arial" w:hAnsi="Arial" w:cs="Arial"/>
        <w:sz w:val="24"/>
        <w:szCs w:val="24"/>
      </w:rPr>
      <w:t>PROPOSTA TÉCNICA/COMERCIAL</w:t>
    </w:r>
  </w:p>
  <w:p w14:paraId="400B9CAF" w14:textId="123BE4E9" w:rsidR="00473A76" w:rsidRDefault="00473A76" w:rsidP="00F70666">
    <w:pPr>
      <w:pStyle w:val="Cabealho"/>
      <w:tabs>
        <w:tab w:val="clear" w:pos="8838"/>
        <w:tab w:val="left" w:pos="8130"/>
      </w:tabs>
      <w:jc w:val="center"/>
      <w:rPr>
        <w:rFonts w:ascii="Arial" w:hAnsi="Arial" w:cs="Arial"/>
        <w:sz w:val="24"/>
        <w:szCs w:val="24"/>
      </w:rPr>
    </w:pPr>
    <w:r w:rsidRPr="00F70666">
      <w:rPr>
        <w:rFonts w:ascii="Arial" w:hAnsi="Arial" w:cs="Arial"/>
        <w:sz w:val="24"/>
        <w:szCs w:val="24"/>
      </w:rPr>
      <w:tab/>
    </w:r>
    <w:r w:rsidRPr="00F70666">
      <w:rPr>
        <w:rFonts w:ascii="Arial" w:hAnsi="Arial" w:cs="Arial"/>
        <w:sz w:val="24"/>
        <w:szCs w:val="24"/>
      </w:rPr>
      <w:tab/>
    </w:r>
    <w:sdt>
      <w:sdtPr>
        <w:rPr>
          <w:rFonts w:ascii="Arial" w:hAnsi="Arial" w:cs="Arial"/>
          <w:sz w:val="24"/>
          <w:szCs w:val="24"/>
        </w:rPr>
        <w:id w:val="222264735"/>
        <w:placeholder>
          <w:docPart w:val="CACF43A8D90349D1A360BD1442ABECE6"/>
        </w:placeholder>
      </w:sdtPr>
      <w:sdtContent>
        <w:sdt>
          <w:sdtPr>
            <w:rPr>
              <w:rFonts w:ascii="Arial" w:hAnsi="Arial" w:cs="Arial"/>
              <w:sz w:val="24"/>
              <w:szCs w:val="24"/>
            </w:rPr>
            <w:id w:val="-1731374727"/>
            <w:placeholder>
              <w:docPart w:val="0306087BDCF44192A4671C0505A84EBF"/>
            </w:placeholder>
            <w:date w:fullDate="2024-01-17T00:00:00Z">
              <w:dateFormat w:val="d' de 'MMMM' de 'yyyy"/>
              <w:lid w:val="pt-BR"/>
              <w:storeMappedDataAs w:val="dateTime"/>
              <w:calendar w:val="gregorian"/>
            </w:date>
          </w:sdtPr>
          <w:sdtContent>
            <w:r>
              <w:rPr>
                <w:rFonts w:ascii="Arial" w:hAnsi="Arial" w:cs="Arial"/>
                <w:sz w:val="24"/>
                <w:szCs w:val="24"/>
              </w:rPr>
              <w:t>17 de janeiro de 2024</w:t>
            </w:r>
          </w:sdtContent>
        </w:sdt>
      </w:sdtContent>
    </w:sdt>
  </w:p>
  <w:p w14:paraId="74B76AB9" w14:textId="59D30E65" w:rsidR="00473A76" w:rsidRPr="00F70666" w:rsidRDefault="00473A76" w:rsidP="00F70666">
    <w:pPr>
      <w:pStyle w:val="Cabealho"/>
      <w:tabs>
        <w:tab w:val="clear" w:pos="8838"/>
        <w:tab w:val="left" w:pos="8130"/>
      </w:tabs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_______________________________________________________________________________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B29E3" w14:textId="45C7B2E6" w:rsidR="00473A76" w:rsidRDefault="00264078" w:rsidP="00FA16C0">
    <w:pPr>
      <w:pStyle w:val="Cabealho"/>
      <w:tabs>
        <w:tab w:val="clear" w:pos="8838"/>
        <w:tab w:val="left" w:pos="8130"/>
      </w:tabs>
      <w:jc w:val="right"/>
      <w:rPr>
        <w:b/>
        <w:i/>
        <w:noProof/>
      </w:rPr>
    </w:pPr>
    <w:r w:rsidRPr="00EB5567">
      <w:rPr>
        <w:noProof/>
      </w:rPr>
      <w:drawing>
        <wp:anchor distT="0" distB="0" distL="114300" distR="114300" simplePos="0" relativeHeight="251668992" behindDoc="0" locked="0" layoutInCell="1" allowOverlap="1" wp14:anchorId="1926EECF" wp14:editId="62C32585">
          <wp:simplePos x="0" y="0"/>
          <wp:positionH relativeFrom="column">
            <wp:posOffset>133350</wp:posOffset>
          </wp:positionH>
          <wp:positionV relativeFrom="paragraph">
            <wp:posOffset>-76200</wp:posOffset>
          </wp:positionV>
          <wp:extent cx="1276350" cy="679058"/>
          <wp:effectExtent l="0" t="0" r="0" b="6985"/>
          <wp:wrapNone/>
          <wp:docPr id="4" name="Imagem 4" descr="C:\Users\User\Desktop\1 WQ\00 Nova WQ - Alteração cadastral\LOGO WQ\NORM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1 WQ\00 Nova WQ - Alteração cadastral\LOGO WQ\NORM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79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3A76">
      <w:rPr>
        <w:b/>
        <w:i/>
        <w:noProof/>
      </w:rPr>
      <w:tab/>
    </w:r>
  </w:p>
  <w:p w14:paraId="591B8A7C" w14:textId="364B4036" w:rsidR="00473A76" w:rsidRDefault="00473A76" w:rsidP="00FA16C0">
    <w:pPr>
      <w:pStyle w:val="Cabealho"/>
      <w:tabs>
        <w:tab w:val="clear" w:pos="8838"/>
        <w:tab w:val="left" w:pos="8130"/>
      </w:tabs>
      <w:jc w:val="right"/>
      <w:rPr>
        <w:rFonts w:ascii="Arial" w:hAnsi="Arial" w:cs="Arial"/>
      </w:rPr>
    </w:pPr>
    <w:r>
      <w:rPr>
        <w:b/>
        <w:i/>
        <w:noProof/>
      </w:rPr>
      <w:tab/>
    </w:r>
    <w:r>
      <w:rPr>
        <w:b/>
        <w:i/>
        <w:noProof/>
      </w:rPr>
      <w:tab/>
    </w:r>
    <w:r>
      <w:rPr>
        <w:b/>
        <w:i/>
        <w:noProof/>
      </w:rPr>
      <w:tab/>
    </w:r>
  </w:p>
  <w:p w14:paraId="109C9EC0" w14:textId="1E9EA444" w:rsidR="00473A76" w:rsidRDefault="00473A76" w:rsidP="00FA16C0">
    <w:pPr>
      <w:pStyle w:val="Cabealho"/>
      <w:tabs>
        <w:tab w:val="clear" w:pos="8838"/>
        <w:tab w:val="left" w:pos="8130"/>
      </w:tabs>
      <w:jc w:val="right"/>
      <w:rPr>
        <w:rFonts w:ascii="Arial" w:hAnsi="Arial" w:cs="Arial"/>
      </w:rPr>
    </w:pPr>
    <w:r w:rsidRPr="00F70666">
      <w:rPr>
        <w:rFonts w:ascii="Arial" w:hAnsi="Arial" w:cs="Arial"/>
      </w:rPr>
      <w:t xml:space="preserve">Nº - </w:t>
    </w:r>
    <w:sdt>
      <w:sdtPr>
        <w:rPr>
          <w:rFonts w:ascii="Arial" w:hAnsi="Arial" w:cs="Arial"/>
        </w:rPr>
        <w:alias w:val="Palavras-chave"/>
        <w:tag w:val=""/>
        <w:id w:val="-791516807"/>
        <w:placeholder>
          <w:docPart w:val="355FD57A533B4F669EDEB2FEC25010FA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Content>
        <w:r w:rsidRPr="00F70666">
          <w:rPr>
            <w:rFonts w:ascii="Arial" w:hAnsi="Arial" w:cs="Arial"/>
          </w:rPr>
          <w:t>P-421-22 - REV.00</w:t>
        </w:r>
      </w:sdtContent>
    </w:sdt>
  </w:p>
  <w:p w14:paraId="6382EE36" w14:textId="77777777" w:rsidR="00473A76" w:rsidRPr="00F70666" w:rsidRDefault="00473A76" w:rsidP="00FA16C0">
    <w:pPr>
      <w:pStyle w:val="Cabealho"/>
      <w:tabs>
        <w:tab w:val="clear" w:pos="8838"/>
        <w:tab w:val="left" w:pos="8130"/>
      </w:tabs>
      <w:jc w:val="center"/>
      <w:rPr>
        <w:rFonts w:ascii="Arial" w:hAnsi="Arial" w:cs="Arial"/>
        <w:sz w:val="24"/>
        <w:szCs w:val="24"/>
      </w:rPr>
    </w:pPr>
    <w:r w:rsidRPr="00F70666">
      <w:rPr>
        <w:rFonts w:ascii="Arial" w:hAnsi="Arial" w:cs="Arial"/>
      </w:rPr>
      <w:tab/>
    </w:r>
    <w:r>
      <w:rPr>
        <w:rFonts w:ascii="Arial" w:hAnsi="Arial" w:cs="Arial"/>
        <w:sz w:val="24"/>
        <w:szCs w:val="24"/>
      </w:rPr>
      <w:t>_______________________________________________________________________________</w:t>
    </w:r>
  </w:p>
  <w:p w14:paraId="766A56B6" w14:textId="77777777" w:rsidR="00473A76" w:rsidRPr="00615525" w:rsidRDefault="00473A76" w:rsidP="00276ADB">
    <w:pPr>
      <w:pStyle w:val="Cabealho"/>
      <w:tabs>
        <w:tab w:val="clear" w:pos="8838"/>
        <w:tab w:val="left" w:pos="3480"/>
        <w:tab w:val="left" w:pos="5895"/>
        <w:tab w:val="left" w:pos="8130"/>
      </w:tabs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8CC"/>
    <w:multiLevelType w:val="multilevel"/>
    <w:tmpl w:val="953A61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0C9524A"/>
    <w:multiLevelType w:val="hybridMultilevel"/>
    <w:tmpl w:val="4B485774"/>
    <w:lvl w:ilvl="0" w:tplc="82BE25E0">
      <w:numFmt w:val="bullet"/>
      <w:lvlText w:val="-"/>
      <w:lvlJc w:val="left"/>
      <w:pPr>
        <w:ind w:left="205" w:hanging="123"/>
      </w:pPr>
      <w:rPr>
        <w:rFonts w:ascii="Arial" w:eastAsia="Arial" w:hAnsi="Arial" w:cs="Arial" w:hint="default"/>
        <w:w w:val="99"/>
        <w:sz w:val="20"/>
        <w:szCs w:val="20"/>
        <w:lang w:val="pt-BR" w:eastAsia="pt-BR" w:bidi="pt-BR"/>
      </w:rPr>
    </w:lvl>
    <w:lvl w:ilvl="1" w:tplc="8690A9A2">
      <w:numFmt w:val="bullet"/>
      <w:lvlText w:val="•"/>
      <w:lvlJc w:val="left"/>
      <w:pPr>
        <w:ind w:left="512" w:hanging="123"/>
      </w:pPr>
      <w:rPr>
        <w:rFonts w:hint="default"/>
        <w:lang w:val="pt-BR" w:eastAsia="pt-BR" w:bidi="pt-BR"/>
      </w:rPr>
    </w:lvl>
    <w:lvl w:ilvl="2" w:tplc="4FD65A62">
      <w:numFmt w:val="bullet"/>
      <w:lvlText w:val="•"/>
      <w:lvlJc w:val="left"/>
      <w:pPr>
        <w:ind w:left="825" w:hanging="123"/>
      </w:pPr>
      <w:rPr>
        <w:rFonts w:hint="default"/>
        <w:lang w:val="pt-BR" w:eastAsia="pt-BR" w:bidi="pt-BR"/>
      </w:rPr>
    </w:lvl>
    <w:lvl w:ilvl="3" w:tplc="FE7462EE">
      <w:numFmt w:val="bullet"/>
      <w:lvlText w:val="•"/>
      <w:lvlJc w:val="left"/>
      <w:pPr>
        <w:ind w:left="1138" w:hanging="123"/>
      </w:pPr>
      <w:rPr>
        <w:rFonts w:hint="default"/>
        <w:lang w:val="pt-BR" w:eastAsia="pt-BR" w:bidi="pt-BR"/>
      </w:rPr>
    </w:lvl>
    <w:lvl w:ilvl="4" w:tplc="CDFEFD3E">
      <w:numFmt w:val="bullet"/>
      <w:lvlText w:val="•"/>
      <w:lvlJc w:val="left"/>
      <w:pPr>
        <w:ind w:left="1451" w:hanging="123"/>
      </w:pPr>
      <w:rPr>
        <w:rFonts w:hint="default"/>
        <w:lang w:val="pt-BR" w:eastAsia="pt-BR" w:bidi="pt-BR"/>
      </w:rPr>
    </w:lvl>
    <w:lvl w:ilvl="5" w:tplc="F5043F6C">
      <w:numFmt w:val="bullet"/>
      <w:lvlText w:val="•"/>
      <w:lvlJc w:val="left"/>
      <w:pPr>
        <w:ind w:left="1764" w:hanging="123"/>
      </w:pPr>
      <w:rPr>
        <w:rFonts w:hint="default"/>
        <w:lang w:val="pt-BR" w:eastAsia="pt-BR" w:bidi="pt-BR"/>
      </w:rPr>
    </w:lvl>
    <w:lvl w:ilvl="6" w:tplc="A1605054">
      <w:numFmt w:val="bullet"/>
      <w:lvlText w:val="•"/>
      <w:lvlJc w:val="left"/>
      <w:pPr>
        <w:ind w:left="2077" w:hanging="123"/>
      </w:pPr>
      <w:rPr>
        <w:rFonts w:hint="default"/>
        <w:lang w:val="pt-BR" w:eastAsia="pt-BR" w:bidi="pt-BR"/>
      </w:rPr>
    </w:lvl>
    <w:lvl w:ilvl="7" w:tplc="F9E2F254">
      <w:numFmt w:val="bullet"/>
      <w:lvlText w:val="•"/>
      <w:lvlJc w:val="left"/>
      <w:pPr>
        <w:ind w:left="2390" w:hanging="123"/>
      </w:pPr>
      <w:rPr>
        <w:rFonts w:hint="default"/>
        <w:lang w:val="pt-BR" w:eastAsia="pt-BR" w:bidi="pt-BR"/>
      </w:rPr>
    </w:lvl>
    <w:lvl w:ilvl="8" w:tplc="36B29CB4">
      <w:numFmt w:val="bullet"/>
      <w:lvlText w:val="•"/>
      <w:lvlJc w:val="left"/>
      <w:pPr>
        <w:ind w:left="2703" w:hanging="123"/>
      </w:pPr>
      <w:rPr>
        <w:rFonts w:hint="default"/>
        <w:lang w:val="pt-BR" w:eastAsia="pt-BR" w:bidi="pt-BR"/>
      </w:rPr>
    </w:lvl>
  </w:abstractNum>
  <w:abstractNum w:abstractNumId="2" w15:restartNumberingAfterBreak="0">
    <w:nsid w:val="00D05207"/>
    <w:multiLevelType w:val="hybridMultilevel"/>
    <w:tmpl w:val="20F6DB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A468A280">
      <w:start w:val="1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D2C22"/>
    <w:multiLevelType w:val="multilevel"/>
    <w:tmpl w:val="B5922F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9865E69"/>
    <w:multiLevelType w:val="multilevel"/>
    <w:tmpl w:val="62223B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24" w:hanging="1800"/>
      </w:pPr>
      <w:rPr>
        <w:rFonts w:hint="default"/>
      </w:rPr>
    </w:lvl>
  </w:abstractNum>
  <w:abstractNum w:abstractNumId="5" w15:restartNumberingAfterBreak="0">
    <w:nsid w:val="27F3505A"/>
    <w:multiLevelType w:val="hybridMultilevel"/>
    <w:tmpl w:val="C004E59E"/>
    <w:lvl w:ilvl="0" w:tplc="8ABCC892">
      <w:numFmt w:val="bullet"/>
      <w:lvlText w:val="-"/>
      <w:lvlJc w:val="left"/>
      <w:pPr>
        <w:ind w:left="205" w:hanging="123"/>
      </w:pPr>
      <w:rPr>
        <w:rFonts w:ascii="Arial" w:eastAsia="Arial" w:hAnsi="Arial" w:cs="Arial" w:hint="default"/>
        <w:w w:val="99"/>
        <w:sz w:val="20"/>
        <w:szCs w:val="20"/>
        <w:lang w:val="pt-BR" w:eastAsia="pt-BR" w:bidi="pt-BR"/>
      </w:rPr>
    </w:lvl>
    <w:lvl w:ilvl="1" w:tplc="0B38DBE6">
      <w:numFmt w:val="bullet"/>
      <w:lvlText w:val="•"/>
      <w:lvlJc w:val="left"/>
      <w:pPr>
        <w:ind w:left="528" w:hanging="123"/>
      </w:pPr>
      <w:rPr>
        <w:rFonts w:hint="default"/>
        <w:lang w:val="pt-BR" w:eastAsia="pt-BR" w:bidi="pt-BR"/>
      </w:rPr>
    </w:lvl>
    <w:lvl w:ilvl="2" w:tplc="8968F626">
      <w:numFmt w:val="bullet"/>
      <w:lvlText w:val="•"/>
      <w:lvlJc w:val="left"/>
      <w:pPr>
        <w:ind w:left="856" w:hanging="123"/>
      </w:pPr>
      <w:rPr>
        <w:rFonts w:hint="default"/>
        <w:lang w:val="pt-BR" w:eastAsia="pt-BR" w:bidi="pt-BR"/>
      </w:rPr>
    </w:lvl>
    <w:lvl w:ilvl="3" w:tplc="BB6A5D62">
      <w:numFmt w:val="bullet"/>
      <w:lvlText w:val="•"/>
      <w:lvlJc w:val="left"/>
      <w:pPr>
        <w:ind w:left="1184" w:hanging="123"/>
      </w:pPr>
      <w:rPr>
        <w:rFonts w:hint="default"/>
        <w:lang w:val="pt-BR" w:eastAsia="pt-BR" w:bidi="pt-BR"/>
      </w:rPr>
    </w:lvl>
    <w:lvl w:ilvl="4" w:tplc="041C2824">
      <w:numFmt w:val="bullet"/>
      <w:lvlText w:val="•"/>
      <w:lvlJc w:val="left"/>
      <w:pPr>
        <w:ind w:left="1512" w:hanging="123"/>
      </w:pPr>
      <w:rPr>
        <w:rFonts w:hint="default"/>
        <w:lang w:val="pt-BR" w:eastAsia="pt-BR" w:bidi="pt-BR"/>
      </w:rPr>
    </w:lvl>
    <w:lvl w:ilvl="5" w:tplc="6C16EAC2">
      <w:numFmt w:val="bullet"/>
      <w:lvlText w:val="•"/>
      <w:lvlJc w:val="left"/>
      <w:pPr>
        <w:ind w:left="1840" w:hanging="123"/>
      </w:pPr>
      <w:rPr>
        <w:rFonts w:hint="default"/>
        <w:lang w:val="pt-BR" w:eastAsia="pt-BR" w:bidi="pt-BR"/>
      </w:rPr>
    </w:lvl>
    <w:lvl w:ilvl="6" w:tplc="9DC89F64">
      <w:numFmt w:val="bullet"/>
      <w:lvlText w:val="•"/>
      <w:lvlJc w:val="left"/>
      <w:pPr>
        <w:ind w:left="2168" w:hanging="123"/>
      </w:pPr>
      <w:rPr>
        <w:rFonts w:hint="default"/>
        <w:lang w:val="pt-BR" w:eastAsia="pt-BR" w:bidi="pt-BR"/>
      </w:rPr>
    </w:lvl>
    <w:lvl w:ilvl="7" w:tplc="29BA3C88">
      <w:numFmt w:val="bullet"/>
      <w:lvlText w:val="•"/>
      <w:lvlJc w:val="left"/>
      <w:pPr>
        <w:ind w:left="2496" w:hanging="123"/>
      </w:pPr>
      <w:rPr>
        <w:rFonts w:hint="default"/>
        <w:lang w:val="pt-BR" w:eastAsia="pt-BR" w:bidi="pt-BR"/>
      </w:rPr>
    </w:lvl>
    <w:lvl w:ilvl="8" w:tplc="98B83C6C">
      <w:numFmt w:val="bullet"/>
      <w:lvlText w:val="•"/>
      <w:lvlJc w:val="left"/>
      <w:pPr>
        <w:ind w:left="2824" w:hanging="123"/>
      </w:pPr>
      <w:rPr>
        <w:rFonts w:hint="default"/>
        <w:lang w:val="pt-BR" w:eastAsia="pt-BR" w:bidi="pt-BR"/>
      </w:rPr>
    </w:lvl>
  </w:abstractNum>
  <w:abstractNum w:abstractNumId="6" w15:restartNumberingAfterBreak="0">
    <w:nsid w:val="31263AD3"/>
    <w:multiLevelType w:val="hybridMultilevel"/>
    <w:tmpl w:val="02A4BDB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1704D5B"/>
    <w:multiLevelType w:val="hybridMultilevel"/>
    <w:tmpl w:val="A128F0F0"/>
    <w:lvl w:ilvl="0" w:tplc="C2E0A814">
      <w:numFmt w:val="bullet"/>
      <w:lvlText w:val="-"/>
      <w:lvlJc w:val="left"/>
      <w:pPr>
        <w:ind w:left="206" w:hanging="123"/>
      </w:pPr>
      <w:rPr>
        <w:rFonts w:ascii="Arial" w:eastAsia="Arial" w:hAnsi="Arial" w:cs="Arial" w:hint="default"/>
        <w:w w:val="99"/>
        <w:sz w:val="20"/>
        <w:szCs w:val="20"/>
        <w:lang w:val="pt-BR" w:eastAsia="pt-BR" w:bidi="pt-BR"/>
      </w:rPr>
    </w:lvl>
    <w:lvl w:ilvl="1" w:tplc="B53E882C">
      <w:numFmt w:val="bullet"/>
      <w:lvlText w:val="•"/>
      <w:lvlJc w:val="left"/>
      <w:pPr>
        <w:ind w:left="535" w:hanging="123"/>
      </w:pPr>
      <w:rPr>
        <w:rFonts w:hint="default"/>
        <w:lang w:val="pt-BR" w:eastAsia="pt-BR" w:bidi="pt-BR"/>
      </w:rPr>
    </w:lvl>
    <w:lvl w:ilvl="2" w:tplc="A78421C2">
      <w:numFmt w:val="bullet"/>
      <w:lvlText w:val="•"/>
      <w:lvlJc w:val="left"/>
      <w:pPr>
        <w:ind w:left="870" w:hanging="123"/>
      </w:pPr>
      <w:rPr>
        <w:rFonts w:hint="default"/>
        <w:lang w:val="pt-BR" w:eastAsia="pt-BR" w:bidi="pt-BR"/>
      </w:rPr>
    </w:lvl>
    <w:lvl w:ilvl="3" w:tplc="95DCA97C">
      <w:numFmt w:val="bullet"/>
      <w:lvlText w:val="•"/>
      <w:lvlJc w:val="left"/>
      <w:pPr>
        <w:ind w:left="1205" w:hanging="123"/>
      </w:pPr>
      <w:rPr>
        <w:rFonts w:hint="default"/>
        <w:lang w:val="pt-BR" w:eastAsia="pt-BR" w:bidi="pt-BR"/>
      </w:rPr>
    </w:lvl>
    <w:lvl w:ilvl="4" w:tplc="7346A4F4">
      <w:numFmt w:val="bullet"/>
      <w:lvlText w:val="•"/>
      <w:lvlJc w:val="left"/>
      <w:pPr>
        <w:ind w:left="1540" w:hanging="123"/>
      </w:pPr>
      <w:rPr>
        <w:rFonts w:hint="default"/>
        <w:lang w:val="pt-BR" w:eastAsia="pt-BR" w:bidi="pt-BR"/>
      </w:rPr>
    </w:lvl>
    <w:lvl w:ilvl="5" w:tplc="BD12CAE4">
      <w:numFmt w:val="bullet"/>
      <w:lvlText w:val="•"/>
      <w:lvlJc w:val="left"/>
      <w:pPr>
        <w:ind w:left="1875" w:hanging="123"/>
      </w:pPr>
      <w:rPr>
        <w:rFonts w:hint="default"/>
        <w:lang w:val="pt-BR" w:eastAsia="pt-BR" w:bidi="pt-BR"/>
      </w:rPr>
    </w:lvl>
    <w:lvl w:ilvl="6" w:tplc="153C1B4C">
      <w:numFmt w:val="bullet"/>
      <w:lvlText w:val="•"/>
      <w:lvlJc w:val="left"/>
      <w:pPr>
        <w:ind w:left="2210" w:hanging="123"/>
      </w:pPr>
      <w:rPr>
        <w:rFonts w:hint="default"/>
        <w:lang w:val="pt-BR" w:eastAsia="pt-BR" w:bidi="pt-BR"/>
      </w:rPr>
    </w:lvl>
    <w:lvl w:ilvl="7" w:tplc="92680DF8">
      <w:numFmt w:val="bullet"/>
      <w:lvlText w:val="•"/>
      <w:lvlJc w:val="left"/>
      <w:pPr>
        <w:ind w:left="2545" w:hanging="123"/>
      </w:pPr>
      <w:rPr>
        <w:rFonts w:hint="default"/>
        <w:lang w:val="pt-BR" w:eastAsia="pt-BR" w:bidi="pt-BR"/>
      </w:rPr>
    </w:lvl>
    <w:lvl w:ilvl="8" w:tplc="3336167A">
      <w:numFmt w:val="bullet"/>
      <w:lvlText w:val="•"/>
      <w:lvlJc w:val="left"/>
      <w:pPr>
        <w:ind w:left="2880" w:hanging="123"/>
      </w:pPr>
      <w:rPr>
        <w:rFonts w:hint="default"/>
        <w:lang w:val="pt-BR" w:eastAsia="pt-BR" w:bidi="pt-BR"/>
      </w:rPr>
    </w:lvl>
  </w:abstractNum>
  <w:abstractNum w:abstractNumId="8" w15:restartNumberingAfterBreak="0">
    <w:nsid w:val="360814C7"/>
    <w:multiLevelType w:val="hybridMultilevel"/>
    <w:tmpl w:val="AFEEDB0E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DBA58BE"/>
    <w:multiLevelType w:val="hybridMultilevel"/>
    <w:tmpl w:val="6A20A6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C3F81"/>
    <w:multiLevelType w:val="multilevel"/>
    <w:tmpl w:val="D5EE8844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937"/>
        </w:tabs>
        <w:ind w:left="937" w:hanging="51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418"/>
        </w:tabs>
        <w:ind w:left="1418" w:hanging="567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384"/>
        </w:tabs>
        <w:ind w:left="1644" w:hanging="340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5DCE7E94"/>
    <w:multiLevelType w:val="hybridMultilevel"/>
    <w:tmpl w:val="97CE5D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E4B7B"/>
    <w:multiLevelType w:val="hybridMultilevel"/>
    <w:tmpl w:val="CF30FA4E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25C3189"/>
    <w:multiLevelType w:val="hybridMultilevel"/>
    <w:tmpl w:val="208E65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13465"/>
    <w:multiLevelType w:val="hybridMultilevel"/>
    <w:tmpl w:val="A96C3B2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099377">
    <w:abstractNumId w:val="10"/>
  </w:num>
  <w:num w:numId="2" w16cid:durableId="1650211737">
    <w:abstractNumId w:val="0"/>
  </w:num>
  <w:num w:numId="3" w16cid:durableId="911889262">
    <w:abstractNumId w:val="8"/>
  </w:num>
  <w:num w:numId="4" w16cid:durableId="2125541775">
    <w:abstractNumId w:val="1"/>
  </w:num>
  <w:num w:numId="5" w16cid:durableId="1303270104">
    <w:abstractNumId w:val="5"/>
  </w:num>
  <w:num w:numId="6" w16cid:durableId="329985151">
    <w:abstractNumId w:val="7"/>
  </w:num>
  <w:num w:numId="7" w16cid:durableId="1365642915">
    <w:abstractNumId w:val="6"/>
  </w:num>
  <w:num w:numId="8" w16cid:durableId="147330978">
    <w:abstractNumId w:val="9"/>
  </w:num>
  <w:num w:numId="9" w16cid:durableId="863834942">
    <w:abstractNumId w:val="2"/>
  </w:num>
  <w:num w:numId="10" w16cid:durableId="1127746540">
    <w:abstractNumId w:val="4"/>
  </w:num>
  <w:num w:numId="11" w16cid:durableId="582374535">
    <w:abstractNumId w:val="3"/>
  </w:num>
  <w:num w:numId="12" w16cid:durableId="597639585">
    <w:abstractNumId w:val="10"/>
  </w:num>
  <w:num w:numId="13" w16cid:durableId="2019573150">
    <w:abstractNumId w:val="13"/>
  </w:num>
  <w:num w:numId="14" w16cid:durableId="1798138359">
    <w:abstractNumId w:val="14"/>
  </w:num>
  <w:num w:numId="15" w16cid:durableId="683361586">
    <w:abstractNumId w:val="11"/>
  </w:num>
  <w:num w:numId="16" w16cid:durableId="980841299">
    <w:abstractNumId w:val="12"/>
  </w:num>
  <w:num w:numId="17" w16cid:durableId="1672605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35150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068986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49"/>
    <w:rsid w:val="000029BD"/>
    <w:rsid w:val="00004136"/>
    <w:rsid w:val="00004328"/>
    <w:rsid w:val="000056C8"/>
    <w:rsid w:val="0000623B"/>
    <w:rsid w:val="00010974"/>
    <w:rsid w:val="000131F2"/>
    <w:rsid w:val="00014495"/>
    <w:rsid w:val="00020C8C"/>
    <w:rsid w:val="0002195E"/>
    <w:rsid w:val="00021A3D"/>
    <w:rsid w:val="0002364C"/>
    <w:rsid w:val="00024545"/>
    <w:rsid w:val="00025B91"/>
    <w:rsid w:val="0002779D"/>
    <w:rsid w:val="00030422"/>
    <w:rsid w:val="000309C6"/>
    <w:rsid w:val="0003359A"/>
    <w:rsid w:val="0003425C"/>
    <w:rsid w:val="00035E0D"/>
    <w:rsid w:val="00037968"/>
    <w:rsid w:val="000401F4"/>
    <w:rsid w:val="00040268"/>
    <w:rsid w:val="000429EB"/>
    <w:rsid w:val="000438A9"/>
    <w:rsid w:val="00043E51"/>
    <w:rsid w:val="00044B4F"/>
    <w:rsid w:val="00044BC5"/>
    <w:rsid w:val="00046F75"/>
    <w:rsid w:val="00047AA6"/>
    <w:rsid w:val="0005108A"/>
    <w:rsid w:val="000520D7"/>
    <w:rsid w:val="000530D2"/>
    <w:rsid w:val="000541C8"/>
    <w:rsid w:val="00054F12"/>
    <w:rsid w:val="00055030"/>
    <w:rsid w:val="00061441"/>
    <w:rsid w:val="00062F39"/>
    <w:rsid w:val="00063B52"/>
    <w:rsid w:val="00064900"/>
    <w:rsid w:val="000649BD"/>
    <w:rsid w:val="0006563D"/>
    <w:rsid w:val="0006715D"/>
    <w:rsid w:val="00071C99"/>
    <w:rsid w:val="00071F50"/>
    <w:rsid w:val="000723F7"/>
    <w:rsid w:val="00073ADE"/>
    <w:rsid w:val="000753FD"/>
    <w:rsid w:val="00075AFC"/>
    <w:rsid w:val="000760D6"/>
    <w:rsid w:val="000772D3"/>
    <w:rsid w:val="000815B5"/>
    <w:rsid w:val="00082D9C"/>
    <w:rsid w:val="000838B4"/>
    <w:rsid w:val="00083BCA"/>
    <w:rsid w:val="000845F7"/>
    <w:rsid w:val="00084AF7"/>
    <w:rsid w:val="00085129"/>
    <w:rsid w:val="00085F59"/>
    <w:rsid w:val="000867D9"/>
    <w:rsid w:val="00087B3F"/>
    <w:rsid w:val="00090B7F"/>
    <w:rsid w:val="0009485D"/>
    <w:rsid w:val="00096175"/>
    <w:rsid w:val="00096255"/>
    <w:rsid w:val="000A02EF"/>
    <w:rsid w:val="000A05B8"/>
    <w:rsid w:val="000A28EA"/>
    <w:rsid w:val="000A2D14"/>
    <w:rsid w:val="000A3460"/>
    <w:rsid w:val="000A39A8"/>
    <w:rsid w:val="000B173F"/>
    <w:rsid w:val="000B69C3"/>
    <w:rsid w:val="000C1E76"/>
    <w:rsid w:val="000C3DD2"/>
    <w:rsid w:val="000C41A3"/>
    <w:rsid w:val="000C47AB"/>
    <w:rsid w:val="000D018B"/>
    <w:rsid w:val="000D25EF"/>
    <w:rsid w:val="000D26E7"/>
    <w:rsid w:val="000D470C"/>
    <w:rsid w:val="000D509E"/>
    <w:rsid w:val="000D7F7B"/>
    <w:rsid w:val="000E1110"/>
    <w:rsid w:val="000E1947"/>
    <w:rsid w:val="000E1F01"/>
    <w:rsid w:val="000E3AA3"/>
    <w:rsid w:val="000E3B10"/>
    <w:rsid w:val="000E3D5F"/>
    <w:rsid w:val="000E5F1A"/>
    <w:rsid w:val="000F08E5"/>
    <w:rsid w:val="000F09B6"/>
    <w:rsid w:val="000F16FC"/>
    <w:rsid w:val="000F17F4"/>
    <w:rsid w:val="000F1D62"/>
    <w:rsid w:val="000F3DA7"/>
    <w:rsid w:val="000F401E"/>
    <w:rsid w:val="000F41F5"/>
    <w:rsid w:val="000F424F"/>
    <w:rsid w:val="000F4AC1"/>
    <w:rsid w:val="000F584C"/>
    <w:rsid w:val="000F6DB0"/>
    <w:rsid w:val="0010035B"/>
    <w:rsid w:val="00103AC5"/>
    <w:rsid w:val="00106902"/>
    <w:rsid w:val="001118D1"/>
    <w:rsid w:val="00112225"/>
    <w:rsid w:val="00112D70"/>
    <w:rsid w:val="00114706"/>
    <w:rsid w:val="00117886"/>
    <w:rsid w:val="0012056F"/>
    <w:rsid w:val="00121D5A"/>
    <w:rsid w:val="00122156"/>
    <w:rsid w:val="001226AD"/>
    <w:rsid w:val="0012324F"/>
    <w:rsid w:val="00123CCC"/>
    <w:rsid w:val="00124A01"/>
    <w:rsid w:val="0012690C"/>
    <w:rsid w:val="00126DEC"/>
    <w:rsid w:val="0012778B"/>
    <w:rsid w:val="00130B11"/>
    <w:rsid w:val="00134325"/>
    <w:rsid w:val="00135890"/>
    <w:rsid w:val="001423DA"/>
    <w:rsid w:val="00142AF2"/>
    <w:rsid w:val="00143F6C"/>
    <w:rsid w:val="00143FCB"/>
    <w:rsid w:val="0014573A"/>
    <w:rsid w:val="00145B15"/>
    <w:rsid w:val="00146A98"/>
    <w:rsid w:val="00146BEB"/>
    <w:rsid w:val="0014734C"/>
    <w:rsid w:val="00151D76"/>
    <w:rsid w:val="00153C4D"/>
    <w:rsid w:val="001542D9"/>
    <w:rsid w:val="00154575"/>
    <w:rsid w:val="00155854"/>
    <w:rsid w:val="0016008A"/>
    <w:rsid w:val="001624E1"/>
    <w:rsid w:val="00162DAA"/>
    <w:rsid w:val="00163801"/>
    <w:rsid w:val="00164C2D"/>
    <w:rsid w:val="00164D03"/>
    <w:rsid w:val="00167B26"/>
    <w:rsid w:val="00170225"/>
    <w:rsid w:val="00170385"/>
    <w:rsid w:val="001726FA"/>
    <w:rsid w:val="001747E2"/>
    <w:rsid w:val="00175839"/>
    <w:rsid w:val="00175F33"/>
    <w:rsid w:val="00182DA8"/>
    <w:rsid w:val="00183F44"/>
    <w:rsid w:val="00187270"/>
    <w:rsid w:val="001877BD"/>
    <w:rsid w:val="001905B8"/>
    <w:rsid w:val="0019198D"/>
    <w:rsid w:val="001923D0"/>
    <w:rsid w:val="00195C3B"/>
    <w:rsid w:val="00196ED9"/>
    <w:rsid w:val="00197AE7"/>
    <w:rsid w:val="001A04FE"/>
    <w:rsid w:val="001A0A5D"/>
    <w:rsid w:val="001A20B7"/>
    <w:rsid w:val="001A278D"/>
    <w:rsid w:val="001A64A0"/>
    <w:rsid w:val="001B0312"/>
    <w:rsid w:val="001B0A3D"/>
    <w:rsid w:val="001B4623"/>
    <w:rsid w:val="001B4B45"/>
    <w:rsid w:val="001B5426"/>
    <w:rsid w:val="001C1785"/>
    <w:rsid w:val="001C1C18"/>
    <w:rsid w:val="001C4305"/>
    <w:rsid w:val="001C6133"/>
    <w:rsid w:val="001C66F6"/>
    <w:rsid w:val="001C6A26"/>
    <w:rsid w:val="001C6E94"/>
    <w:rsid w:val="001D0E48"/>
    <w:rsid w:val="001D173A"/>
    <w:rsid w:val="001D2253"/>
    <w:rsid w:val="001D23C8"/>
    <w:rsid w:val="001D27E8"/>
    <w:rsid w:val="001D35C3"/>
    <w:rsid w:val="001D45BF"/>
    <w:rsid w:val="001D4C70"/>
    <w:rsid w:val="001D51F0"/>
    <w:rsid w:val="001D5E6B"/>
    <w:rsid w:val="001D6159"/>
    <w:rsid w:val="001D7F3F"/>
    <w:rsid w:val="001E0029"/>
    <w:rsid w:val="001E03D2"/>
    <w:rsid w:val="001E2E24"/>
    <w:rsid w:val="001E3CB7"/>
    <w:rsid w:val="001E468E"/>
    <w:rsid w:val="001E46A1"/>
    <w:rsid w:val="001E5076"/>
    <w:rsid w:val="001E669A"/>
    <w:rsid w:val="001E730A"/>
    <w:rsid w:val="001F26E5"/>
    <w:rsid w:val="001F46B1"/>
    <w:rsid w:val="001F6AA9"/>
    <w:rsid w:val="0020008D"/>
    <w:rsid w:val="0020312A"/>
    <w:rsid w:val="00203793"/>
    <w:rsid w:val="002039F2"/>
    <w:rsid w:val="00205680"/>
    <w:rsid w:val="00207032"/>
    <w:rsid w:val="00211994"/>
    <w:rsid w:val="0021205F"/>
    <w:rsid w:val="00212204"/>
    <w:rsid w:val="00212C43"/>
    <w:rsid w:val="0021365A"/>
    <w:rsid w:val="0021387E"/>
    <w:rsid w:val="00217E1B"/>
    <w:rsid w:val="00220321"/>
    <w:rsid w:val="00220DCA"/>
    <w:rsid w:val="00221B71"/>
    <w:rsid w:val="00221E04"/>
    <w:rsid w:val="00224F9B"/>
    <w:rsid w:val="00227770"/>
    <w:rsid w:val="002317EE"/>
    <w:rsid w:val="0023552C"/>
    <w:rsid w:val="00235C37"/>
    <w:rsid w:val="00235E52"/>
    <w:rsid w:val="002365DC"/>
    <w:rsid w:val="00236727"/>
    <w:rsid w:val="0024037A"/>
    <w:rsid w:val="00240BD6"/>
    <w:rsid w:val="002416C1"/>
    <w:rsid w:val="002458E2"/>
    <w:rsid w:val="00247958"/>
    <w:rsid w:val="00250F96"/>
    <w:rsid w:val="00251CA3"/>
    <w:rsid w:val="00252BCE"/>
    <w:rsid w:val="002532AD"/>
    <w:rsid w:val="00253E0C"/>
    <w:rsid w:val="00253FC5"/>
    <w:rsid w:val="00254718"/>
    <w:rsid w:val="002573B6"/>
    <w:rsid w:val="0026133E"/>
    <w:rsid w:val="0026155C"/>
    <w:rsid w:val="0026350A"/>
    <w:rsid w:val="00263B7F"/>
    <w:rsid w:val="00264078"/>
    <w:rsid w:val="00264864"/>
    <w:rsid w:val="002649DC"/>
    <w:rsid w:val="00264A30"/>
    <w:rsid w:val="00265A8C"/>
    <w:rsid w:val="002665A5"/>
    <w:rsid w:val="00266E9C"/>
    <w:rsid w:val="00267327"/>
    <w:rsid w:val="0026758F"/>
    <w:rsid w:val="0026768E"/>
    <w:rsid w:val="00270088"/>
    <w:rsid w:val="00273A57"/>
    <w:rsid w:val="0027547C"/>
    <w:rsid w:val="00275947"/>
    <w:rsid w:val="00276ADB"/>
    <w:rsid w:val="00277FB5"/>
    <w:rsid w:val="0028038A"/>
    <w:rsid w:val="00280865"/>
    <w:rsid w:val="002833B3"/>
    <w:rsid w:val="00285556"/>
    <w:rsid w:val="00294A1C"/>
    <w:rsid w:val="00296D10"/>
    <w:rsid w:val="00296D1B"/>
    <w:rsid w:val="002975E0"/>
    <w:rsid w:val="00297A6E"/>
    <w:rsid w:val="002A3720"/>
    <w:rsid w:val="002A460C"/>
    <w:rsid w:val="002A523D"/>
    <w:rsid w:val="002A6333"/>
    <w:rsid w:val="002B00C6"/>
    <w:rsid w:val="002B264B"/>
    <w:rsid w:val="002B46BF"/>
    <w:rsid w:val="002B4DFD"/>
    <w:rsid w:val="002B5E5B"/>
    <w:rsid w:val="002B6F3B"/>
    <w:rsid w:val="002C0039"/>
    <w:rsid w:val="002C01FB"/>
    <w:rsid w:val="002C039A"/>
    <w:rsid w:val="002C2556"/>
    <w:rsid w:val="002C3017"/>
    <w:rsid w:val="002D1EF1"/>
    <w:rsid w:val="002D31FE"/>
    <w:rsid w:val="002E070E"/>
    <w:rsid w:val="002E185C"/>
    <w:rsid w:val="002E33EA"/>
    <w:rsid w:val="002E3CEA"/>
    <w:rsid w:val="002E43DB"/>
    <w:rsid w:val="002E483E"/>
    <w:rsid w:val="002E58A3"/>
    <w:rsid w:val="002E72D3"/>
    <w:rsid w:val="002F0FA0"/>
    <w:rsid w:val="002F125A"/>
    <w:rsid w:val="002F4AB3"/>
    <w:rsid w:val="002F7AAC"/>
    <w:rsid w:val="00303B78"/>
    <w:rsid w:val="003042BC"/>
    <w:rsid w:val="0030553D"/>
    <w:rsid w:val="00306D4F"/>
    <w:rsid w:val="00307DB9"/>
    <w:rsid w:val="003111E2"/>
    <w:rsid w:val="003137F9"/>
    <w:rsid w:val="0032012C"/>
    <w:rsid w:val="00320BEA"/>
    <w:rsid w:val="00320D55"/>
    <w:rsid w:val="00321B10"/>
    <w:rsid w:val="00323576"/>
    <w:rsid w:val="0032381E"/>
    <w:rsid w:val="003247A2"/>
    <w:rsid w:val="003254F8"/>
    <w:rsid w:val="003258C3"/>
    <w:rsid w:val="00325A7A"/>
    <w:rsid w:val="003324B2"/>
    <w:rsid w:val="00334975"/>
    <w:rsid w:val="00334EC2"/>
    <w:rsid w:val="00336D8D"/>
    <w:rsid w:val="00340E9D"/>
    <w:rsid w:val="003427EB"/>
    <w:rsid w:val="00342F66"/>
    <w:rsid w:val="0034339E"/>
    <w:rsid w:val="003443B8"/>
    <w:rsid w:val="00344DAC"/>
    <w:rsid w:val="00346186"/>
    <w:rsid w:val="00347F63"/>
    <w:rsid w:val="003512C0"/>
    <w:rsid w:val="0035194F"/>
    <w:rsid w:val="003519C1"/>
    <w:rsid w:val="0035413E"/>
    <w:rsid w:val="00354415"/>
    <w:rsid w:val="00355894"/>
    <w:rsid w:val="00356D3B"/>
    <w:rsid w:val="00357150"/>
    <w:rsid w:val="00357F32"/>
    <w:rsid w:val="003605F3"/>
    <w:rsid w:val="00360714"/>
    <w:rsid w:val="003633F5"/>
    <w:rsid w:val="003638A0"/>
    <w:rsid w:val="00365D4E"/>
    <w:rsid w:val="00366448"/>
    <w:rsid w:val="00372224"/>
    <w:rsid w:val="00372384"/>
    <w:rsid w:val="00372E8D"/>
    <w:rsid w:val="00373A0C"/>
    <w:rsid w:val="00375061"/>
    <w:rsid w:val="003756C2"/>
    <w:rsid w:val="0037778D"/>
    <w:rsid w:val="00381FD9"/>
    <w:rsid w:val="0038450F"/>
    <w:rsid w:val="003879D3"/>
    <w:rsid w:val="00390C6F"/>
    <w:rsid w:val="00390CF4"/>
    <w:rsid w:val="00390E87"/>
    <w:rsid w:val="003910D2"/>
    <w:rsid w:val="00391266"/>
    <w:rsid w:val="00391C0A"/>
    <w:rsid w:val="00392142"/>
    <w:rsid w:val="00392308"/>
    <w:rsid w:val="00394DAD"/>
    <w:rsid w:val="003956CF"/>
    <w:rsid w:val="003968D4"/>
    <w:rsid w:val="00397116"/>
    <w:rsid w:val="0039743C"/>
    <w:rsid w:val="00397742"/>
    <w:rsid w:val="003A1072"/>
    <w:rsid w:val="003A1A83"/>
    <w:rsid w:val="003A21BF"/>
    <w:rsid w:val="003A5D7F"/>
    <w:rsid w:val="003B3BDD"/>
    <w:rsid w:val="003B3C98"/>
    <w:rsid w:val="003B3CA5"/>
    <w:rsid w:val="003B471A"/>
    <w:rsid w:val="003B49D9"/>
    <w:rsid w:val="003B6205"/>
    <w:rsid w:val="003B6E1A"/>
    <w:rsid w:val="003C4547"/>
    <w:rsid w:val="003C6765"/>
    <w:rsid w:val="003C7788"/>
    <w:rsid w:val="003D1125"/>
    <w:rsid w:val="003D1652"/>
    <w:rsid w:val="003D41A6"/>
    <w:rsid w:val="003D531D"/>
    <w:rsid w:val="003E13D3"/>
    <w:rsid w:val="003E1EB8"/>
    <w:rsid w:val="003E2276"/>
    <w:rsid w:val="003E4E7D"/>
    <w:rsid w:val="003F01D0"/>
    <w:rsid w:val="003F1389"/>
    <w:rsid w:val="003F27AA"/>
    <w:rsid w:val="003F4FB5"/>
    <w:rsid w:val="003F5050"/>
    <w:rsid w:val="003F6799"/>
    <w:rsid w:val="003F6CFF"/>
    <w:rsid w:val="003F7707"/>
    <w:rsid w:val="003F7BAB"/>
    <w:rsid w:val="00400C4B"/>
    <w:rsid w:val="00401520"/>
    <w:rsid w:val="00401A25"/>
    <w:rsid w:val="004026D7"/>
    <w:rsid w:val="00406B0C"/>
    <w:rsid w:val="004101CC"/>
    <w:rsid w:val="00410850"/>
    <w:rsid w:val="00411BDA"/>
    <w:rsid w:val="004124D7"/>
    <w:rsid w:val="0042193C"/>
    <w:rsid w:val="00422ECF"/>
    <w:rsid w:val="004250B9"/>
    <w:rsid w:val="00425222"/>
    <w:rsid w:val="00427868"/>
    <w:rsid w:val="00430177"/>
    <w:rsid w:val="0043268E"/>
    <w:rsid w:val="004352A8"/>
    <w:rsid w:val="00437759"/>
    <w:rsid w:val="004432FE"/>
    <w:rsid w:val="00443D8C"/>
    <w:rsid w:val="00444D07"/>
    <w:rsid w:val="004467AB"/>
    <w:rsid w:val="00446912"/>
    <w:rsid w:val="0044780A"/>
    <w:rsid w:val="00447A2C"/>
    <w:rsid w:val="004507E8"/>
    <w:rsid w:val="00450CB2"/>
    <w:rsid w:val="004525BC"/>
    <w:rsid w:val="0045352A"/>
    <w:rsid w:val="00456FEB"/>
    <w:rsid w:val="0046139C"/>
    <w:rsid w:val="0046298C"/>
    <w:rsid w:val="00462DAE"/>
    <w:rsid w:val="004666B7"/>
    <w:rsid w:val="00467101"/>
    <w:rsid w:val="00470B61"/>
    <w:rsid w:val="00470ED3"/>
    <w:rsid w:val="004715FA"/>
    <w:rsid w:val="00471E93"/>
    <w:rsid w:val="00472722"/>
    <w:rsid w:val="00472E65"/>
    <w:rsid w:val="004732E6"/>
    <w:rsid w:val="00473A76"/>
    <w:rsid w:val="00474ED2"/>
    <w:rsid w:val="00476263"/>
    <w:rsid w:val="00480635"/>
    <w:rsid w:val="0048093D"/>
    <w:rsid w:val="00482A0A"/>
    <w:rsid w:val="00482DD4"/>
    <w:rsid w:val="00487837"/>
    <w:rsid w:val="00492BC7"/>
    <w:rsid w:val="0049337D"/>
    <w:rsid w:val="0049398A"/>
    <w:rsid w:val="00494861"/>
    <w:rsid w:val="00495D25"/>
    <w:rsid w:val="00496C4D"/>
    <w:rsid w:val="00496EB2"/>
    <w:rsid w:val="0049793C"/>
    <w:rsid w:val="004A0B34"/>
    <w:rsid w:val="004A2092"/>
    <w:rsid w:val="004A2123"/>
    <w:rsid w:val="004A33ED"/>
    <w:rsid w:val="004A3882"/>
    <w:rsid w:val="004A4D62"/>
    <w:rsid w:val="004A757D"/>
    <w:rsid w:val="004A7CB1"/>
    <w:rsid w:val="004B1307"/>
    <w:rsid w:val="004B474F"/>
    <w:rsid w:val="004C0D2C"/>
    <w:rsid w:val="004C1336"/>
    <w:rsid w:val="004C5082"/>
    <w:rsid w:val="004C5091"/>
    <w:rsid w:val="004C6C3E"/>
    <w:rsid w:val="004D2184"/>
    <w:rsid w:val="004D2941"/>
    <w:rsid w:val="004D4216"/>
    <w:rsid w:val="004D4A40"/>
    <w:rsid w:val="004D5946"/>
    <w:rsid w:val="004D6048"/>
    <w:rsid w:val="004D6890"/>
    <w:rsid w:val="004E0004"/>
    <w:rsid w:val="004E4483"/>
    <w:rsid w:val="004E459A"/>
    <w:rsid w:val="004E4EB6"/>
    <w:rsid w:val="004E4EDE"/>
    <w:rsid w:val="004E5403"/>
    <w:rsid w:val="004E67AC"/>
    <w:rsid w:val="004E7376"/>
    <w:rsid w:val="004F0679"/>
    <w:rsid w:val="004F250B"/>
    <w:rsid w:val="004F4BCC"/>
    <w:rsid w:val="004F652B"/>
    <w:rsid w:val="0050385F"/>
    <w:rsid w:val="005048A9"/>
    <w:rsid w:val="00505D40"/>
    <w:rsid w:val="00505F35"/>
    <w:rsid w:val="00506BB0"/>
    <w:rsid w:val="00506F29"/>
    <w:rsid w:val="00510DF7"/>
    <w:rsid w:val="00511254"/>
    <w:rsid w:val="00511E26"/>
    <w:rsid w:val="00516E60"/>
    <w:rsid w:val="005207C1"/>
    <w:rsid w:val="00522CBD"/>
    <w:rsid w:val="00523521"/>
    <w:rsid w:val="0052390A"/>
    <w:rsid w:val="00523D0F"/>
    <w:rsid w:val="0052448B"/>
    <w:rsid w:val="00527F8E"/>
    <w:rsid w:val="005312BC"/>
    <w:rsid w:val="0053190F"/>
    <w:rsid w:val="00531BFC"/>
    <w:rsid w:val="00532071"/>
    <w:rsid w:val="005320E3"/>
    <w:rsid w:val="005328AC"/>
    <w:rsid w:val="005341D4"/>
    <w:rsid w:val="00535683"/>
    <w:rsid w:val="00536C83"/>
    <w:rsid w:val="00537DE1"/>
    <w:rsid w:val="0054288F"/>
    <w:rsid w:val="00544FEF"/>
    <w:rsid w:val="005466EB"/>
    <w:rsid w:val="005469EF"/>
    <w:rsid w:val="00546DC6"/>
    <w:rsid w:val="005471CE"/>
    <w:rsid w:val="005476DB"/>
    <w:rsid w:val="005503B9"/>
    <w:rsid w:val="005514BF"/>
    <w:rsid w:val="00552A23"/>
    <w:rsid w:val="00552B97"/>
    <w:rsid w:val="005532F6"/>
    <w:rsid w:val="0055471D"/>
    <w:rsid w:val="0055509F"/>
    <w:rsid w:val="005578F0"/>
    <w:rsid w:val="0056066B"/>
    <w:rsid w:val="00561673"/>
    <w:rsid w:val="00563205"/>
    <w:rsid w:val="005651C7"/>
    <w:rsid w:val="00565732"/>
    <w:rsid w:val="00566134"/>
    <w:rsid w:val="00566523"/>
    <w:rsid w:val="00573536"/>
    <w:rsid w:val="00573B7E"/>
    <w:rsid w:val="00576194"/>
    <w:rsid w:val="0057642F"/>
    <w:rsid w:val="0057708C"/>
    <w:rsid w:val="0057746A"/>
    <w:rsid w:val="00580872"/>
    <w:rsid w:val="00581CDD"/>
    <w:rsid w:val="005821F3"/>
    <w:rsid w:val="00582234"/>
    <w:rsid w:val="00586111"/>
    <w:rsid w:val="0058655E"/>
    <w:rsid w:val="005868C3"/>
    <w:rsid w:val="00587311"/>
    <w:rsid w:val="00591F46"/>
    <w:rsid w:val="005927C0"/>
    <w:rsid w:val="005935A2"/>
    <w:rsid w:val="00593DEC"/>
    <w:rsid w:val="00594AD1"/>
    <w:rsid w:val="005956E0"/>
    <w:rsid w:val="005956F0"/>
    <w:rsid w:val="00596E25"/>
    <w:rsid w:val="005A055C"/>
    <w:rsid w:val="005A2BD5"/>
    <w:rsid w:val="005A2FBF"/>
    <w:rsid w:val="005A392F"/>
    <w:rsid w:val="005A4220"/>
    <w:rsid w:val="005A526F"/>
    <w:rsid w:val="005A59AE"/>
    <w:rsid w:val="005A71C0"/>
    <w:rsid w:val="005B0BAF"/>
    <w:rsid w:val="005B2D0C"/>
    <w:rsid w:val="005B7D0A"/>
    <w:rsid w:val="005B7DC9"/>
    <w:rsid w:val="005C1335"/>
    <w:rsid w:val="005C2103"/>
    <w:rsid w:val="005C383B"/>
    <w:rsid w:val="005C3AF2"/>
    <w:rsid w:val="005C437E"/>
    <w:rsid w:val="005C51D1"/>
    <w:rsid w:val="005C704D"/>
    <w:rsid w:val="005C7705"/>
    <w:rsid w:val="005C7F3A"/>
    <w:rsid w:val="005D0262"/>
    <w:rsid w:val="005D0CBF"/>
    <w:rsid w:val="005D194E"/>
    <w:rsid w:val="005D22A0"/>
    <w:rsid w:val="005D264D"/>
    <w:rsid w:val="005D6027"/>
    <w:rsid w:val="005D624C"/>
    <w:rsid w:val="005D6C05"/>
    <w:rsid w:val="005E029F"/>
    <w:rsid w:val="005E02C4"/>
    <w:rsid w:val="005E175E"/>
    <w:rsid w:val="005E3A4F"/>
    <w:rsid w:val="005E3F3E"/>
    <w:rsid w:val="005E6EDC"/>
    <w:rsid w:val="005F110E"/>
    <w:rsid w:val="005F120E"/>
    <w:rsid w:val="005F1B8C"/>
    <w:rsid w:val="005F2983"/>
    <w:rsid w:val="005F416A"/>
    <w:rsid w:val="005F4A66"/>
    <w:rsid w:val="005F581B"/>
    <w:rsid w:val="005F7565"/>
    <w:rsid w:val="006003F8"/>
    <w:rsid w:val="00600F85"/>
    <w:rsid w:val="00601865"/>
    <w:rsid w:val="00602020"/>
    <w:rsid w:val="00602F70"/>
    <w:rsid w:val="006071EA"/>
    <w:rsid w:val="00607AB5"/>
    <w:rsid w:val="00611175"/>
    <w:rsid w:val="006129F4"/>
    <w:rsid w:val="00614CCB"/>
    <w:rsid w:val="00615525"/>
    <w:rsid w:val="00615DF6"/>
    <w:rsid w:val="00616165"/>
    <w:rsid w:val="00617040"/>
    <w:rsid w:val="00617967"/>
    <w:rsid w:val="00623EC8"/>
    <w:rsid w:val="0062444C"/>
    <w:rsid w:val="00626DAA"/>
    <w:rsid w:val="00630AA3"/>
    <w:rsid w:val="00630F98"/>
    <w:rsid w:val="00631209"/>
    <w:rsid w:val="006347FE"/>
    <w:rsid w:val="00634892"/>
    <w:rsid w:val="00636609"/>
    <w:rsid w:val="006366C3"/>
    <w:rsid w:val="00637CF4"/>
    <w:rsid w:val="00643322"/>
    <w:rsid w:val="00643D37"/>
    <w:rsid w:val="0064484D"/>
    <w:rsid w:val="00646A45"/>
    <w:rsid w:val="0064782E"/>
    <w:rsid w:val="006514BD"/>
    <w:rsid w:val="00651987"/>
    <w:rsid w:val="006519BF"/>
    <w:rsid w:val="00652213"/>
    <w:rsid w:val="0065490D"/>
    <w:rsid w:val="006571EB"/>
    <w:rsid w:val="00657256"/>
    <w:rsid w:val="006611AF"/>
    <w:rsid w:val="00664F5D"/>
    <w:rsid w:val="00665CDE"/>
    <w:rsid w:val="00666704"/>
    <w:rsid w:val="006667A8"/>
    <w:rsid w:val="00667229"/>
    <w:rsid w:val="006676B3"/>
    <w:rsid w:val="006701BD"/>
    <w:rsid w:val="0067104E"/>
    <w:rsid w:val="0067168A"/>
    <w:rsid w:val="006718CA"/>
    <w:rsid w:val="00671913"/>
    <w:rsid w:val="00672312"/>
    <w:rsid w:val="00673EBD"/>
    <w:rsid w:val="0067437B"/>
    <w:rsid w:val="00674A11"/>
    <w:rsid w:val="00677638"/>
    <w:rsid w:val="006826D0"/>
    <w:rsid w:val="00683C8F"/>
    <w:rsid w:val="00683D27"/>
    <w:rsid w:val="00684179"/>
    <w:rsid w:val="00684513"/>
    <w:rsid w:val="006854A5"/>
    <w:rsid w:val="00685798"/>
    <w:rsid w:val="00686BCA"/>
    <w:rsid w:val="00686DC9"/>
    <w:rsid w:val="006A175F"/>
    <w:rsid w:val="006A1BA6"/>
    <w:rsid w:val="006A27F7"/>
    <w:rsid w:val="006A338F"/>
    <w:rsid w:val="006A37B5"/>
    <w:rsid w:val="006A3CD6"/>
    <w:rsid w:val="006A50F7"/>
    <w:rsid w:val="006B0C36"/>
    <w:rsid w:val="006B1351"/>
    <w:rsid w:val="006B1B09"/>
    <w:rsid w:val="006B24C6"/>
    <w:rsid w:val="006B459D"/>
    <w:rsid w:val="006B5495"/>
    <w:rsid w:val="006B7770"/>
    <w:rsid w:val="006B7C00"/>
    <w:rsid w:val="006C0634"/>
    <w:rsid w:val="006C116F"/>
    <w:rsid w:val="006C17FC"/>
    <w:rsid w:val="006C2E73"/>
    <w:rsid w:val="006C3B17"/>
    <w:rsid w:val="006C4D80"/>
    <w:rsid w:val="006C55BF"/>
    <w:rsid w:val="006D0259"/>
    <w:rsid w:val="006D25BB"/>
    <w:rsid w:val="006D26F1"/>
    <w:rsid w:val="006D35D5"/>
    <w:rsid w:val="006D59AD"/>
    <w:rsid w:val="006D792E"/>
    <w:rsid w:val="006D7E86"/>
    <w:rsid w:val="006E01D4"/>
    <w:rsid w:val="006E1237"/>
    <w:rsid w:val="006E2602"/>
    <w:rsid w:val="006E43C8"/>
    <w:rsid w:val="006E4768"/>
    <w:rsid w:val="006E4B23"/>
    <w:rsid w:val="006E5141"/>
    <w:rsid w:val="006E710B"/>
    <w:rsid w:val="006F28B2"/>
    <w:rsid w:val="006F4794"/>
    <w:rsid w:val="006F49BD"/>
    <w:rsid w:val="006F57EF"/>
    <w:rsid w:val="006F73AC"/>
    <w:rsid w:val="006F7D34"/>
    <w:rsid w:val="0070044E"/>
    <w:rsid w:val="00700769"/>
    <w:rsid w:val="00701381"/>
    <w:rsid w:val="0070210C"/>
    <w:rsid w:val="00703E69"/>
    <w:rsid w:val="007066FE"/>
    <w:rsid w:val="00706C55"/>
    <w:rsid w:val="00706DB4"/>
    <w:rsid w:val="0071032F"/>
    <w:rsid w:val="0071366B"/>
    <w:rsid w:val="007168AD"/>
    <w:rsid w:val="007170EC"/>
    <w:rsid w:val="0071763D"/>
    <w:rsid w:val="00717F12"/>
    <w:rsid w:val="00720746"/>
    <w:rsid w:val="00722BB2"/>
    <w:rsid w:val="00722DEE"/>
    <w:rsid w:val="00723693"/>
    <w:rsid w:val="0072476C"/>
    <w:rsid w:val="00726124"/>
    <w:rsid w:val="007270BF"/>
    <w:rsid w:val="00727D95"/>
    <w:rsid w:val="00731ECA"/>
    <w:rsid w:val="00732123"/>
    <w:rsid w:val="007341CB"/>
    <w:rsid w:val="00736460"/>
    <w:rsid w:val="007365E6"/>
    <w:rsid w:val="007403DD"/>
    <w:rsid w:val="0074046A"/>
    <w:rsid w:val="00741C0E"/>
    <w:rsid w:val="00741F64"/>
    <w:rsid w:val="007429CD"/>
    <w:rsid w:val="007458C2"/>
    <w:rsid w:val="007506C2"/>
    <w:rsid w:val="00751BEC"/>
    <w:rsid w:val="00751F29"/>
    <w:rsid w:val="00752239"/>
    <w:rsid w:val="0075698B"/>
    <w:rsid w:val="007600AA"/>
    <w:rsid w:val="00760E38"/>
    <w:rsid w:val="00760F98"/>
    <w:rsid w:val="00761917"/>
    <w:rsid w:val="00762E8E"/>
    <w:rsid w:val="00762EB0"/>
    <w:rsid w:val="007643FC"/>
    <w:rsid w:val="00766232"/>
    <w:rsid w:val="00766322"/>
    <w:rsid w:val="007673F1"/>
    <w:rsid w:val="0077353F"/>
    <w:rsid w:val="00775010"/>
    <w:rsid w:val="00776A5C"/>
    <w:rsid w:val="00776EE1"/>
    <w:rsid w:val="0077705E"/>
    <w:rsid w:val="007775D0"/>
    <w:rsid w:val="007832B3"/>
    <w:rsid w:val="00784E4D"/>
    <w:rsid w:val="007861FB"/>
    <w:rsid w:val="007920A4"/>
    <w:rsid w:val="00792233"/>
    <w:rsid w:val="00793A90"/>
    <w:rsid w:val="00793DDA"/>
    <w:rsid w:val="00796CB6"/>
    <w:rsid w:val="00797559"/>
    <w:rsid w:val="007A0362"/>
    <w:rsid w:val="007A03B6"/>
    <w:rsid w:val="007A0519"/>
    <w:rsid w:val="007A0B42"/>
    <w:rsid w:val="007A0C4E"/>
    <w:rsid w:val="007A346F"/>
    <w:rsid w:val="007A3EC4"/>
    <w:rsid w:val="007A5367"/>
    <w:rsid w:val="007A75BC"/>
    <w:rsid w:val="007B02D5"/>
    <w:rsid w:val="007B07FB"/>
    <w:rsid w:val="007B0C42"/>
    <w:rsid w:val="007B2108"/>
    <w:rsid w:val="007B45F6"/>
    <w:rsid w:val="007B5467"/>
    <w:rsid w:val="007B5DC6"/>
    <w:rsid w:val="007C0085"/>
    <w:rsid w:val="007C0474"/>
    <w:rsid w:val="007C16A4"/>
    <w:rsid w:val="007C2BAA"/>
    <w:rsid w:val="007C4B7D"/>
    <w:rsid w:val="007C4EAB"/>
    <w:rsid w:val="007C651E"/>
    <w:rsid w:val="007D0349"/>
    <w:rsid w:val="007D04F4"/>
    <w:rsid w:val="007D3417"/>
    <w:rsid w:val="007D4BFF"/>
    <w:rsid w:val="007D5BAF"/>
    <w:rsid w:val="007D668C"/>
    <w:rsid w:val="007D68FA"/>
    <w:rsid w:val="007D726D"/>
    <w:rsid w:val="007E01C7"/>
    <w:rsid w:val="007E05FA"/>
    <w:rsid w:val="007E1CC4"/>
    <w:rsid w:val="007E1F89"/>
    <w:rsid w:val="007E38F1"/>
    <w:rsid w:val="007E4073"/>
    <w:rsid w:val="007E4D68"/>
    <w:rsid w:val="007E5D53"/>
    <w:rsid w:val="007F1C31"/>
    <w:rsid w:val="007F2A43"/>
    <w:rsid w:val="007F381A"/>
    <w:rsid w:val="007F3CD6"/>
    <w:rsid w:val="007F3D8C"/>
    <w:rsid w:val="007F63BC"/>
    <w:rsid w:val="007F7450"/>
    <w:rsid w:val="007F78F6"/>
    <w:rsid w:val="00802681"/>
    <w:rsid w:val="00802767"/>
    <w:rsid w:val="008047EA"/>
    <w:rsid w:val="00804DD0"/>
    <w:rsid w:val="00806CC8"/>
    <w:rsid w:val="008075FB"/>
    <w:rsid w:val="0081041C"/>
    <w:rsid w:val="00810579"/>
    <w:rsid w:val="0081074D"/>
    <w:rsid w:val="008126BF"/>
    <w:rsid w:val="00812AD6"/>
    <w:rsid w:val="00814789"/>
    <w:rsid w:val="0081719C"/>
    <w:rsid w:val="008176DC"/>
    <w:rsid w:val="00817830"/>
    <w:rsid w:val="00823482"/>
    <w:rsid w:val="0082552C"/>
    <w:rsid w:val="0082756A"/>
    <w:rsid w:val="00830B10"/>
    <w:rsid w:val="00830D19"/>
    <w:rsid w:val="00831CF6"/>
    <w:rsid w:val="00832856"/>
    <w:rsid w:val="00833013"/>
    <w:rsid w:val="00833512"/>
    <w:rsid w:val="008335B8"/>
    <w:rsid w:val="00834DFC"/>
    <w:rsid w:val="00834FB7"/>
    <w:rsid w:val="0083789A"/>
    <w:rsid w:val="00837CC5"/>
    <w:rsid w:val="00840AF5"/>
    <w:rsid w:val="00844B54"/>
    <w:rsid w:val="00845B4E"/>
    <w:rsid w:val="008462B5"/>
    <w:rsid w:val="00846ABF"/>
    <w:rsid w:val="008505FC"/>
    <w:rsid w:val="008507D1"/>
    <w:rsid w:val="0085191A"/>
    <w:rsid w:val="00856F21"/>
    <w:rsid w:val="008578EC"/>
    <w:rsid w:val="00857D61"/>
    <w:rsid w:val="00861518"/>
    <w:rsid w:val="00863AF7"/>
    <w:rsid w:val="00866284"/>
    <w:rsid w:val="00872F96"/>
    <w:rsid w:val="008734EA"/>
    <w:rsid w:val="00874232"/>
    <w:rsid w:val="00876102"/>
    <w:rsid w:val="00876F5F"/>
    <w:rsid w:val="008776C5"/>
    <w:rsid w:val="00882314"/>
    <w:rsid w:val="0088390A"/>
    <w:rsid w:val="0088447F"/>
    <w:rsid w:val="0088718D"/>
    <w:rsid w:val="00887D29"/>
    <w:rsid w:val="0089014A"/>
    <w:rsid w:val="00890A16"/>
    <w:rsid w:val="0089111B"/>
    <w:rsid w:val="00891F12"/>
    <w:rsid w:val="008A0AA9"/>
    <w:rsid w:val="008A4428"/>
    <w:rsid w:val="008A70AD"/>
    <w:rsid w:val="008A7ACC"/>
    <w:rsid w:val="008B0B0E"/>
    <w:rsid w:val="008B11FE"/>
    <w:rsid w:val="008B1757"/>
    <w:rsid w:val="008B2558"/>
    <w:rsid w:val="008B4717"/>
    <w:rsid w:val="008B77DD"/>
    <w:rsid w:val="008C058F"/>
    <w:rsid w:val="008C45E7"/>
    <w:rsid w:val="008C53AD"/>
    <w:rsid w:val="008C53B4"/>
    <w:rsid w:val="008C54A2"/>
    <w:rsid w:val="008C5606"/>
    <w:rsid w:val="008C632F"/>
    <w:rsid w:val="008C779A"/>
    <w:rsid w:val="008D09FE"/>
    <w:rsid w:val="008D15CF"/>
    <w:rsid w:val="008D3CD5"/>
    <w:rsid w:val="008D40C5"/>
    <w:rsid w:val="008D5772"/>
    <w:rsid w:val="008D5C6A"/>
    <w:rsid w:val="008D7548"/>
    <w:rsid w:val="008D7E78"/>
    <w:rsid w:val="008E0506"/>
    <w:rsid w:val="008E1232"/>
    <w:rsid w:val="008E1983"/>
    <w:rsid w:val="008E1EDF"/>
    <w:rsid w:val="008E23B6"/>
    <w:rsid w:val="008E2F17"/>
    <w:rsid w:val="008E3401"/>
    <w:rsid w:val="008E36C1"/>
    <w:rsid w:val="008E3DED"/>
    <w:rsid w:val="008E4DBD"/>
    <w:rsid w:val="008E4EAE"/>
    <w:rsid w:val="008E78B0"/>
    <w:rsid w:val="008F227A"/>
    <w:rsid w:val="008F35F8"/>
    <w:rsid w:val="008F37A5"/>
    <w:rsid w:val="008F3887"/>
    <w:rsid w:val="008F3B21"/>
    <w:rsid w:val="008F3BA5"/>
    <w:rsid w:val="008F550D"/>
    <w:rsid w:val="008F5CCD"/>
    <w:rsid w:val="008F7122"/>
    <w:rsid w:val="008F7519"/>
    <w:rsid w:val="00901092"/>
    <w:rsid w:val="009019CB"/>
    <w:rsid w:val="00901EEA"/>
    <w:rsid w:val="00903ED6"/>
    <w:rsid w:val="00904D12"/>
    <w:rsid w:val="009067E9"/>
    <w:rsid w:val="00910D91"/>
    <w:rsid w:val="00912DF1"/>
    <w:rsid w:val="00912E6E"/>
    <w:rsid w:val="0091588B"/>
    <w:rsid w:val="00920550"/>
    <w:rsid w:val="009245DA"/>
    <w:rsid w:val="009246F2"/>
    <w:rsid w:val="00932568"/>
    <w:rsid w:val="00935C72"/>
    <w:rsid w:val="0093602E"/>
    <w:rsid w:val="00937D28"/>
    <w:rsid w:val="00937EC4"/>
    <w:rsid w:val="00940103"/>
    <w:rsid w:val="00941115"/>
    <w:rsid w:val="00944AC9"/>
    <w:rsid w:val="00945E3F"/>
    <w:rsid w:val="0094650A"/>
    <w:rsid w:val="009501C1"/>
    <w:rsid w:val="00951E03"/>
    <w:rsid w:val="00952805"/>
    <w:rsid w:val="009539DB"/>
    <w:rsid w:val="00955B39"/>
    <w:rsid w:val="009574D5"/>
    <w:rsid w:val="0095764D"/>
    <w:rsid w:val="00960F77"/>
    <w:rsid w:val="00961B39"/>
    <w:rsid w:val="00961F97"/>
    <w:rsid w:val="00964CE0"/>
    <w:rsid w:val="009653C0"/>
    <w:rsid w:val="009676FE"/>
    <w:rsid w:val="0097145B"/>
    <w:rsid w:val="009728EC"/>
    <w:rsid w:val="00975339"/>
    <w:rsid w:val="00975D2B"/>
    <w:rsid w:val="009777E2"/>
    <w:rsid w:val="00981EAF"/>
    <w:rsid w:val="0098230A"/>
    <w:rsid w:val="009844DA"/>
    <w:rsid w:val="009862C1"/>
    <w:rsid w:val="00991ABD"/>
    <w:rsid w:val="00993AC8"/>
    <w:rsid w:val="00997F16"/>
    <w:rsid w:val="009A2ED3"/>
    <w:rsid w:val="009A3644"/>
    <w:rsid w:val="009A3946"/>
    <w:rsid w:val="009A3AD4"/>
    <w:rsid w:val="009A4CEC"/>
    <w:rsid w:val="009B0680"/>
    <w:rsid w:val="009B2683"/>
    <w:rsid w:val="009B2FCF"/>
    <w:rsid w:val="009B3863"/>
    <w:rsid w:val="009B5AC8"/>
    <w:rsid w:val="009B78B3"/>
    <w:rsid w:val="009B7A2E"/>
    <w:rsid w:val="009B7F06"/>
    <w:rsid w:val="009C0349"/>
    <w:rsid w:val="009C1033"/>
    <w:rsid w:val="009C3599"/>
    <w:rsid w:val="009C3DAA"/>
    <w:rsid w:val="009C5301"/>
    <w:rsid w:val="009C53A4"/>
    <w:rsid w:val="009C5B31"/>
    <w:rsid w:val="009C6B51"/>
    <w:rsid w:val="009C6E0E"/>
    <w:rsid w:val="009C6F2D"/>
    <w:rsid w:val="009C786E"/>
    <w:rsid w:val="009D20E9"/>
    <w:rsid w:val="009D3AB3"/>
    <w:rsid w:val="009D3FA5"/>
    <w:rsid w:val="009D467E"/>
    <w:rsid w:val="009D772A"/>
    <w:rsid w:val="009D77E3"/>
    <w:rsid w:val="009E2655"/>
    <w:rsid w:val="009E2DE8"/>
    <w:rsid w:val="009E59A3"/>
    <w:rsid w:val="009E7030"/>
    <w:rsid w:val="009F0919"/>
    <w:rsid w:val="009F0FD1"/>
    <w:rsid w:val="009F45B4"/>
    <w:rsid w:val="009F71FF"/>
    <w:rsid w:val="009F7876"/>
    <w:rsid w:val="00A01C47"/>
    <w:rsid w:val="00A035BF"/>
    <w:rsid w:val="00A04D53"/>
    <w:rsid w:val="00A055F2"/>
    <w:rsid w:val="00A057A8"/>
    <w:rsid w:val="00A05B1C"/>
    <w:rsid w:val="00A062E9"/>
    <w:rsid w:val="00A128E1"/>
    <w:rsid w:val="00A156F4"/>
    <w:rsid w:val="00A17729"/>
    <w:rsid w:val="00A17826"/>
    <w:rsid w:val="00A2056A"/>
    <w:rsid w:val="00A20619"/>
    <w:rsid w:val="00A20CE5"/>
    <w:rsid w:val="00A22821"/>
    <w:rsid w:val="00A23007"/>
    <w:rsid w:val="00A26089"/>
    <w:rsid w:val="00A30F0A"/>
    <w:rsid w:val="00A32BAA"/>
    <w:rsid w:val="00A3350F"/>
    <w:rsid w:val="00A3498D"/>
    <w:rsid w:val="00A34D0D"/>
    <w:rsid w:val="00A35E3A"/>
    <w:rsid w:val="00A37171"/>
    <w:rsid w:val="00A373CE"/>
    <w:rsid w:val="00A4068F"/>
    <w:rsid w:val="00A4195D"/>
    <w:rsid w:val="00A41D8A"/>
    <w:rsid w:val="00A43010"/>
    <w:rsid w:val="00A43DC7"/>
    <w:rsid w:val="00A441D0"/>
    <w:rsid w:val="00A45656"/>
    <w:rsid w:val="00A46886"/>
    <w:rsid w:val="00A46C7B"/>
    <w:rsid w:val="00A50BEB"/>
    <w:rsid w:val="00A5193E"/>
    <w:rsid w:val="00A5427F"/>
    <w:rsid w:val="00A54B50"/>
    <w:rsid w:val="00A61CDA"/>
    <w:rsid w:val="00A6294C"/>
    <w:rsid w:val="00A651DD"/>
    <w:rsid w:val="00A65EB2"/>
    <w:rsid w:val="00A679B2"/>
    <w:rsid w:val="00A70D1F"/>
    <w:rsid w:val="00A71B47"/>
    <w:rsid w:val="00A73607"/>
    <w:rsid w:val="00A7497F"/>
    <w:rsid w:val="00A75B9F"/>
    <w:rsid w:val="00A76EEB"/>
    <w:rsid w:val="00A77147"/>
    <w:rsid w:val="00A82F32"/>
    <w:rsid w:val="00A840F5"/>
    <w:rsid w:val="00A8583F"/>
    <w:rsid w:val="00A863BA"/>
    <w:rsid w:val="00A8650B"/>
    <w:rsid w:val="00A903C4"/>
    <w:rsid w:val="00A90B08"/>
    <w:rsid w:val="00A93D68"/>
    <w:rsid w:val="00A96D6B"/>
    <w:rsid w:val="00A97C21"/>
    <w:rsid w:val="00AA0538"/>
    <w:rsid w:val="00AA0F4E"/>
    <w:rsid w:val="00AA1355"/>
    <w:rsid w:val="00AA1957"/>
    <w:rsid w:val="00AA289F"/>
    <w:rsid w:val="00AA56A8"/>
    <w:rsid w:val="00AA5ACB"/>
    <w:rsid w:val="00AA610F"/>
    <w:rsid w:val="00AA74F9"/>
    <w:rsid w:val="00AB47F6"/>
    <w:rsid w:val="00AB4952"/>
    <w:rsid w:val="00AC08B0"/>
    <w:rsid w:val="00AC1F17"/>
    <w:rsid w:val="00AC6571"/>
    <w:rsid w:val="00AD1E2A"/>
    <w:rsid w:val="00AD3351"/>
    <w:rsid w:val="00AD6534"/>
    <w:rsid w:val="00AD6EF7"/>
    <w:rsid w:val="00AE109D"/>
    <w:rsid w:val="00AE1162"/>
    <w:rsid w:val="00AE5B71"/>
    <w:rsid w:val="00AF039D"/>
    <w:rsid w:val="00AF0C0E"/>
    <w:rsid w:val="00AF0FFE"/>
    <w:rsid w:val="00AF202E"/>
    <w:rsid w:val="00AF252E"/>
    <w:rsid w:val="00AF357C"/>
    <w:rsid w:val="00AF56AD"/>
    <w:rsid w:val="00AF5BD5"/>
    <w:rsid w:val="00B01C19"/>
    <w:rsid w:val="00B03012"/>
    <w:rsid w:val="00B03BD2"/>
    <w:rsid w:val="00B0466B"/>
    <w:rsid w:val="00B063EF"/>
    <w:rsid w:val="00B1085F"/>
    <w:rsid w:val="00B11781"/>
    <w:rsid w:val="00B11C04"/>
    <w:rsid w:val="00B13C9A"/>
    <w:rsid w:val="00B173E5"/>
    <w:rsid w:val="00B2000E"/>
    <w:rsid w:val="00B20915"/>
    <w:rsid w:val="00B24F88"/>
    <w:rsid w:val="00B2556E"/>
    <w:rsid w:val="00B25940"/>
    <w:rsid w:val="00B26344"/>
    <w:rsid w:val="00B275D5"/>
    <w:rsid w:val="00B27F4F"/>
    <w:rsid w:val="00B33597"/>
    <w:rsid w:val="00B33BEA"/>
    <w:rsid w:val="00B34412"/>
    <w:rsid w:val="00B3584A"/>
    <w:rsid w:val="00B37599"/>
    <w:rsid w:val="00B37A38"/>
    <w:rsid w:val="00B40156"/>
    <w:rsid w:val="00B40787"/>
    <w:rsid w:val="00B408AA"/>
    <w:rsid w:val="00B42221"/>
    <w:rsid w:val="00B42E34"/>
    <w:rsid w:val="00B42EB1"/>
    <w:rsid w:val="00B43010"/>
    <w:rsid w:val="00B45979"/>
    <w:rsid w:val="00B46288"/>
    <w:rsid w:val="00B5014A"/>
    <w:rsid w:val="00B50B07"/>
    <w:rsid w:val="00B51B2D"/>
    <w:rsid w:val="00B54C08"/>
    <w:rsid w:val="00B57ABE"/>
    <w:rsid w:val="00B60974"/>
    <w:rsid w:val="00B60C0A"/>
    <w:rsid w:val="00B61711"/>
    <w:rsid w:val="00B62EC1"/>
    <w:rsid w:val="00B654F5"/>
    <w:rsid w:val="00B66286"/>
    <w:rsid w:val="00B71D7E"/>
    <w:rsid w:val="00B73B94"/>
    <w:rsid w:val="00B73D22"/>
    <w:rsid w:val="00B73E59"/>
    <w:rsid w:val="00B74187"/>
    <w:rsid w:val="00B74DEE"/>
    <w:rsid w:val="00B755BC"/>
    <w:rsid w:val="00B75CF3"/>
    <w:rsid w:val="00B820BE"/>
    <w:rsid w:val="00B823C3"/>
    <w:rsid w:val="00B857E3"/>
    <w:rsid w:val="00B8734C"/>
    <w:rsid w:val="00B91313"/>
    <w:rsid w:val="00B93565"/>
    <w:rsid w:val="00B936AC"/>
    <w:rsid w:val="00B9372D"/>
    <w:rsid w:val="00B96906"/>
    <w:rsid w:val="00B96B48"/>
    <w:rsid w:val="00BA08A6"/>
    <w:rsid w:val="00BA11E0"/>
    <w:rsid w:val="00BA2CF9"/>
    <w:rsid w:val="00BA6CF7"/>
    <w:rsid w:val="00BB025F"/>
    <w:rsid w:val="00BB02D9"/>
    <w:rsid w:val="00BB0916"/>
    <w:rsid w:val="00BB1778"/>
    <w:rsid w:val="00BB6143"/>
    <w:rsid w:val="00BB6F22"/>
    <w:rsid w:val="00BB7CB2"/>
    <w:rsid w:val="00BB7E31"/>
    <w:rsid w:val="00BC153E"/>
    <w:rsid w:val="00BC30BD"/>
    <w:rsid w:val="00BC4BC6"/>
    <w:rsid w:val="00BC61B4"/>
    <w:rsid w:val="00BC683B"/>
    <w:rsid w:val="00BC6AC6"/>
    <w:rsid w:val="00BD00C7"/>
    <w:rsid w:val="00BD166B"/>
    <w:rsid w:val="00BD366F"/>
    <w:rsid w:val="00BD443D"/>
    <w:rsid w:val="00BD60EB"/>
    <w:rsid w:val="00BD61C3"/>
    <w:rsid w:val="00BD7363"/>
    <w:rsid w:val="00BE2625"/>
    <w:rsid w:val="00BE3032"/>
    <w:rsid w:val="00BE3B53"/>
    <w:rsid w:val="00BE4249"/>
    <w:rsid w:val="00BE4647"/>
    <w:rsid w:val="00BE608F"/>
    <w:rsid w:val="00BE6F5D"/>
    <w:rsid w:val="00BF03D3"/>
    <w:rsid w:val="00BF073E"/>
    <w:rsid w:val="00BF1ED2"/>
    <w:rsid w:val="00C0076F"/>
    <w:rsid w:val="00C030C3"/>
    <w:rsid w:val="00C0322F"/>
    <w:rsid w:val="00C035E6"/>
    <w:rsid w:val="00C04E95"/>
    <w:rsid w:val="00C06809"/>
    <w:rsid w:val="00C06919"/>
    <w:rsid w:val="00C06945"/>
    <w:rsid w:val="00C075FA"/>
    <w:rsid w:val="00C07736"/>
    <w:rsid w:val="00C07AA5"/>
    <w:rsid w:val="00C07DC5"/>
    <w:rsid w:val="00C10466"/>
    <w:rsid w:val="00C12A30"/>
    <w:rsid w:val="00C12A32"/>
    <w:rsid w:val="00C13511"/>
    <w:rsid w:val="00C154EE"/>
    <w:rsid w:val="00C15625"/>
    <w:rsid w:val="00C1575E"/>
    <w:rsid w:val="00C15FB3"/>
    <w:rsid w:val="00C20295"/>
    <w:rsid w:val="00C204EF"/>
    <w:rsid w:val="00C23657"/>
    <w:rsid w:val="00C23960"/>
    <w:rsid w:val="00C23DEF"/>
    <w:rsid w:val="00C250C6"/>
    <w:rsid w:val="00C25660"/>
    <w:rsid w:val="00C26E63"/>
    <w:rsid w:val="00C274AE"/>
    <w:rsid w:val="00C27C25"/>
    <w:rsid w:val="00C33A95"/>
    <w:rsid w:val="00C33E59"/>
    <w:rsid w:val="00C37B8E"/>
    <w:rsid w:val="00C4096D"/>
    <w:rsid w:val="00C413FB"/>
    <w:rsid w:val="00C42EEE"/>
    <w:rsid w:val="00C4302B"/>
    <w:rsid w:val="00C434B1"/>
    <w:rsid w:val="00C44121"/>
    <w:rsid w:val="00C448A1"/>
    <w:rsid w:val="00C44D70"/>
    <w:rsid w:val="00C454F0"/>
    <w:rsid w:val="00C455B4"/>
    <w:rsid w:val="00C45705"/>
    <w:rsid w:val="00C46EE3"/>
    <w:rsid w:val="00C47CD2"/>
    <w:rsid w:val="00C514B1"/>
    <w:rsid w:val="00C51760"/>
    <w:rsid w:val="00C519EA"/>
    <w:rsid w:val="00C52078"/>
    <w:rsid w:val="00C547DB"/>
    <w:rsid w:val="00C549B2"/>
    <w:rsid w:val="00C56A13"/>
    <w:rsid w:val="00C60384"/>
    <w:rsid w:val="00C60E37"/>
    <w:rsid w:val="00C60FC4"/>
    <w:rsid w:val="00C6172A"/>
    <w:rsid w:val="00C65321"/>
    <w:rsid w:val="00C6541F"/>
    <w:rsid w:val="00C71BEC"/>
    <w:rsid w:val="00C71EB5"/>
    <w:rsid w:val="00C72ABC"/>
    <w:rsid w:val="00C73B74"/>
    <w:rsid w:val="00C74A07"/>
    <w:rsid w:val="00C752C8"/>
    <w:rsid w:val="00C75783"/>
    <w:rsid w:val="00C7642B"/>
    <w:rsid w:val="00C76533"/>
    <w:rsid w:val="00C81E2E"/>
    <w:rsid w:val="00C82416"/>
    <w:rsid w:val="00C85844"/>
    <w:rsid w:val="00C8678A"/>
    <w:rsid w:val="00C87293"/>
    <w:rsid w:val="00C92200"/>
    <w:rsid w:val="00C937C0"/>
    <w:rsid w:val="00C93861"/>
    <w:rsid w:val="00C94B40"/>
    <w:rsid w:val="00C96420"/>
    <w:rsid w:val="00C96A34"/>
    <w:rsid w:val="00C9778A"/>
    <w:rsid w:val="00C97A8A"/>
    <w:rsid w:val="00CA0B9E"/>
    <w:rsid w:val="00CA34A5"/>
    <w:rsid w:val="00CA41EB"/>
    <w:rsid w:val="00CB4262"/>
    <w:rsid w:val="00CB6C7F"/>
    <w:rsid w:val="00CC0C11"/>
    <w:rsid w:val="00CC13D0"/>
    <w:rsid w:val="00CC18BE"/>
    <w:rsid w:val="00CC2C3C"/>
    <w:rsid w:val="00CC3FAE"/>
    <w:rsid w:val="00CC626E"/>
    <w:rsid w:val="00CC6BBB"/>
    <w:rsid w:val="00CC6C3E"/>
    <w:rsid w:val="00CC7243"/>
    <w:rsid w:val="00CD057E"/>
    <w:rsid w:val="00CD2F2E"/>
    <w:rsid w:val="00CD3B66"/>
    <w:rsid w:val="00CD3EB3"/>
    <w:rsid w:val="00CD4581"/>
    <w:rsid w:val="00CD4E70"/>
    <w:rsid w:val="00CD6237"/>
    <w:rsid w:val="00CD74AD"/>
    <w:rsid w:val="00CD79C5"/>
    <w:rsid w:val="00CD7F5D"/>
    <w:rsid w:val="00CE184D"/>
    <w:rsid w:val="00CE4438"/>
    <w:rsid w:val="00CE4CEF"/>
    <w:rsid w:val="00CE5CF4"/>
    <w:rsid w:val="00CE75CC"/>
    <w:rsid w:val="00CF0630"/>
    <w:rsid w:val="00CF0C80"/>
    <w:rsid w:val="00CF4CA1"/>
    <w:rsid w:val="00CF7AEA"/>
    <w:rsid w:val="00D01155"/>
    <w:rsid w:val="00D02085"/>
    <w:rsid w:val="00D0246A"/>
    <w:rsid w:val="00D02522"/>
    <w:rsid w:val="00D03003"/>
    <w:rsid w:val="00D031BA"/>
    <w:rsid w:val="00D03617"/>
    <w:rsid w:val="00D036CD"/>
    <w:rsid w:val="00D102D8"/>
    <w:rsid w:val="00D102EE"/>
    <w:rsid w:val="00D10470"/>
    <w:rsid w:val="00D11C62"/>
    <w:rsid w:val="00D12C6F"/>
    <w:rsid w:val="00D12D0D"/>
    <w:rsid w:val="00D12F08"/>
    <w:rsid w:val="00D16528"/>
    <w:rsid w:val="00D16B12"/>
    <w:rsid w:val="00D2228B"/>
    <w:rsid w:val="00D22294"/>
    <w:rsid w:val="00D2327F"/>
    <w:rsid w:val="00D23FFB"/>
    <w:rsid w:val="00D258C8"/>
    <w:rsid w:val="00D26164"/>
    <w:rsid w:val="00D2654C"/>
    <w:rsid w:val="00D270F6"/>
    <w:rsid w:val="00D2718B"/>
    <w:rsid w:val="00D27773"/>
    <w:rsid w:val="00D27782"/>
    <w:rsid w:val="00D27E80"/>
    <w:rsid w:val="00D27FDE"/>
    <w:rsid w:val="00D347B9"/>
    <w:rsid w:val="00D36FB3"/>
    <w:rsid w:val="00D405BD"/>
    <w:rsid w:val="00D4106E"/>
    <w:rsid w:val="00D41CAE"/>
    <w:rsid w:val="00D44100"/>
    <w:rsid w:val="00D4474C"/>
    <w:rsid w:val="00D452DE"/>
    <w:rsid w:val="00D45E44"/>
    <w:rsid w:val="00D46FF9"/>
    <w:rsid w:val="00D50207"/>
    <w:rsid w:val="00D50777"/>
    <w:rsid w:val="00D509C7"/>
    <w:rsid w:val="00D51873"/>
    <w:rsid w:val="00D55C98"/>
    <w:rsid w:val="00D575CC"/>
    <w:rsid w:val="00D578D4"/>
    <w:rsid w:val="00D57F72"/>
    <w:rsid w:val="00D61015"/>
    <w:rsid w:val="00D6240D"/>
    <w:rsid w:val="00D6554E"/>
    <w:rsid w:val="00D67C62"/>
    <w:rsid w:val="00D70145"/>
    <w:rsid w:val="00D734AE"/>
    <w:rsid w:val="00D753E6"/>
    <w:rsid w:val="00D766C3"/>
    <w:rsid w:val="00D77B54"/>
    <w:rsid w:val="00D82D0E"/>
    <w:rsid w:val="00D8491A"/>
    <w:rsid w:val="00D86E90"/>
    <w:rsid w:val="00D922A2"/>
    <w:rsid w:val="00D92DA2"/>
    <w:rsid w:val="00D96F94"/>
    <w:rsid w:val="00DA135C"/>
    <w:rsid w:val="00DA28C3"/>
    <w:rsid w:val="00DA31C9"/>
    <w:rsid w:val="00DA3B5A"/>
    <w:rsid w:val="00DA3C6E"/>
    <w:rsid w:val="00DA3CE9"/>
    <w:rsid w:val="00DA4D48"/>
    <w:rsid w:val="00DB5115"/>
    <w:rsid w:val="00DB60CA"/>
    <w:rsid w:val="00DB6B9A"/>
    <w:rsid w:val="00DB769A"/>
    <w:rsid w:val="00DB7B1D"/>
    <w:rsid w:val="00DC3006"/>
    <w:rsid w:val="00DC30ED"/>
    <w:rsid w:val="00DC4816"/>
    <w:rsid w:val="00DC7CE1"/>
    <w:rsid w:val="00DD1350"/>
    <w:rsid w:val="00DD1B4F"/>
    <w:rsid w:val="00DD2841"/>
    <w:rsid w:val="00DD4285"/>
    <w:rsid w:val="00DD45D8"/>
    <w:rsid w:val="00DE085D"/>
    <w:rsid w:val="00DE14A8"/>
    <w:rsid w:val="00DE5110"/>
    <w:rsid w:val="00DE7F87"/>
    <w:rsid w:val="00DF0384"/>
    <w:rsid w:val="00DF09FD"/>
    <w:rsid w:val="00DF0F51"/>
    <w:rsid w:val="00DF2A14"/>
    <w:rsid w:val="00DF6257"/>
    <w:rsid w:val="00DF6943"/>
    <w:rsid w:val="00DF6B5A"/>
    <w:rsid w:val="00E0023B"/>
    <w:rsid w:val="00E004CC"/>
    <w:rsid w:val="00E0084D"/>
    <w:rsid w:val="00E01295"/>
    <w:rsid w:val="00E02407"/>
    <w:rsid w:val="00E04CB7"/>
    <w:rsid w:val="00E04CE7"/>
    <w:rsid w:val="00E04E5E"/>
    <w:rsid w:val="00E05CED"/>
    <w:rsid w:val="00E061D6"/>
    <w:rsid w:val="00E07DC8"/>
    <w:rsid w:val="00E11B49"/>
    <w:rsid w:val="00E13384"/>
    <w:rsid w:val="00E13C66"/>
    <w:rsid w:val="00E1428F"/>
    <w:rsid w:val="00E15C6E"/>
    <w:rsid w:val="00E15EA3"/>
    <w:rsid w:val="00E16471"/>
    <w:rsid w:val="00E1667C"/>
    <w:rsid w:val="00E178E0"/>
    <w:rsid w:val="00E23613"/>
    <w:rsid w:val="00E24258"/>
    <w:rsid w:val="00E26083"/>
    <w:rsid w:val="00E26121"/>
    <w:rsid w:val="00E26256"/>
    <w:rsid w:val="00E2676D"/>
    <w:rsid w:val="00E272A3"/>
    <w:rsid w:val="00E37664"/>
    <w:rsid w:val="00E37B35"/>
    <w:rsid w:val="00E37D7B"/>
    <w:rsid w:val="00E40567"/>
    <w:rsid w:val="00E42499"/>
    <w:rsid w:val="00E47131"/>
    <w:rsid w:val="00E50C83"/>
    <w:rsid w:val="00E51986"/>
    <w:rsid w:val="00E523D4"/>
    <w:rsid w:val="00E52B65"/>
    <w:rsid w:val="00E550BB"/>
    <w:rsid w:val="00E55241"/>
    <w:rsid w:val="00E56201"/>
    <w:rsid w:val="00E563BD"/>
    <w:rsid w:val="00E56F9E"/>
    <w:rsid w:val="00E60AAA"/>
    <w:rsid w:val="00E6211A"/>
    <w:rsid w:val="00E653F3"/>
    <w:rsid w:val="00E65A65"/>
    <w:rsid w:val="00E675AF"/>
    <w:rsid w:val="00E715B7"/>
    <w:rsid w:val="00E71807"/>
    <w:rsid w:val="00E729EC"/>
    <w:rsid w:val="00E73280"/>
    <w:rsid w:val="00E75670"/>
    <w:rsid w:val="00E76835"/>
    <w:rsid w:val="00E77473"/>
    <w:rsid w:val="00E77BD3"/>
    <w:rsid w:val="00E80E9B"/>
    <w:rsid w:val="00E83C6B"/>
    <w:rsid w:val="00E851FE"/>
    <w:rsid w:val="00E85322"/>
    <w:rsid w:val="00E86E2A"/>
    <w:rsid w:val="00E91966"/>
    <w:rsid w:val="00E963C7"/>
    <w:rsid w:val="00E97791"/>
    <w:rsid w:val="00E97D2B"/>
    <w:rsid w:val="00E97EFE"/>
    <w:rsid w:val="00EA00D0"/>
    <w:rsid w:val="00EA15A1"/>
    <w:rsid w:val="00EA16B7"/>
    <w:rsid w:val="00EA49F1"/>
    <w:rsid w:val="00EA5CC6"/>
    <w:rsid w:val="00EA6EE9"/>
    <w:rsid w:val="00EB183D"/>
    <w:rsid w:val="00EB19B8"/>
    <w:rsid w:val="00EB1DF8"/>
    <w:rsid w:val="00EB30CE"/>
    <w:rsid w:val="00EB3765"/>
    <w:rsid w:val="00EB4810"/>
    <w:rsid w:val="00EB62E6"/>
    <w:rsid w:val="00EB65C3"/>
    <w:rsid w:val="00EB7089"/>
    <w:rsid w:val="00EB7283"/>
    <w:rsid w:val="00EB7348"/>
    <w:rsid w:val="00EC1697"/>
    <w:rsid w:val="00EC24D2"/>
    <w:rsid w:val="00EC3E00"/>
    <w:rsid w:val="00EC48DE"/>
    <w:rsid w:val="00EC74F5"/>
    <w:rsid w:val="00EC7D65"/>
    <w:rsid w:val="00ED01BF"/>
    <w:rsid w:val="00ED09F9"/>
    <w:rsid w:val="00ED1B85"/>
    <w:rsid w:val="00ED2D78"/>
    <w:rsid w:val="00ED2E61"/>
    <w:rsid w:val="00ED3D0F"/>
    <w:rsid w:val="00ED4F69"/>
    <w:rsid w:val="00ED6779"/>
    <w:rsid w:val="00ED6B19"/>
    <w:rsid w:val="00EE01FF"/>
    <w:rsid w:val="00EE1784"/>
    <w:rsid w:val="00EE24C4"/>
    <w:rsid w:val="00EE3924"/>
    <w:rsid w:val="00EE4E8C"/>
    <w:rsid w:val="00EE5369"/>
    <w:rsid w:val="00EE6015"/>
    <w:rsid w:val="00EE6A89"/>
    <w:rsid w:val="00EE6E63"/>
    <w:rsid w:val="00EF11CB"/>
    <w:rsid w:val="00EF2ECC"/>
    <w:rsid w:val="00EF4DD4"/>
    <w:rsid w:val="00EF4F89"/>
    <w:rsid w:val="00EF58F0"/>
    <w:rsid w:val="00EF6047"/>
    <w:rsid w:val="00EF7524"/>
    <w:rsid w:val="00EF7754"/>
    <w:rsid w:val="00EF7FE6"/>
    <w:rsid w:val="00F00D43"/>
    <w:rsid w:val="00F00F0B"/>
    <w:rsid w:val="00F016C6"/>
    <w:rsid w:val="00F02258"/>
    <w:rsid w:val="00F03E5D"/>
    <w:rsid w:val="00F058ED"/>
    <w:rsid w:val="00F104A9"/>
    <w:rsid w:val="00F116F3"/>
    <w:rsid w:val="00F122D9"/>
    <w:rsid w:val="00F139FF"/>
    <w:rsid w:val="00F16961"/>
    <w:rsid w:val="00F1739F"/>
    <w:rsid w:val="00F17E37"/>
    <w:rsid w:val="00F216BA"/>
    <w:rsid w:val="00F21E14"/>
    <w:rsid w:val="00F23741"/>
    <w:rsid w:val="00F248F1"/>
    <w:rsid w:val="00F24B62"/>
    <w:rsid w:val="00F26386"/>
    <w:rsid w:val="00F31251"/>
    <w:rsid w:val="00F316D4"/>
    <w:rsid w:val="00F358F2"/>
    <w:rsid w:val="00F3758C"/>
    <w:rsid w:val="00F37D92"/>
    <w:rsid w:val="00F42242"/>
    <w:rsid w:val="00F44EDB"/>
    <w:rsid w:val="00F47FC7"/>
    <w:rsid w:val="00F5058B"/>
    <w:rsid w:val="00F51F45"/>
    <w:rsid w:val="00F53EFF"/>
    <w:rsid w:val="00F55637"/>
    <w:rsid w:val="00F56287"/>
    <w:rsid w:val="00F5772C"/>
    <w:rsid w:val="00F57E26"/>
    <w:rsid w:val="00F60F45"/>
    <w:rsid w:val="00F61DC8"/>
    <w:rsid w:val="00F630DF"/>
    <w:rsid w:val="00F70666"/>
    <w:rsid w:val="00F70EC5"/>
    <w:rsid w:val="00F71C28"/>
    <w:rsid w:val="00F737A7"/>
    <w:rsid w:val="00F74FF4"/>
    <w:rsid w:val="00F761BB"/>
    <w:rsid w:val="00F808AD"/>
    <w:rsid w:val="00F80CAF"/>
    <w:rsid w:val="00F819FA"/>
    <w:rsid w:val="00F83889"/>
    <w:rsid w:val="00F86FBD"/>
    <w:rsid w:val="00F9038B"/>
    <w:rsid w:val="00F905F5"/>
    <w:rsid w:val="00F94F84"/>
    <w:rsid w:val="00F9633F"/>
    <w:rsid w:val="00FA0451"/>
    <w:rsid w:val="00FA1114"/>
    <w:rsid w:val="00FA1314"/>
    <w:rsid w:val="00FA16C0"/>
    <w:rsid w:val="00FA342E"/>
    <w:rsid w:val="00FA4B50"/>
    <w:rsid w:val="00FA5316"/>
    <w:rsid w:val="00FA56D1"/>
    <w:rsid w:val="00FA618D"/>
    <w:rsid w:val="00FA6990"/>
    <w:rsid w:val="00FB19E9"/>
    <w:rsid w:val="00FB2B3E"/>
    <w:rsid w:val="00FB642F"/>
    <w:rsid w:val="00FC1FDE"/>
    <w:rsid w:val="00FC3170"/>
    <w:rsid w:val="00FC3ACA"/>
    <w:rsid w:val="00FC4A89"/>
    <w:rsid w:val="00FC7014"/>
    <w:rsid w:val="00FD02E4"/>
    <w:rsid w:val="00FD0B6C"/>
    <w:rsid w:val="00FD2533"/>
    <w:rsid w:val="00FD2F4F"/>
    <w:rsid w:val="00FD3BA9"/>
    <w:rsid w:val="00FD43DF"/>
    <w:rsid w:val="00FD5209"/>
    <w:rsid w:val="00FD5497"/>
    <w:rsid w:val="00FD55AA"/>
    <w:rsid w:val="00FD7780"/>
    <w:rsid w:val="00FD7BF6"/>
    <w:rsid w:val="00FE0A3A"/>
    <w:rsid w:val="00FE0C83"/>
    <w:rsid w:val="00FE10C3"/>
    <w:rsid w:val="00FE552D"/>
    <w:rsid w:val="00FE63F5"/>
    <w:rsid w:val="00FE692A"/>
    <w:rsid w:val="00FE7E2E"/>
    <w:rsid w:val="00FF068A"/>
    <w:rsid w:val="00FF0734"/>
    <w:rsid w:val="00FF2D6F"/>
    <w:rsid w:val="00FF5B23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F1F17C"/>
  <w15:chartTrackingRefBased/>
  <w15:docId w15:val="{6B9EA899-4691-4998-8F79-CA70E2C8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CEF"/>
  </w:style>
  <w:style w:type="paragraph" w:styleId="Ttulo1">
    <w:name w:val="heading 1"/>
    <w:basedOn w:val="Normal"/>
    <w:next w:val="Normal"/>
    <w:link w:val="Ttulo1Char"/>
    <w:qFormat/>
    <w:rsid w:val="00945E3F"/>
    <w:pPr>
      <w:keepNext/>
      <w:numPr>
        <w:numId w:val="1"/>
      </w:numPr>
      <w:spacing w:before="240" w:after="360"/>
      <w:jc w:val="both"/>
      <w:outlineLvl w:val="0"/>
    </w:pPr>
    <w:rPr>
      <w:rFonts w:ascii="Arial" w:hAnsi="Arial" w:cs="Arial"/>
      <w:b/>
      <w:bCs/>
      <w:kern w:val="32"/>
      <w:sz w:val="22"/>
      <w:szCs w:val="32"/>
      <w:lang w:val="x-none" w:eastAsia="en-US"/>
    </w:rPr>
  </w:style>
  <w:style w:type="paragraph" w:styleId="Ttulo2">
    <w:name w:val="heading 2"/>
    <w:basedOn w:val="Ttulo1"/>
    <w:next w:val="Normal"/>
    <w:link w:val="Ttulo2Char"/>
    <w:qFormat/>
    <w:rsid w:val="00945E3F"/>
    <w:pPr>
      <w:numPr>
        <w:ilvl w:val="1"/>
      </w:numPr>
      <w:spacing w:after="240"/>
      <w:outlineLvl w:val="1"/>
    </w:pPr>
    <w:rPr>
      <w:bCs w:val="0"/>
      <w:iCs/>
      <w:szCs w:val="28"/>
    </w:rPr>
  </w:style>
  <w:style w:type="paragraph" w:styleId="Ttulo3">
    <w:name w:val="heading 3"/>
    <w:basedOn w:val="Ttulo1"/>
    <w:next w:val="Normal"/>
    <w:link w:val="Ttulo3Char"/>
    <w:uiPriority w:val="9"/>
    <w:qFormat/>
    <w:rsid w:val="00945E3F"/>
    <w:pPr>
      <w:numPr>
        <w:ilvl w:val="2"/>
      </w:numPr>
      <w:spacing w:before="0" w:after="0" w:line="360" w:lineRule="auto"/>
      <w:outlineLvl w:val="2"/>
    </w:pPr>
    <w:rPr>
      <w:b w:val="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C0349"/>
    <w:pPr>
      <w:tabs>
        <w:tab w:val="center" w:pos="4419"/>
        <w:tab w:val="right" w:pos="8838"/>
      </w:tabs>
    </w:pPr>
  </w:style>
  <w:style w:type="paragraph" w:styleId="Rodap">
    <w:name w:val="footer"/>
    <w:aliases w:val="pie de página"/>
    <w:basedOn w:val="Normal"/>
    <w:link w:val="RodapChar"/>
    <w:uiPriority w:val="99"/>
    <w:rsid w:val="009C0349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FA111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3A0C"/>
    <w:pPr>
      <w:ind w:left="708"/>
    </w:pPr>
  </w:style>
  <w:style w:type="table" w:styleId="Tabelacomgrade">
    <w:name w:val="Table Grid"/>
    <w:basedOn w:val="Tabelanormal"/>
    <w:rsid w:val="00906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aliases w:val="pie de página Char"/>
    <w:basedOn w:val="Fontepargpadro"/>
    <w:link w:val="Rodap"/>
    <w:uiPriority w:val="99"/>
    <w:rsid w:val="00A71B47"/>
  </w:style>
  <w:style w:type="paragraph" w:styleId="Textodebalo">
    <w:name w:val="Balloon Text"/>
    <w:basedOn w:val="Normal"/>
    <w:link w:val="TextodebaloChar"/>
    <w:rsid w:val="004E45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4E459A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link w:val="Cabealho"/>
    <w:rsid w:val="00BD60EB"/>
  </w:style>
  <w:style w:type="character" w:customStyle="1" w:styleId="Ttulo1Char">
    <w:name w:val="Título 1 Char"/>
    <w:link w:val="Ttulo1"/>
    <w:rsid w:val="00945E3F"/>
    <w:rPr>
      <w:rFonts w:ascii="Arial" w:hAnsi="Arial" w:cs="Arial"/>
      <w:b/>
      <w:bCs/>
      <w:kern w:val="32"/>
      <w:sz w:val="22"/>
      <w:szCs w:val="32"/>
      <w:lang w:val="x-none" w:eastAsia="en-US"/>
    </w:rPr>
  </w:style>
  <w:style w:type="character" w:customStyle="1" w:styleId="Ttulo2Char">
    <w:name w:val="Título 2 Char"/>
    <w:link w:val="Ttulo2"/>
    <w:rsid w:val="00945E3F"/>
    <w:rPr>
      <w:rFonts w:ascii="Arial" w:hAnsi="Arial" w:cs="Arial"/>
      <w:b/>
      <w:iCs/>
      <w:kern w:val="32"/>
      <w:sz w:val="22"/>
      <w:szCs w:val="28"/>
      <w:lang w:val="x-none" w:eastAsia="en-US"/>
    </w:rPr>
  </w:style>
  <w:style w:type="character" w:customStyle="1" w:styleId="Ttulo3Char">
    <w:name w:val="Título 3 Char"/>
    <w:link w:val="Ttulo3"/>
    <w:uiPriority w:val="9"/>
    <w:rsid w:val="00945E3F"/>
    <w:rPr>
      <w:rFonts w:ascii="Arial" w:hAnsi="Arial" w:cs="Arial"/>
      <w:bCs/>
      <w:kern w:val="32"/>
      <w:sz w:val="22"/>
      <w:szCs w:val="32"/>
      <w:lang w:val="x-none"/>
    </w:rPr>
  </w:style>
  <w:style w:type="character" w:styleId="MenoPendente">
    <w:name w:val="Unresolved Mention"/>
    <w:uiPriority w:val="99"/>
    <w:semiHidden/>
    <w:unhideWhenUsed/>
    <w:rsid w:val="002665A5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88447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pt-BR"/>
    </w:rPr>
  </w:style>
  <w:style w:type="character" w:customStyle="1" w:styleId="CorpodetextoChar">
    <w:name w:val="Corpo de texto Char"/>
    <w:link w:val="Corpodetexto"/>
    <w:uiPriority w:val="1"/>
    <w:rsid w:val="0088447F"/>
    <w:rPr>
      <w:rFonts w:ascii="Arial" w:eastAsia="Arial" w:hAnsi="Arial" w:cs="Arial"/>
      <w:sz w:val="22"/>
      <w:szCs w:val="22"/>
      <w:lang w:bidi="pt-BR"/>
    </w:rPr>
  </w:style>
  <w:style w:type="paragraph" w:customStyle="1" w:styleId="TableParagraph">
    <w:name w:val="Table Paragraph"/>
    <w:basedOn w:val="Normal"/>
    <w:uiPriority w:val="1"/>
    <w:qFormat/>
    <w:rsid w:val="0088447F"/>
    <w:pPr>
      <w:widowControl w:val="0"/>
      <w:autoSpaceDE w:val="0"/>
      <w:autoSpaceDN w:val="0"/>
      <w:spacing w:before="77"/>
    </w:pPr>
    <w:rPr>
      <w:rFonts w:ascii="Arial" w:eastAsia="Arial" w:hAnsi="Arial" w:cs="Arial"/>
      <w:sz w:val="22"/>
      <w:szCs w:val="22"/>
      <w:lang w:bidi="pt-BR"/>
    </w:rPr>
  </w:style>
  <w:style w:type="table" w:customStyle="1" w:styleId="TableGrid">
    <w:name w:val="TableGrid"/>
    <w:rsid w:val="0088447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1A04FE"/>
    <w:rPr>
      <w:color w:val="808080"/>
    </w:rPr>
  </w:style>
  <w:style w:type="paragraph" w:styleId="CabealhodoSumrio">
    <w:name w:val="TOC Heading"/>
    <w:basedOn w:val="Ttulo1"/>
    <w:next w:val="Normal"/>
    <w:uiPriority w:val="39"/>
    <w:unhideWhenUsed/>
    <w:qFormat/>
    <w:rsid w:val="00615525"/>
    <w:pPr>
      <w:keepLines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pt-BR" w:eastAsia="pt-BR"/>
    </w:rPr>
  </w:style>
  <w:style w:type="paragraph" w:styleId="Sumrio1">
    <w:name w:val="toc 1"/>
    <w:basedOn w:val="Normal"/>
    <w:next w:val="Normal"/>
    <w:autoRedefine/>
    <w:uiPriority w:val="39"/>
    <w:rsid w:val="00615525"/>
    <w:pPr>
      <w:spacing w:after="100"/>
    </w:pPr>
  </w:style>
  <w:style w:type="paragraph" w:styleId="Ttulo">
    <w:name w:val="Title"/>
    <w:basedOn w:val="Normal"/>
    <w:next w:val="Normal"/>
    <w:link w:val="TtuloChar"/>
    <w:qFormat/>
    <w:rsid w:val="006155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615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mrio2">
    <w:name w:val="toc 2"/>
    <w:basedOn w:val="Normal"/>
    <w:next w:val="Normal"/>
    <w:autoRedefine/>
    <w:uiPriority w:val="39"/>
    <w:rsid w:val="00EE01FF"/>
    <w:pPr>
      <w:spacing w:after="100"/>
      <w:ind w:left="200"/>
    </w:pPr>
  </w:style>
  <w:style w:type="paragraph" w:styleId="Sumrio3">
    <w:name w:val="toc 3"/>
    <w:basedOn w:val="Normal"/>
    <w:next w:val="Normal"/>
    <w:autoRedefine/>
    <w:uiPriority w:val="39"/>
    <w:rsid w:val="00EE01FF"/>
    <w:pPr>
      <w:spacing w:after="100"/>
      <w:ind w:left="400"/>
    </w:pPr>
  </w:style>
  <w:style w:type="character" w:styleId="Refdecomentrio">
    <w:name w:val="annotation reference"/>
    <w:basedOn w:val="Fontepargpadro"/>
    <w:rsid w:val="00357F32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57F32"/>
  </w:style>
  <w:style w:type="character" w:customStyle="1" w:styleId="TextodecomentrioChar">
    <w:name w:val="Texto de comentário Char"/>
    <w:basedOn w:val="Fontepargpadro"/>
    <w:link w:val="Textodecomentrio"/>
    <w:rsid w:val="00357F32"/>
  </w:style>
  <w:style w:type="paragraph" w:styleId="Assuntodocomentrio">
    <w:name w:val="annotation subject"/>
    <w:basedOn w:val="Textodecomentrio"/>
    <w:next w:val="Textodecomentrio"/>
    <w:link w:val="AssuntodocomentrioChar"/>
    <w:rsid w:val="00357F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357F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6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2.emf"/><Relationship Id="rId26" Type="http://schemas.openxmlformats.org/officeDocument/2006/relationships/image" Target="media/image6.jpeg"/><Relationship Id="rId39" Type="http://schemas.openxmlformats.org/officeDocument/2006/relationships/image" Target="media/image15.jpeg"/><Relationship Id="rId21" Type="http://schemas.openxmlformats.org/officeDocument/2006/relationships/hyperlink" Target="mailto:comercial@apoioengenharia.eng.br" TargetMode="External"/><Relationship Id="rId34" Type="http://schemas.openxmlformats.org/officeDocument/2006/relationships/image" Target="media/image12.JPG"/><Relationship Id="rId42" Type="http://schemas.openxmlformats.org/officeDocument/2006/relationships/image" Target="media/image18.jpeg"/><Relationship Id="rId47" Type="http://schemas.openxmlformats.org/officeDocument/2006/relationships/image" Target="media/image25.jpeg"/><Relationship Id="rId50" Type="http://schemas.openxmlformats.org/officeDocument/2006/relationships/image" Target="media/image28.jpe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openxmlformats.org/officeDocument/2006/relationships/image" Target="media/image9.jpeg"/><Relationship Id="rId11" Type="http://schemas.openxmlformats.org/officeDocument/2006/relationships/endnotes" Target="endnotes.xml"/><Relationship Id="rId24" Type="http://schemas.openxmlformats.org/officeDocument/2006/relationships/image" Target="media/image4.jpeg"/><Relationship Id="rId32" Type="http://schemas.openxmlformats.org/officeDocument/2006/relationships/image" Target="media/image12.jpeg"/><Relationship Id="rId37" Type="http://schemas.openxmlformats.org/officeDocument/2006/relationships/image" Target="media/image17.jpeg"/><Relationship Id="rId40" Type="http://schemas.openxmlformats.org/officeDocument/2006/relationships/image" Target="media/image20.jpeg"/><Relationship Id="rId45" Type="http://schemas.openxmlformats.org/officeDocument/2006/relationships/image" Target="media/image23.jpeg"/><Relationship Id="rId53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yperlink" Target="mailto:comercial@wq.ind.br" TargetMode="External"/><Relationship Id="rId31" Type="http://schemas.openxmlformats.org/officeDocument/2006/relationships/image" Target="media/image11.jpeg"/><Relationship Id="rId44" Type="http://schemas.openxmlformats.org/officeDocument/2006/relationships/image" Target="media/image22.jpeg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mailto:matheus.pereira@apoioengenharia.eng.br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10.jpeg"/><Relationship Id="rId35" Type="http://schemas.openxmlformats.org/officeDocument/2006/relationships/image" Target="media/image13.JPG"/><Relationship Id="rId43" Type="http://schemas.openxmlformats.org/officeDocument/2006/relationships/image" Target="media/image19.jpeg"/><Relationship Id="rId48" Type="http://schemas.openxmlformats.org/officeDocument/2006/relationships/image" Target="media/image26.jpg"/><Relationship Id="rId8" Type="http://schemas.openxmlformats.org/officeDocument/2006/relationships/settings" Target="settings.xml"/><Relationship Id="rId51" Type="http://schemas.openxmlformats.org/officeDocument/2006/relationships/image" Target="media/image29.png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5.jpeg"/><Relationship Id="rId33" Type="http://schemas.openxmlformats.org/officeDocument/2006/relationships/image" Target="media/image11.png"/><Relationship Id="rId38" Type="http://schemas.openxmlformats.org/officeDocument/2006/relationships/image" Target="media/image14.jpeg"/><Relationship Id="rId46" Type="http://schemas.openxmlformats.org/officeDocument/2006/relationships/image" Target="media/image24.jpeg"/><Relationship Id="rId20" Type="http://schemas.openxmlformats.org/officeDocument/2006/relationships/header" Target="header4.xml"/><Relationship Id="rId41" Type="http://schemas.openxmlformats.org/officeDocument/2006/relationships/image" Target="media/image21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3.jpeg"/><Relationship Id="rId28" Type="http://schemas.openxmlformats.org/officeDocument/2006/relationships/image" Target="media/image8.jpeg"/><Relationship Id="rId36" Type="http://schemas.openxmlformats.org/officeDocument/2006/relationships/image" Target="media/image16.jpeg"/><Relationship Id="rId49" Type="http://schemas.openxmlformats.org/officeDocument/2006/relationships/image" Target="media/image27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q.ind.br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72B5F4DFB140D696F85E8C31D985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A204AE-22E3-4AEB-8826-FE4DAC6FE3AE}"/>
      </w:docPartPr>
      <w:docPartBody>
        <w:p w:rsidR="00DB49CE" w:rsidRDefault="00DB49CE">
          <w:r w:rsidRPr="00390AB0">
            <w:rPr>
              <w:rStyle w:val="TextodoEspaoReservado"/>
            </w:rPr>
            <w:t>[Assunto]</w:t>
          </w:r>
        </w:p>
      </w:docPartBody>
    </w:docPart>
    <w:docPart>
      <w:docPartPr>
        <w:name w:val="9C96DA99F7B04DA7A797D7240C6AE1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386C48-1C7A-49EB-8AC4-D4F0593FE8D1}"/>
      </w:docPartPr>
      <w:docPartBody>
        <w:p w:rsidR="00B05E87" w:rsidRDefault="00964BDD">
          <w:r w:rsidRPr="00750E6F">
            <w:rPr>
              <w:rStyle w:val="TextodoEspaoReservado"/>
            </w:rPr>
            <w:t>[Empresa]</w:t>
          </w:r>
        </w:p>
      </w:docPartBody>
    </w:docPart>
    <w:docPart>
      <w:docPartPr>
        <w:name w:val="D6F37381489D4541A0D548D8D2854B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26A1B3-6E91-48AE-B271-18805F1E7ED3}"/>
      </w:docPartPr>
      <w:docPartBody>
        <w:p w:rsidR="00B05E87" w:rsidRDefault="00964BDD">
          <w:r w:rsidRPr="00750E6F">
            <w:rPr>
              <w:rStyle w:val="TextodoEspaoReservado"/>
            </w:rPr>
            <w:t>[Endereço da Empresa]</w:t>
          </w:r>
        </w:p>
      </w:docPartBody>
    </w:docPart>
    <w:docPart>
      <w:docPartPr>
        <w:name w:val="5CB2FCC22C1F4E73849FC594E2F47E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8E7E34-D0BE-4A06-9215-69C5C191D59E}"/>
      </w:docPartPr>
      <w:docPartBody>
        <w:p w:rsidR="00F96196" w:rsidRDefault="009503A7">
          <w:r w:rsidRPr="00DC2C90">
            <w:rPr>
              <w:rStyle w:val="TextodoEspaoReservado"/>
            </w:rPr>
            <w:t>[Palavras-chave]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783C80-B9F1-4F5D-ACF1-4C68FCA39853}"/>
      </w:docPartPr>
      <w:docPartBody>
        <w:p w:rsidR="00F96196" w:rsidRDefault="009503A7">
          <w:r w:rsidRPr="00DC2C9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ACF43A8D90349D1A360BD1442ABEC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1C6432-5196-4800-9C87-608F5B72802E}"/>
      </w:docPartPr>
      <w:docPartBody>
        <w:p w:rsidR="00F96196" w:rsidRDefault="009503A7" w:rsidP="009503A7">
          <w:pPr>
            <w:pStyle w:val="CACF43A8D90349D1A360BD1442ABECE6"/>
          </w:pPr>
          <w:r w:rsidRPr="00DC2C9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306087BDCF44192A4671C0505A84E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4A74C4-ECFF-49C3-963D-29B73D312156}"/>
      </w:docPartPr>
      <w:docPartBody>
        <w:p w:rsidR="00F96196" w:rsidRDefault="009503A7" w:rsidP="009503A7">
          <w:pPr>
            <w:pStyle w:val="0306087BDCF44192A4671C0505A84EBF"/>
          </w:pPr>
          <w:r w:rsidRPr="00DC2C90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CA9ADF4668D14F4DA46D2F29C73AB7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80EE3D-3C60-4BD7-B76C-2BA1D97731E7}"/>
      </w:docPartPr>
      <w:docPartBody>
        <w:p w:rsidR="00F96196" w:rsidRDefault="00F96196" w:rsidP="00F96196">
          <w:pPr>
            <w:pStyle w:val="CA9ADF4668D14F4DA46D2F29C73AB7C84"/>
          </w:pPr>
          <w:r w:rsidRPr="008D7548">
            <w:rPr>
              <w:rStyle w:val="TextodoEspaoReservado"/>
              <w:sz w:val="16"/>
              <w:szCs w:val="16"/>
            </w:rPr>
            <w:t>Clique ou toque aqui para inserir o texto.</w:t>
          </w:r>
        </w:p>
      </w:docPartBody>
    </w:docPart>
    <w:docPart>
      <w:docPartPr>
        <w:name w:val="FCC02C72FA5448DAA642A380BF0275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F3BB69-539E-4536-AD66-ABAA9FC64A33}"/>
      </w:docPartPr>
      <w:docPartBody>
        <w:p w:rsidR="00F96196" w:rsidRDefault="00F96196" w:rsidP="00F96196">
          <w:pPr>
            <w:pStyle w:val="FCC02C72FA5448DAA642A380BF0275A61"/>
          </w:pPr>
          <w:r w:rsidRPr="00DC2C9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1FDF6CDF8D5468780D9C0BF24B0EB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3510A7-44E3-4290-BF52-26A9D8FCF252}"/>
      </w:docPartPr>
      <w:docPartBody>
        <w:p w:rsidR="00F96196" w:rsidRDefault="00F96196">
          <w:r w:rsidRPr="00FE40FE">
            <w:rPr>
              <w:rStyle w:val="TextodoEspaoReservado"/>
            </w:rPr>
            <w:t>[Empresa]</w:t>
          </w:r>
        </w:p>
      </w:docPartBody>
    </w:docPart>
    <w:docPart>
      <w:docPartPr>
        <w:name w:val="355FD57A533B4F669EDEB2FEC25010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AD2E6C-09BC-4EC3-B2AB-A62E310FA85B}"/>
      </w:docPartPr>
      <w:docPartBody>
        <w:p w:rsidR="00F96196" w:rsidRDefault="00F96196" w:rsidP="00F96196">
          <w:pPr>
            <w:pStyle w:val="355FD57A533B4F669EDEB2FEC25010FA"/>
          </w:pPr>
          <w:r w:rsidRPr="00DC2C90">
            <w:rPr>
              <w:rStyle w:val="TextodoEspaoReservado"/>
            </w:rPr>
            <w:t>[Palavras-chave]</w:t>
          </w:r>
        </w:p>
      </w:docPartBody>
    </w:docPart>
    <w:docPart>
      <w:docPartPr>
        <w:name w:val="A3F79E8BAD3548CEAC25E0779E3D6F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E31EAC-F3EB-4314-9999-DA63E06D1B23}"/>
      </w:docPartPr>
      <w:docPartBody>
        <w:p w:rsidR="00F96196" w:rsidRDefault="00F96196" w:rsidP="00F96196">
          <w:pPr>
            <w:pStyle w:val="A3F79E8BAD3548CEAC25E0779E3D6FAA"/>
          </w:pPr>
          <w:r w:rsidRPr="00DC2C9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A8F946A38D64283AC1D29245AE646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184E85-F3E6-4CB3-A08F-BDD8D0D1F8CF}"/>
      </w:docPartPr>
      <w:docPartBody>
        <w:p w:rsidR="00F96196" w:rsidRDefault="00F96196" w:rsidP="00F96196">
          <w:pPr>
            <w:pStyle w:val="4A8F946A38D64283AC1D29245AE646AC"/>
          </w:pPr>
          <w:r w:rsidRPr="00DC2C90">
            <w:rPr>
              <w:rStyle w:val="TextodoEspaoReservado"/>
            </w:rPr>
            <w:t>[Assunto]</w:t>
          </w:r>
        </w:p>
      </w:docPartBody>
    </w:docPart>
    <w:docPart>
      <w:docPartPr>
        <w:name w:val="63284ED18CAE44619F01AEA1C8F33C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03D2C4-5F62-46A5-B935-75E2112DC4FB}"/>
      </w:docPartPr>
      <w:docPartBody>
        <w:p w:rsidR="00F96196" w:rsidRDefault="00F96196" w:rsidP="00F96196">
          <w:pPr>
            <w:pStyle w:val="63284ED18CAE44619F01AEA1C8F33C7C"/>
          </w:pPr>
          <w:r w:rsidRPr="008D7548">
            <w:rPr>
              <w:rStyle w:val="TextodoEspaoReservado"/>
              <w:sz w:val="16"/>
              <w:szCs w:val="16"/>
            </w:rPr>
            <w:t>Clique ou toque aqui para inserir o texto.</w:t>
          </w:r>
        </w:p>
      </w:docPartBody>
    </w:docPart>
    <w:docPart>
      <w:docPartPr>
        <w:name w:val="FA06B08D58B346D7A174A0CA76A3FD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B9F0C5-E899-49DE-AA63-69547FF72F83}"/>
      </w:docPartPr>
      <w:docPartBody>
        <w:p w:rsidR="00F96196" w:rsidRDefault="00F96196" w:rsidP="00F96196">
          <w:pPr>
            <w:pStyle w:val="FA06B08D58B346D7A174A0CA76A3FD686"/>
          </w:pPr>
          <w:r w:rsidRPr="00DC2C90">
            <w:rPr>
              <w:rStyle w:val="TextodoEspaoReservado"/>
            </w:rPr>
            <w:t>Escolher um item.</w:t>
          </w:r>
        </w:p>
      </w:docPartBody>
    </w:docPart>
    <w:docPart>
      <w:docPartPr>
        <w:name w:val="8499B6398E2A4C5494FCE29A545D21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3A8017-7B60-4424-AD62-6C94CE1BF927}"/>
      </w:docPartPr>
      <w:docPartBody>
        <w:p w:rsidR="00F96196" w:rsidRDefault="00F96196" w:rsidP="00F96196">
          <w:pPr>
            <w:pStyle w:val="8499B6398E2A4C5494FCE29A545D211C1"/>
          </w:pPr>
          <w:r w:rsidRPr="00296D10">
            <w:rPr>
              <w:rStyle w:val="TextodoEspaoReservado"/>
              <w:highlight w:val="yellow"/>
            </w:rPr>
            <w:t>Clique ou toque aqui para inserir o texto.</w:t>
          </w:r>
        </w:p>
      </w:docPartBody>
    </w:docPart>
    <w:docPart>
      <w:docPartPr>
        <w:name w:val="54F5E6E67500474EBB706D1C166FAC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85CC91-964C-4566-8E3D-3BFCC921BDFD}"/>
      </w:docPartPr>
      <w:docPartBody>
        <w:p w:rsidR="00F96196" w:rsidRDefault="00F96196" w:rsidP="00F96196">
          <w:pPr>
            <w:pStyle w:val="54F5E6E67500474EBB706D1C166FAC26"/>
          </w:pPr>
          <w:r w:rsidRPr="00DC2C9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18791E99C71434CA7272E97C5DDFF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55C3F7-E5BB-44AC-8077-A4A2BA13E7EC}"/>
      </w:docPartPr>
      <w:docPartBody>
        <w:p w:rsidR="00F96196" w:rsidRDefault="00F96196" w:rsidP="00F96196">
          <w:pPr>
            <w:pStyle w:val="B18791E99C71434CA7272E97C5DDFF0A"/>
          </w:pPr>
          <w:r w:rsidRPr="00DC2C9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9B792DB56354FEB8CA8C7BF25DA1C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A1A7BB-2B1C-4378-9C2A-66DC718E8965}"/>
      </w:docPartPr>
      <w:docPartBody>
        <w:p w:rsidR="00F96196" w:rsidRDefault="00F96196">
          <w:r w:rsidRPr="00FE40FE">
            <w:rPr>
              <w:rStyle w:val="TextodoEspaoReservado"/>
            </w:rPr>
            <w:t>[Autor]</w:t>
          </w:r>
        </w:p>
      </w:docPartBody>
    </w:docPart>
    <w:docPart>
      <w:docPartPr>
        <w:name w:val="A75CE45EBE09492DA563EE37B3289A7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9ECE2C-E853-4B35-823F-AF6A46D26E12}"/>
      </w:docPartPr>
      <w:docPartBody>
        <w:p w:rsidR="00F96196" w:rsidRDefault="00F96196">
          <w:r w:rsidRPr="00FE40FE">
            <w:rPr>
              <w:rStyle w:val="TextodoEspaoReservado"/>
            </w:rPr>
            <w:t>[Autor]</w:t>
          </w:r>
        </w:p>
      </w:docPartBody>
    </w:docPart>
    <w:docPart>
      <w:docPartPr>
        <w:name w:val="9A84AA2B1A5A4F98A656B4156E06CA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8EAF51-96B4-4F29-8B0B-12AA7745D253}"/>
      </w:docPartPr>
      <w:docPartBody>
        <w:p w:rsidR="00F96196" w:rsidRDefault="00F96196">
          <w:r w:rsidRPr="00FE40FE">
            <w:rPr>
              <w:rStyle w:val="TextodoEspaoReservado"/>
            </w:rPr>
            <w:t>[Empresa]</w:t>
          </w:r>
        </w:p>
      </w:docPartBody>
    </w:docPart>
    <w:docPart>
      <w:docPartPr>
        <w:name w:val="64A086D3422A4172BC70B39144A444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DB9347-0364-46DC-9B76-7F5450559B84}"/>
      </w:docPartPr>
      <w:docPartBody>
        <w:p w:rsidR="00F96196" w:rsidRDefault="00F96196">
          <w:r w:rsidRPr="00FE40FE">
            <w:rPr>
              <w:rStyle w:val="TextodoEspaoReservado"/>
            </w:rPr>
            <w:t>[Email da Empresa]</w:t>
          </w:r>
        </w:p>
      </w:docPartBody>
    </w:docPart>
    <w:docPart>
      <w:docPartPr>
        <w:name w:val="44C9A966CF124FE2BA89A96EF26C30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7C612E-77BA-45A7-A41E-11E208DA42F1}"/>
      </w:docPartPr>
      <w:docPartBody>
        <w:p w:rsidR="00F96196" w:rsidRDefault="00F96196">
          <w:r w:rsidRPr="00FE40FE">
            <w:rPr>
              <w:rStyle w:val="TextodoEspaoReservado"/>
            </w:rPr>
            <w:t>[Email da Empresa]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9CE"/>
    <w:rsid w:val="003910D2"/>
    <w:rsid w:val="006A608D"/>
    <w:rsid w:val="009503A7"/>
    <w:rsid w:val="00964BDD"/>
    <w:rsid w:val="00A43A12"/>
    <w:rsid w:val="00B05E87"/>
    <w:rsid w:val="00B75CF3"/>
    <w:rsid w:val="00B95A56"/>
    <w:rsid w:val="00DB49CE"/>
    <w:rsid w:val="00DB54E1"/>
    <w:rsid w:val="00E1098B"/>
    <w:rsid w:val="00F01819"/>
    <w:rsid w:val="00F9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A608D"/>
    <w:rPr>
      <w:color w:val="808080"/>
    </w:rPr>
  </w:style>
  <w:style w:type="paragraph" w:customStyle="1" w:styleId="CACF43A8D90349D1A360BD1442ABECE6">
    <w:name w:val="CACF43A8D90349D1A360BD1442ABECE6"/>
    <w:rsid w:val="009503A7"/>
  </w:style>
  <w:style w:type="paragraph" w:customStyle="1" w:styleId="0306087BDCF44192A4671C0505A84EBF">
    <w:name w:val="0306087BDCF44192A4671C0505A84EBF"/>
    <w:rsid w:val="009503A7"/>
  </w:style>
  <w:style w:type="paragraph" w:customStyle="1" w:styleId="FCC02C72FA5448DAA642A380BF0275A61">
    <w:name w:val="FCC02C72FA5448DAA642A380BF0275A61"/>
    <w:rsid w:val="00F961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9ADF4668D14F4DA46D2F29C73AB7C84">
    <w:name w:val="CA9ADF4668D14F4DA46D2F29C73AB7C84"/>
    <w:rsid w:val="00F961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55FD57A533B4F669EDEB2FEC25010FA">
    <w:name w:val="355FD57A533B4F669EDEB2FEC25010FA"/>
    <w:rsid w:val="00F96196"/>
  </w:style>
  <w:style w:type="paragraph" w:customStyle="1" w:styleId="A3F79E8BAD3548CEAC25E0779E3D6FAA">
    <w:name w:val="A3F79E8BAD3548CEAC25E0779E3D6FAA"/>
    <w:rsid w:val="00F96196"/>
  </w:style>
  <w:style w:type="paragraph" w:customStyle="1" w:styleId="4A8F946A38D64283AC1D29245AE646AC">
    <w:name w:val="4A8F946A38D64283AC1D29245AE646AC"/>
    <w:rsid w:val="00F96196"/>
  </w:style>
  <w:style w:type="paragraph" w:customStyle="1" w:styleId="63284ED18CAE44619F01AEA1C8F33C7C">
    <w:name w:val="63284ED18CAE44619F01AEA1C8F33C7C"/>
    <w:rsid w:val="00F96196"/>
  </w:style>
  <w:style w:type="paragraph" w:customStyle="1" w:styleId="FA06B08D58B346D7A174A0CA76A3FD686">
    <w:name w:val="FA06B08D58B346D7A174A0CA76A3FD686"/>
    <w:rsid w:val="00F961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99B6398E2A4C5494FCE29A545D211C1">
    <w:name w:val="8499B6398E2A4C5494FCE29A545D211C1"/>
    <w:rsid w:val="00F961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F5E6E67500474EBB706D1C166FAC26">
    <w:name w:val="54F5E6E67500474EBB706D1C166FAC26"/>
    <w:rsid w:val="00F96196"/>
  </w:style>
  <w:style w:type="paragraph" w:customStyle="1" w:styleId="B18791E99C71434CA7272E97C5DDFF0A">
    <w:name w:val="B18791E99C71434CA7272E97C5DDFF0A"/>
    <w:rsid w:val="00F96196"/>
  </w:style>
  <w:style w:type="paragraph" w:customStyle="1" w:styleId="DA7716C3E95C4576BAE352F324B2DAAF">
    <w:name w:val="DA7716C3E95C4576BAE352F324B2DAAF"/>
    <w:rsid w:val="00DB54E1"/>
  </w:style>
  <w:style w:type="paragraph" w:customStyle="1" w:styleId="597ABDFC318C44A4833005A48B211C4F">
    <w:name w:val="597ABDFC318C44A4833005A48B211C4F"/>
    <w:rsid w:val="006A608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FD63178A5C47BBAEA45C78DA0D64F8">
    <w:name w:val="35FD63178A5C47BBAEA45C78DA0D64F8"/>
    <w:rsid w:val="006A608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3369AF97AF494388A767A7DEEC44DC">
    <w:name w:val="B93369AF97AF494388A767A7DEEC44DC"/>
    <w:rsid w:val="006A608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2023-01-11T00:00:00</PublishDate>
  <Abstract/>
  <CompanyAddress>Serra / Espirito Santo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A4ED6480079B44A39528FF45A77144" ma:contentTypeVersion="14" ma:contentTypeDescription="Crie um novo documento." ma:contentTypeScope="" ma:versionID="6dbd69b4604e17aa3500324b46c18072">
  <xsd:schema xmlns:xsd="http://www.w3.org/2001/XMLSchema" xmlns:xs="http://www.w3.org/2001/XMLSchema" xmlns:p="http://schemas.microsoft.com/office/2006/metadata/properties" xmlns:ns2="b3dbc45f-d7a6-4acb-ba6e-2ead95e53c9a" xmlns:ns3="43f23c16-79e7-4a4a-aed4-53f2c9dbbd74" targetNamespace="http://schemas.microsoft.com/office/2006/metadata/properties" ma:root="true" ma:fieldsID="5a27bfe0e74b07ea8af7c179009fe1ba" ns2:_="" ns3:_="">
    <xsd:import namespace="b3dbc45f-d7a6-4acb-ba6e-2ead95e53c9a"/>
    <xsd:import namespace="43f23c16-79e7-4a4a-aed4-53f2c9dbbd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bc45f-d7a6-4acb-ba6e-2ead95e53c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1ef33bb0-cb26-4614-92d8-952657965f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23c16-79e7-4a4a-aed4-53f2c9dbbd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d2675c-5bb0-476d-9f65-fd9ab7cbfa86}" ma:internalName="TaxCatchAll" ma:showField="CatchAllData" ma:web="43f23c16-79e7-4a4a-aed4-53f2c9dbbd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dbc45f-d7a6-4acb-ba6e-2ead95e53c9a">
      <Terms xmlns="http://schemas.microsoft.com/office/infopath/2007/PartnerControls"/>
    </lcf76f155ced4ddcb4097134ff3c332f>
    <TaxCatchAll xmlns="43f23c16-79e7-4a4a-aed4-53f2c9dbbd74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EAD6BF-35B7-47B7-9580-367C7679B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dbc45f-d7a6-4acb-ba6e-2ead95e53c9a"/>
    <ds:schemaRef ds:uri="43f23c16-79e7-4a4a-aed4-53f2c9dbb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ECC23E-563D-4D42-BDCF-513197D3F1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D9CBBA-0505-4A41-B391-3C06586927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C5ACB8-EE21-43D9-A339-7581E281B915}">
  <ds:schemaRefs>
    <ds:schemaRef ds:uri="http://schemas.microsoft.com/office/2006/metadata/properties"/>
    <ds:schemaRef ds:uri="http://schemas.microsoft.com/office/infopath/2007/PartnerControls"/>
    <ds:schemaRef ds:uri="b3dbc45f-d7a6-4acb-ba6e-2ead95e53c9a"/>
    <ds:schemaRef ds:uri="43f23c16-79e7-4a4a-aed4-53f2c9dbbd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18</Pages>
  <Words>2821</Words>
  <Characters>15239</Characters>
  <Application>Microsoft Office Word</Application>
  <DocSecurity>0</DocSecurity>
  <Lines>126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PC-067/2007</vt:lpstr>
    </vt:vector>
  </TitlesOfParts>
  <Manager/>
  <Company/>
  <LinksUpToDate>false</LinksUpToDate>
  <CharactersWithSpaces>18024</CharactersWithSpaces>
  <SharedDoc>false</SharedDoc>
  <HLinks>
    <vt:vector size="30" baseType="variant">
      <vt:variant>
        <vt:i4>6946833</vt:i4>
      </vt:variant>
      <vt:variant>
        <vt:i4>9</vt:i4>
      </vt:variant>
      <vt:variant>
        <vt:i4>0</vt:i4>
      </vt:variant>
      <vt:variant>
        <vt:i4>5</vt:i4>
      </vt:variant>
      <vt:variant>
        <vt:lpwstr>mailto:comercial@apoioengenharia.eng.br</vt:lpwstr>
      </vt:variant>
      <vt:variant>
        <vt:lpwstr/>
      </vt:variant>
      <vt:variant>
        <vt:i4>6750277</vt:i4>
      </vt:variant>
      <vt:variant>
        <vt:i4>6</vt:i4>
      </vt:variant>
      <vt:variant>
        <vt:i4>0</vt:i4>
      </vt:variant>
      <vt:variant>
        <vt:i4>5</vt:i4>
      </vt:variant>
      <vt:variant>
        <vt:lpwstr>mailto:welligton.queiroz@apoioengenharia.eng.br</vt:lpwstr>
      </vt:variant>
      <vt:variant>
        <vt:lpwstr/>
      </vt:variant>
      <vt:variant>
        <vt:i4>5111904</vt:i4>
      </vt:variant>
      <vt:variant>
        <vt:i4>3</vt:i4>
      </vt:variant>
      <vt:variant>
        <vt:i4>0</vt:i4>
      </vt:variant>
      <vt:variant>
        <vt:i4>5</vt:i4>
      </vt:variant>
      <vt:variant>
        <vt:lpwstr>mailto:giuliano.santos@apoioengenharia.eng.br</vt:lpwstr>
      </vt:variant>
      <vt:variant>
        <vt:lpwstr/>
      </vt:variant>
      <vt:variant>
        <vt:i4>458788</vt:i4>
      </vt:variant>
      <vt:variant>
        <vt:i4>0</vt:i4>
      </vt:variant>
      <vt:variant>
        <vt:i4>0</vt:i4>
      </vt:variant>
      <vt:variant>
        <vt:i4>5</vt:i4>
      </vt:variant>
      <vt:variant>
        <vt:lpwstr>mailto:julio.cesar@desaengenharia.com.br</vt:lpwstr>
      </vt:variant>
      <vt:variant>
        <vt:lpwstr/>
      </vt:variant>
      <vt:variant>
        <vt:i4>7667761</vt:i4>
      </vt:variant>
      <vt:variant>
        <vt:i4>0</vt:i4>
      </vt:variant>
      <vt:variant>
        <vt:i4>0</vt:i4>
      </vt:variant>
      <vt:variant>
        <vt:i4>5</vt:i4>
      </vt:variant>
      <vt:variant>
        <vt:lpwstr>http://www.apoioengenharia.eng.br/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PC-067/2007</dc:title>
  <dc:subject/>
  <dc:creator/>
  <cp:keywords>P-421-22 - REV.00</cp:keywords>
  <dc:description>Janeiro/2023</dc:description>
  <cp:lastModifiedBy>Flávio Eliezer B Silva</cp:lastModifiedBy>
  <cp:revision>14</cp:revision>
  <cp:lastPrinted>2021-09-14T16:53:00Z</cp:lastPrinted>
  <dcterms:created xsi:type="dcterms:W3CDTF">2023-03-30T12:43:00Z</dcterms:created>
  <dcterms:modified xsi:type="dcterms:W3CDTF">2026-05-19T10:07:00Z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0x0101008CA4ED6480079B44A39528FF45A77144</vt:lpwstr>
  </property>
</Properties>
</file>